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"/>
        <w:tblW w:w="13405" w:type="dxa"/>
        <w:tblLook w:val="04A0" w:firstRow="1" w:lastRow="0" w:firstColumn="1" w:lastColumn="0" w:noHBand="0" w:noVBand="1"/>
      </w:tblPr>
      <w:tblGrid>
        <w:gridCol w:w="3595"/>
        <w:gridCol w:w="3240"/>
        <w:gridCol w:w="881"/>
        <w:gridCol w:w="1118"/>
        <w:gridCol w:w="33"/>
        <w:gridCol w:w="659"/>
        <w:gridCol w:w="492"/>
        <w:gridCol w:w="126"/>
        <w:gridCol w:w="754"/>
        <w:gridCol w:w="271"/>
        <w:gridCol w:w="483"/>
        <w:gridCol w:w="669"/>
        <w:gridCol w:w="1084"/>
      </w:tblGrid>
      <w:tr w:rsidR="001A4B3E" w:rsidRPr="000742ED" w14:paraId="7591C332" w14:textId="77777777" w:rsidTr="001A4B3E">
        <w:tc>
          <w:tcPr>
            <w:tcW w:w="12321" w:type="dxa"/>
            <w:gridSpan w:val="12"/>
            <w:shd w:val="clear" w:color="auto" w:fill="E7E6E6" w:themeFill="background2"/>
          </w:tcPr>
          <w:p w14:paraId="3C627285" w14:textId="77777777" w:rsidR="001A4B3E" w:rsidRPr="000742ED" w:rsidRDefault="001A4B3E" w:rsidP="001A4B3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42ED">
              <w:rPr>
                <w:rFonts w:ascii="Times New Roman" w:hAnsi="Times New Roman" w:cs="Times New Roman"/>
                <w:b/>
              </w:rPr>
              <w:t>Academic Achievement &amp; Preparation = 20 pts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84" w:type="dxa"/>
            <w:shd w:val="clear" w:color="auto" w:fill="E7E6E6" w:themeFill="background2"/>
          </w:tcPr>
          <w:p w14:paraId="27D01A68" w14:textId="77777777" w:rsidR="001A4B3E" w:rsidRPr="00D67AFD" w:rsidRDefault="001A4B3E" w:rsidP="001A4B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67AFD">
              <w:rPr>
                <w:rFonts w:ascii="Times New Roman" w:hAnsi="Times New Roman" w:cs="Times New Roman"/>
                <w:b/>
                <w:sz w:val="20"/>
              </w:rPr>
              <w:t>Sub</w:t>
            </w:r>
            <w:r>
              <w:rPr>
                <w:rFonts w:ascii="Times New Roman" w:hAnsi="Times New Roman" w:cs="Times New Roman"/>
                <w:b/>
                <w:sz w:val="20"/>
              </w:rPr>
              <w:t>Total</w:t>
            </w:r>
            <w:proofErr w:type="spellEnd"/>
          </w:p>
        </w:tc>
      </w:tr>
      <w:tr w:rsidR="001A4B3E" w:rsidRPr="000742ED" w14:paraId="3681CA91" w14:textId="77777777" w:rsidTr="00941336">
        <w:tc>
          <w:tcPr>
            <w:tcW w:w="10898" w:type="dxa"/>
            <w:gridSpan w:val="9"/>
          </w:tcPr>
          <w:p w14:paraId="73FA56F0" w14:textId="77777777" w:rsidR="001A4B3E" w:rsidRPr="000742ED" w:rsidRDefault="001A4B3E" w:rsidP="001A4B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 xml:space="preserve">Cumulative GPA    x 2 </w:t>
            </w:r>
            <w:r w:rsidRPr="000742ED">
              <w:rPr>
                <w:rFonts w:ascii="Times New Roman" w:hAnsi="Times New Roman" w:cs="Times New Roman"/>
                <w:b/>
              </w:rPr>
              <w:t xml:space="preserve">(8)   </w:t>
            </w:r>
            <w:r>
              <w:rPr>
                <w:rFonts w:ascii="Times New Roman" w:hAnsi="Times New Roman" w:cs="Times New Roman"/>
                <w:b/>
              </w:rPr>
              <w:t>[</w:t>
            </w:r>
            <w:r w:rsidRPr="000742ED">
              <w:rPr>
                <w:rFonts w:ascii="Times New Roman" w:hAnsi="Times New Roman" w:cs="Times New Roman"/>
              </w:rPr>
              <w:t xml:space="preserve"> </w:t>
            </w:r>
            <w:r w:rsidRPr="00F56C0E">
              <w:rPr>
                <w:rFonts w:ascii="Times New Roman" w:hAnsi="Times New Roman" w:cs="Times New Roman"/>
                <w:b/>
              </w:rPr>
              <w:t>______ x 2 =   ______</w:t>
            </w:r>
            <w:r w:rsidRPr="00074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]</w:t>
            </w:r>
            <w:r w:rsidRPr="000742ED">
              <w:rPr>
                <w:rFonts w:ascii="Times New Roman" w:hAnsi="Times New Roman" w:cs="Times New Roman"/>
              </w:rPr>
              <w:t xml:space="preserve">   + SOWK Major GPA x 2 </w:t>
            </w:r>
            <w:r w:rsidRPr="000742ED">
              <w:rPr>
                <w:rFonts w:ascii="Times New Roman" w:hAnsi="Times New Roman" w:cs="Times New Roman"/>
                <w:b/>
              </w:rPr>
              <w:t>(8</w:t>
            </w:r>
            <w:r w:rsidRPr="000742ED">
              <w:rPr>
                <w:rFonts w:ascii="Times New Roman" w:hAnsi="Times New Roman" w:cs="Times New Roman"/>
              </w:rPr>
              <w:t xml:space="preserve">)         </w:t>
            </w:r>
            <w:r>
              <w:rPr>
                <w:rFonts w:ascii="Times New Roman" w:hAnsi="Times New Roman" w:cs="Times New Roman"/>
              </w:rPr>
              <w:t>[</w:t>
            </w:r>
            <w:r w:rsidRPr="000742ED">
              <w:rPr>
                <w:rFonts w:ascii="Times New Roman" w:hAnsi="Times New Roman" w:cs="Times New Roman"/>
              </w:rPr>
              <w:t xml:space="preserve"> </w:t>
            </w:r>
            <w:r w:rsidRPr="00F56C0E">
              <w:rPr>
                <w:rFonts w:ascii="Times New Roman" w:hAnsi="Times New Roman" w:cs="Times New Roman"/>
                <w:b/>
              </w:rPr>
              <w:t>______ x 2 = _______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423" w:type="dxa"/>
            <w:gridSpan w:val="3"/>
          </w:tcPr>
          <w:p w14:paraId="65E6261A" w14:textId="77777777" w:rsidR="001A4B3E" w:rsidRPr="006F3631" w:rsidRDefault="003B6874" w:rsidP="001A4B3E">
            <w:pPr>
              <w:rPr>
                <w:rFonts w:ascii="Times New Roman" w:hAnsi="Times New Roman" w:cs="Times New Roman"/>
                <w:b/>
              </w:rPr>
            </w:pPr>
            <w:r w:rsidRPr="006F3631">
              <w:rPr>
                <w:rFonts w:ascii="Times New Roman" w:hAnsi="Times New Roman" w:cs="Times New Roman"/>
                <w:b/>
              </w:rPr>
              <w:t>_____/16</w:t>
            </w:r>
          </w:p>
        </w:tc>
        <w:tc>
          <w:tcPr>
            <w:tcW w:w="1084" w:type="dxa"/>
            <w:tcBorders>
              <w:bottom w:val="nil"/>
            </w:tcBorders>
          </w:tcPr>
          <w:p w14:paraId="4950A975" w14:textId="77777777" w:rsidR="001A4B3E" w:rsidRPr="00D67AFD" w:rsidRDefault="001A4B3E" w:rsidP="001A4B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4B3E" w:rsidRPr="000742ED" w14:paraId="4B80A268" w14:textId="77777777" w:rsidTr="00941336">
        <w:tc>
          <w:tcPr>
            <w:tcW w:w="10898" w:type="dxa"/>
            <w:gridSpan w:val="9"/>
          </w:tcPr>
          <w:p w14:paraId="2C44E715" w14:textId="77777777" w:rsidR="001A4B3E" w:rsidRPr="000742ED" w:rsidRDefault="001A4B3E" w:rsidP="001A4B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Adequate credits</w:t>
            </w:r>
            <w:r w:rsidR="006F3631">
              <w:rPr>
                <w:rFonts w:ascii="Times New Roman" w:hAnsi="Times New Roman" w:cs="Times New Roman"/>
              </w:rPr>
              <w:t xml:space="preserve"> at acceptance</w:t>
            </w:r>
            <w:r w:rsidRPr="000742ED">
              <w:rPr>
                <w:rFonts w:ascii="Times New Roman" w:hAnsi="Times New Roman" w:cs="Times New Roman"/>
              </w:rPr>
              <w:t xml:space="preserve"> [75+] &amp;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0742ED">
              <w:rPr>
                <w:rFonts w:ascii="Times New Roman" w:hAnsi="Times New Roman" w:cs="Times New Roman"/>
              </w:rPr>
              <w:t>Gen Ed</w:t>
            </w:r>
            <w:r>
              <w:rPr>
                <w:rFonts w:ascii="Times New Roman" w:hAnsi="Times New Roman" w:cs="Times New Roman"/>
              </w:rPr>
              <w:t>s</w:t>
            </w:r>
            <w:r w:rsidRPr="000742ED">
              <w:rPr>
                <w:rFonts w:ascii="Times New Roman" w:hAnsi="Times New Roman" w:cs="Times New Roman"/>
              </w:rPr>
              <w:t xml:space="preserve"> &amp; SOWK 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2ED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>s</w:t>
            </w:r>
            <w:r w:rsidRPr="000742ED">
              <w:rPr>
                <w:rFonts w:ascii="Times New Roman" w:hAnsi="Times New Roman" w:cs="Times New Roman"/>
              </w:rPr>
              <w:t xml:space="preserve"> &amp; SOWK courses complete   </w:t>
            </w:r>
            <w:r w:rsidRPr="00F56C0E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423" w:type="dxa"/>
            <w:gridSpan w:val="3"/>
          </w:tcPr>
          <w:p w14:paraId="6A61D244" w14:textId="77777777" w:rsidR="001A4B3E" w:rsidRPr="006F3631" w:rsidRDefault="003B6874" w:rsidP="001A4B3E">
            <w:pPr>
              <w:rPr>
                <w:rFonts w:ascii="Times New Roman" w:hAnsi="Times New Roman" w:cs="Times New Roman"/>
                <w:b/>
              </w:rPr>
            </w:pPr>
            <w:r w:rsidRPr="006F3631">
              <w:rPr>
                <w:rFonts w:ascii="Times New Roman" w:hAnsi="Times New Roman" w:cs="Times New Roman"/>
                <w:b/>
              </w:rPr>
              <w:t xml:space="preserve"> _____/4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14:paraId="45CC590A" w14:textId="77777777" w:rsidR="001A4B3E" w:rsidRPr="00F56C0E" w:rsidRDefault="00941336" w:rsidP="00941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____/20</w:t>
            </w:r>
          </w:p>
        </w:tc>
      </w:tr>
      <w:tr w:rsidR="001A4B3E" w:rsidRPr="000742ED" w14:paraId="3EBBBB52" w14:textId="77777777" w:rsidTr="00941336">
        <w:tc>
          <w:tcPr>
            <w:tcW w:w="12321" w:type="dxa"/>
            <w:gridSpan w:val="12"/>
            <w:shd w:val="clear" w:color="auto" w:fill="E7E6E6" w:themeFill="background2"/>
          </w:tcPr>
          <w:p w14:paraId="20E35E74" w14:textId="77777777" w:rsidR="001A4B3E" w:rsidRPr="000742ED" w:rsidRDefault="001A4B3E" w:rsidP="001A4B3E">
            <w:pPr>
              <w:jc w:val="center"/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  <w:b/>
              </w:rPr>
              <w:t>Application of SW Knowledge = 20 pts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AB467B" w14:textId="77777777" w:rsidR="001A4B3E" w:rsidRPr="000742ED" w:rsidRDefault="001A4B3E" w:rsidP="001A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1336" w:rsidRPr="000742ED" w14:paraId="09EBF1A2" w14:textId="77777777" w:rsidTr="00941336">
        <w:trPr>
          <w:trHeight w:val="289"/>
        </w:trPr>
        <w:tc>
          <w:tcPr>
            <w:tcW w:w="8834" w:type="dxa"/>
            <w:gridSpan w:val="4"/>
          </w:tcPr>
          <w:p w14:paraId="430DFC13" w14:textId="77777777" w:rsidR="00941336" w:rsidRPr="00FE6697" w:rsidRDefault="00941336" w:rsidP="00FE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14:paraId="0A8C4317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</w:t>
            </w:r>
          </w:p>
        </w:tc>
        <w:tc>
          <w:tcPr>
            <w:tcW w:w="618" w:type="dxa"/>
            <w:gridSpan w:val="2"/>
          </w:tcPr>
          <w:p w14:paraId="41F68932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754" w:type="dxa"/>
          </w:tcPr>
          <w:p w14:paraId="29FA13B7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Fac#1</w:t>
            </w:r>
          </w:p>
        </w:tc>
        <w:tc>
          <w:tcPr>
            <w:tcW w:w="754" w:type="dxa"/>
            <w:gridSpan w:val="2"/>
          </w:tcPr>
          <w:p w14:paraId="79D31111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Fac#2</w:t>
            </w:r>
          </w:p>
        </w:tc>
        <w:tc>
          <w:tcPr>
            <w:tcW w:w="669" w:type="dxa"/>
          </w:tcPr>
          <w:p w14:paraId="3142C538" w14:textId="77777777" w:rsidR="00941336" w:rsidRPr="000742ED" w:rsidRDefault="00941336" w:rsidP="00FE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</w:t>
            </w:r>
          </w:p>
        </w:tc>
        <w:tc>
          <w:tcPr>
            <w:tcW w:w="1084" w:type="dxa"/>
            <w:vMerge w:val="restart"/>
            <w:tcBorders>
              <w:bottom w:val="single" w:sz="4" w:space="0" w:color="auto"/>
            </w:tcBorders>
          </w:tcPr>
          <w:p w14:paraId="6994BB8D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</w:tr>
      <w:tr w:rsidR="00941336" w:rsidRPr="000742ED" w14:paraId="251D2212" w14:textId="77777777" w:rsidTr="00941336">
        <w:tc>
          <w:tcPr>
            <w:tcW w:w="8834" w:type="dxa"/>
            <w:gridSpan w:val="4"/>
          </w:tcPr>
          <w:p w14:paraId="3BA18C6C" w14:textId="77777777" w:rsidR="00941336" w:rsidRPr="000742ED" w:rsidRDefault="00941336" w:rsidP="001A4B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 xml:space="preserve">Essay A  - Definition of social work, field, theory application </w:t>
            </w:r>
            <w:r w:rsidRPr="000742ED">
              <w:rPr>
                <w:rFonts w:ascii="Times New Roman" w:hAnsi="Times New Roman" w:cs="Times New Roman"/>
                <w:b/>
              </w:rPr>
              <w:t>(5)</w:t>
            </w:r>
            <w:r w:rsidRPr="000742ED">
              <w:rPr>
                <w:rFonts w:ascii="Times New Roman" w:hAnsi="Times New Roman" w:cs="Times New Roman"/>
              </w:rPr>
              <w:t xml:space="preserve"> (</w:t>
            </w:r>
            <w:r w:rsidRPr="00D67AFD">
              <w:rPr>
                <w:rFonts w:ascii="Times New Roman" w:hAnsi="Times New Roman" w:cs="Times New Roman"/>
                <w:sz w:val="20"/>
              </w:rPr>
              <w:t>Average of scores</w:t>
            </w:r>
            <w:r w:rsidRPr="00074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2" w:type="dxa"/>
            <w:gridSpan w:val="2"/>
          </w:tcPr>
          <w:p w14:paraId="3F94EA65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</w:tcPr>
          <w:p w14:paraId="4EF0F264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C8FCE08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</w:tcPr>
          <w:p w14:paraId="03DFCB5F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3B89B369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</w:tcPr>
          <w:p w14:paraId="2CB489F4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</w:tr>
      <w:tr w:rsidR="00941336" w:rsidRPr="000742ED" w14:paraId="4343BAF8" w14:textId="77777777" w:rsidTr="00941336">
        <w:tc>
          <w:tcPr>
            <w:tcW w:w="8834" w:type="dxa"/>
            <w:gridSpan w:val="4"/>
          </w:tcPr>
          <w:p w14:paraId="69B0CA81" w14:textId="77777777" w:rsidR="00941336" w:rsidRPr="000742ED" w:rsidRDefault="00941336" w:rsidP="001A4B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 xml:space="preserve">Essay B – Social work values, integrity + 2 others </w:t>
            </w:r>
            <w:r w:rsidRPr="00D67AFD">
              <w:rPr>
                <w:rFonts w:ascii="Times New Roman" w:hAnsi="Times New Roman" w:cs="Times New Roman"/>
                <w:b/>
              </w:rPr>
              <w:t>(5)</w:t>
            </w:r>
            <w:r w:rsidRPr="000742ED">
              <w:rPr>
                <w:rFonts w:ascii="Times New Roman" w:hAnsi="Times New Roman" w:cs="Times New Roman"/>
              </w:rPr>
              <w:t xml:space="preserve"> (</w:t>
            </w:r>
            <w:r w:rsidRPr="00D67AFD">
              <w:rPr>
                <w:rFonts w:ascii="Times New Roman" w:hAnsi="Times New Roman" w:cs="Times New Roman"/>
                <w:sz w:val="20"/>
              </w:rPr>
              <w:t>Average of scores</w:t>
            </w:r>
            <w:r w:rsidRPr="00074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2" w:type="dxa"/>
            <w:gridSpan w:val="2"/>
          </w:tcPr>
          <w:p w14:paraId="3E559905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</w:tcPr>
          <w:p w14:paraId="74DC2CB4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DABF811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</w:tcPr>
          <w:p w14:paraId="095875A0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21A53F9D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tcBorders>
              <w:top w:val="nil"/>
            </w:tcBorders>
          </w:tcPr>
          <w:p w14:paraId="5B861E42" w14:textId="77777777" w:rsidR="00941336" w:rsidRPr="000742ED" w:rsidRDefault="00941336" w:rsidP="0058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____/20</w:t>
            </w:r>
          </w:p>
        </w:tc>
      </w:tr>
      <w:tr w:rsidR="00941336" w:rsidRPr="000742ED" w14:paraId="7F3859C3" w14:textId="77777777" w:rsidTr="001A4B3E">
        <w:trPr>
          <w:trHeight w:val="50"/>
        </w:trPr>
        <w:tc>
          <w:tcPr>
            <w:tcW w:w="8834" w:type="dxa"/>
            <w:gridSpan w:val="4"/>
          </w:tcPr>
          <w:p w14:paraId="186892A3" w14:textId="77777777" w:rsidR="00941336" w:rsidRPr="000742ED" w:rsidRDefault="00941336" w:rsidP="001A4B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 xml:space="preserve">Essay C – Decision to major in social work, influences, self-awareness </w:t>
            </w:r>
            <w:r w:rsidRPr="00D67AFD">
              <w:rPr>
                <w:rFonts w:ascii="Times New Roman" w:hAnsi="Times New Roman" w:cs="Times New Roman"/>
                <w:b/>
              </w:rPr>
              <w:t>(5)</w:t>
            </w:r>
            <w:r w:rsidRPr="000742ED">
              <w:rPr>
                <w:rFonts w:ascii="Times New Roman" w:hAnsi="Times New Roman" w:cs="Times New Roman"/>
              </w:rPr>
              <w:t xml:space="preserve"> (</w:t>
            </w:r>
            <w:r w:rsidRPr="00D67AFD">
              <w:rPr>
                <w:rFonts w:ascii="Times New Roman" w:hAnsi="Times New Roman" w:cs="Times New Roman"/>
                <w:sz w:val="20"/>
              </w:rPr>
              <w:t>Average of scores)</w:t>
            </w:r>
          </w:p>
        </w:tc>
        <w:tc>
          <w:tcPr>
            <w:tcW w:w="692" w:type="dxa"/>
            <w:gridSpan w:val="2"/>
          </w:tcPr>
          <w:p w14:paraId="7ECE492F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</w:tcPr>
          <w:p w14:paraId="4ADA8556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C3A186C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</w:tcPr>
          <w:p w14:paraId="1BC7BB75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586F3146" w14:textId="77777777" w:rsidR="00941336" w:rsidRPr="000742ED" w:rsidRDefault="00941336" w:rsidP="001A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14:paraId="3CC225FE" w14:textId="77777777" w:rsidR="00941336" w:rsidRPr="000742ED" w:rsidRDefault="00941336" w:rsidP="00586FEE">
            <w:pPr>
              <w:rPr>
                <w:rFonts w:ascii="Times New Roman" w:hAnsi="Times New Roman" w:cs="Times New Roman"/>
              </w:rPr>
            </w:pPr>
          </w:p>
        </w:tc>
      </w:tr>
      <w:tr w:rsidR="00941336" w:rsidRPr="000742ED" w14:paraId="76E9614C" w14:textId="77777777" w:rsidTr="001A4B3E">
        <w:tc>
          <w:tcPr>
            <w:tcW w:w="8834" w:type="dxa"/>
            <w:gridSpan w:val="4"/>
          </w:tcPr>
          <w:p w14:paraId="2FD87B89" w14:textId="77777777" w:rsidR="00941336" w:rsidRPr="000742ED" w:rsidRDefault="00941336" w:rsidP="009413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Written Communication</w:t>
            </w:r>
            <w:r w:rsidRPr="000742ED">
              <w:rPr>
                <w:rFonts w:ascii="Times New Roman" w:hAnsi="Times New Roman" w:cs="Times New Roman"/>
                <w:b/>
              </w:rPr>
              <w:t xml:space="preserve"> (5) </w:t>
            </w:r>
            <w:r w:rsidRPr="000742ED">
              <w:rPr>
                <w:rFonts w:ascii="Times New Roman" w:hAnsi="Times New Roman" w:cs="Times New Roman"/>
              </w:rPr>
              <w:t>(</w:t>
            </w:r>
            <w:r w:rsidRPr="00D67AFD">
              <w:rPr>
                <w:rFonts w:ascii="Times New Roman" w:hAnsi="Times New Roman" w:cs="Times New Roman"/>
                <w:sz w:val="20"/>
              </w:rPr>
              <w:t>Average of scores</w:t>
            </w:r>
            <w:r w:rsidRPr="00074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2" w:type="dxa"/>
            <w:gridSpan w:val="2"/>
          </w:tcPr>
          <w:p w14:paraId="1F080D9D" w14:textId="77777777" w:rsidR="00941336" w:rsidRPr="000742ED" w:rsidRDefault="00941336" w:rsidP="0094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</w:tcPr>
          <w:p w14:paraId="12FF0785" w14:textId="77777777" w:rsidR="00941336" w:rsidRPr="000742ED" w:rsidRDefault="00941336" w:rsidP="0094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CD037BB" w14:textId="77777777" w:rsidR="00941336" w:rsidRPr="000742ED" w:rsidRDefault="00941336" w:rsidP="0094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</w:tcPr>
          <w:p w14:paraId="3AF6E689" w14:textId="77777777" w:rsidR="00941336" w:rsidRPr="000742ED" w:rsidRDefault="00941336" w:rsidP="0094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2CF6FB4D" w14:textId="77777777" w:rsidR="00941336" w:rsidRPr="000742ED" w:rsidRDefault="00941336" w:rsidP="0094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vAlign w:val="bottom"/>
          </w:tcPr>
          <w:p w14:paraId="1A13712C" w14:textId="77777777" w:rsidR="00941336" w:rsidRPr="00F56C0E" w:rsidRDefault="00941336" w:rsidP="009413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336" w:rsidRPr="000742ED" w14:paraId="6C471DE7" w14:textId="77777777" w:rsidTr="001A4B3E">
        <w:tc>
          <w:tcPr>
            <w:tcW w:w="12321" w:type="dxa"/>
            <w:gridSpan w:val="12"/>
            <w:shd w:val="clear" w:color="auto" w:fill="E7E6E6" w:themeFill="background2"/>
          </w:tcPr>
          <w:p w14:paraId="7246A947" w14:textId="77777777" w:rsidR="00941336" w:rsidRPr="000742ED" w:rsidRDefault="00941336" w:rsidP="00941336">
            <w:pPr>
              <w:jc w:val="center"/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  <w:b/>
              </w:rPr>
              <w:t>Professionalism &amp; Iden</w:t>
            </w:r>
            <w:r w:rsidR="003B6874">
              <w:rPr>
                <w:rFonts w:ascii="Times New Roman" w:hAnsi="Times New Roman" w:cs="Times New Roman"/>
                <w:b/>
              </w:rPr>
              <w:t xml:space="preserve">tification with Profession =  15 </w:t>
            </w:r>
            <w:r w:rsidRPr="000742ED">
              <w:rPr>
                <w:rFonts w:ascii="Times New Roman" w:hAnsi="Times New Roman" w:cs="Times New Roman"/>
                <w:b/>
              </w:rPr>
              <w:t>pts</w:t>
            </w:r>
          </w:p>
        </w:tc>
        <w:tc>
          <w:tcPr>
            <w:tcW w:w="1084" w:type="dxa"/>
            <w:shd w:val="clear" w:color="auto" w:fill="E7E6E6" w:themeFill="background2"/>
          </w:tcPr>
          <w:p w14:paraId="1BD8EEA0" w14:textId="77777777" w:rsidR="00941336" w:rsidRPr="000742ED" w:rsidRDefault="00941336" w:rsidP="00941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1336" w:rsidRPr="000742ED" w14:paraId="2293DADF" w14:textId="77777777" w:rsidTr="003061D2">
        <w:trPr>
          <w:trHeight w:val="2629"/>
        </w:trPr>
        <w:tc>
          <w:tcPr>
            <w:tcW w:w="6835" w:type="dxa"/>
            <w:gridSpan w:val="2"/>
          </w:tcPr>
          <w:p w14:paraId="7F532671" w14:textId="77777777" w:rsidR="00941336" w:rsidRPr="00A96D22" w:rsidRDefault="00941336" w:rsidP="009413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6D22">
              <w:rPr>
                <w:rFonts w:ascii="Times New Roman" w:hAnsi="Times New Roman" w:cs="Times New Roman"/>
              </w:rPr>
              <w:t xml:space="preserve">Presentation of </w:t>
            </w:r>
            <w:r w:rsidR="00695B17">
              <w:rPr>
                <w:rFonts w:ascii="Times New Roman" w:hAnsi="Times New Roman" w:cs="Times New Roman"/>
              </w:rPr>
              <w:t xml:space="preserve">Application Packet -- </w:t>
            </w:r>
            <w:r w:rsidR="00D37D1F">
              <w:rPr>
                <w:rFonts w:ascii="Times New Roman" w:hAnsi="Times New Roman" w:cs="Times New Roman"/>
              </w:rPr>
              <w:t>Complete. A</w:t>
            </w:r>
            <w:r w:rsidRPr="00A96D22">
              <w:rPr>
                <w:rFonts w:ascii="Times New Roman" w:hAnsi="Times New Roman" w:cs="Times New Roman"/>
              </w:rPr>
              <w:t xml:space="preserve">ll required elements included and filled out properly </w:t>
            </w:r>
            <w:r w:rsidRPr="00A96D2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96D22">
              <w:rPr>
                <w:rFonts w:ascii="Times New Roman" w:hAnsi="Times New Roman" w:cs="Times New Roman"/>
                <w:b/>
              </w:rPr>
              <w:t>)</w:t>
            </w:r>
            <w:r w:rsidRPr="00A96D2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3F6C340" w14:textId="77777777" w:rsidR="00941336" w:rsidRPr="000742ED" w:rsidRDefault="00941336" w:rsidP="0094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App Info page complete</w:t>
            </w:r>
          </w:p>
          <w:p w14:paraId="1CAD2E04" w14:textId="77777777" w:rsidR="00941336" w:rsidRPr="000742ED" w:rsidRDefault="00941336" w:rsidP="0094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page/signed</w:t>
            </w:r>
          </w:p>
          <w:p w14:paraId="3ACB1909" w14:textId="77777777" w:rsidR="00941336" w:rsidRPr="000742ED" w:rsidRDefault="00941336" w:rsidP="0094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Course Plan complete</w:t>
            </w:r>
          </w:p>
          <w:p w14:paraId="1C8C2FFC" w14:textId="77777777" w:rsidR="00941336" w:rsidRPr="000742ED" w:rsidRDefault="00941336" w:rsidP="0094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DARs signed; additional documents if needed</w:t>
            </w:r>
          </w:p>
          <w:p w14:paraId="4919957D" w14:textId="77777777" w:rsidR="00941336" w:rsidRPr="000742ED" w:rsidRDefault="00941336" w:rsidP="0094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 xml:space="preserve">Reference in packet </w:t>
            </w:r>
          </w:p>
          <w:p w14:paraId="7588A610" w14:textId="77777777" w:rsidR="00941336" w:rsidRPr="000742ED" w:rsidRDefault="00941336" w:rsidP="0094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Essays in packet</w:t>
            </w:r>
          </w:p>
          <w:p w14:paraId="1657A2DC" w14:textId="77777777" w:rsidR="00941336" w:rsidRPr="000742ED" w:rsidRDefault="00941336" w:rsidP="0094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Resume well formatted</w:t>
            </w:r>
          </w:p>
          <w:p w14:paraId="3B0F8CE4" w14:textId="77777777" w:rsidR="00941336" w:rsidRPr="00941336" w:rsidRDefault="00941336" w:rsidP="0094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41336">
              <w:rPr>
                <w:rFonts w:ascii="Times New Roman" w:hAnsi="Times New Roman" w:cs="Times New Roman"/>
              </w:rPr>
              <w:t>Letter well formatted &amp; written (if needed)</w:t>
            </w:r>
            <w:r w:rsidRPr="00941336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486" w:type="dxa"/>
            <w:gridSpan w:val="10"/>
          </w:tcPr>
          <w:p w14:paraId="5E9CDECB" w14:textId="77777777" w:rsidR="00941336" w:rsidRPr="000742ED" w:rsidRDefault="00941336" w:rsidP="00D3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14:paraId="431BF507" w14:textId="77777777" w:rsidR="00941336" w:rsidRPr="000742ED" w:rsidRDefault="00941336" w:rsidP="00941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_____/5</w:t>
            </w:r>
          </w:p>
        </w:tc>
      </w:tr>
      <w:tr w:rsidR="00941336" w:rsidRPr="000742ED" w14:paraId="686D9E05" w14:textId="77777777" w:rsidTr="003061D2">
        <w:trPr>
          <w:trHeight w:val="2252"/>
        </w:trPr>
        <w:tc>
          <w:tcPr>
            <w:tcW w:w="6835" w:type="dxa"/>
            <w:gridSpan w:val="2"/>
            <w:vMerge w:val="restart"/>
          </w:tcPr>
          <w:p w14:paraId="1D4061E0" w14:textId="77777777" w:rsidR="00941336" w:rsidRPr="00A96D22" w:rsidRDefault="00941336" w:rsidP="003061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6D22">
              <w:rPr>
                <w:rFonts w:ascii="Times New Roman" w:hAnsi="Times New Roman" w:cs="Times New Roman"/>
              </w:rPr>
              <w:t>Identification with Profession</w:t>
            </w:r>
            <w:r>
              <w:rPr>
                <w:rFonts w:ascii="Times New Roman" w:hAnsi="Times New Roman" w:cs="Times New Roman"/>
              </w:rPr>
              <w:t xml:space="preserve"> --</w:t>
            </w:r>
            <w:r w:rsidRPr="00A96D22">
              <w:rPr>
                <w:rFonts w:ascii="Times New Roman" w:hAnsi="Times New Roman" w:cs="Times New Roman"/>
              </w:rPr>
              <w:t xml:space="preserve"> See resume</w:t>
            </w:r>
            <w:r w:rsidR="00D37D1F">
              <w:rPr>
                <w:rFonts w:ascii="Times New Roman" w:hAnsi="Times New Roman" w:cs="Times New Roman"/>
              </w:rPr>
              <w:t xml:space="preserve">, reference, </w:t>
            </w:r>
            <w:r w:rsidRPr="00A96D22">
              <w:rPr>
                <w:rFonts w:ascii="Times New Roman" w:hAnsi="Times New Roman" w:cs="Times New Roman"/>
              </w:rPr>
              <w:t>essays for evidence</w:t>
            </w:r>
            <w:r>
              <w:rPr>
                <w:rFonts w:ascii="Times New Roman" w:hAnsi="Times New Roman" w:cs="Times New Roman"/>
              </w:rPr>
              <w:t>. C</w:t>
            </w:r>
            <w:r w:rsidRPr="00A96D22">
              <w:rPr>
                <w:rFonts w:ascii="Times New Roman" w:hAnsi="Times New Roman" w:cs="Times New Roman"/>
              </w:rPr>
              <w:t>heck all that apply and include notes as necessary.</w:t>
            </w:r>
            <w:r w:rsidRPr="00A96D22">
              <w:rPr>
                <w:rFonts w:ascii="Times New Roman" w:hAnsi="Times New Roman" w:cs="Times New Roman"/>
                <w:i/>
              </w:rPr>
              <w:t xml:space="preserve">  </w:t>
            </w:r>
            <w:r w:rsidRPr="00A96D2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96D22">
              <w:rPr>
                <w:rFonts w:ascii="Times New Roman" w:hAnsi="Times New Roman" w:cs="Times New Roman"/>
                <w:b/>
              </w:rPr>
              <w:t>)</w:t>
            </w:r>
          </w:p>
          <w:p w14:paraId="49F77F14" w14:textId="77777777" w:rsidR="00941336" w:rsidRPr="000742ED" w:rsidRDefault="00941336" w:rsidP="003061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Related experience in social services, health care, education</w:t>
            </w:r>
          </w:p>
          <w:p w14:paraId="36D2FEA7" w14:textId="77777777" w:rsidR="003061D2" w:rsidRPr="000742ED" w:rsidRDefault="003061D2" w:rsidP="003061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Life and/or work experience the illustrates persistence, dedication</w:t>
            </w:r>
          </w:p>
          <w:p w14:paraId="57802515" w14:textId="77777777" w:rsidR="00941336" w:rsidRPr="000742ED" w:rsidRDefault="00941336" w:rsidP="003061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Engagement in service or volunteerism</w:t>
            </w:r>
          </w:p>
          <w:p w14:paraId="6A1B7D5A" w14:textId="77777777" w:rsidR="00941336" w:rsidRPr="000742ED" w:rsidRDefault="00941336" w:rsidP="003061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Engagement in advocacy or social justice</w:t>
            </w:r>
          </w:p>
          <w:p w14:paraId="3BA4E706" w14:textId="77777777" w:rsidR="00941336" w:rsidRPr="000742ED" w:rsidRDefault="00941336" w:rsidP="003061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Evidence of leadership or supervisory skills</w:t>
            </w:r>
          </w:p>
          <w:p w14:paraId="403F9849" w14:textId="77777777" w:rsidR="00941336" w:rsidRPr="000742ED" w:rsidRDefault="00941336" w:rsidP="003061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Honors, awards, or recognition</w:t>
            </w:r>
          </w:p>
          <w:p w14:paraId="62C210D1" w14:textId="77777777" w:rsidR="00941336" w:rsidRPr="000742ED" w:rsidRDefault="00941336" w:rsidP="003061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Characteristics, skills, or experiences that contribute to a diverse, culturally responsive social work workforce</w:t>
            </w:r>
          </w:p>
          <w:p w14:paraId="4A0C1C22" w14:textId="77777777" w:rsidR="00941336" w:rsidRPr="000742ED" w:rsidRDefault="00941336" w:rsidP="003061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>Other factor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486" w:type="dxa"/>
            <w:gridSpan w:val="10"/>
          </w:tcPr>
          <w:p w14:paraId="4DA02801" w14:textId="77777777" w:rsidR="00941336" w:rsidRPr="000742ED" w:rsidRDefault="00941336" w:rsidP="0094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142B9E89" w14:textId="77777777" w:rsidR="00941336" w:rsidRPr="000742ED" w:rsidRDefault="00941336" w:rsidP="00941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_____/5</w:t>
            </w:r>
          </w:p>
        </w:tc>
      </w:tr>
      <w:tr w:rsidR="00941336" w:rsidRPr="000742ED" w14:paraId="335C7B7B" w14:textId="77777777" w:rsidTr="003061D2">
        <w:trPr>
          <w:trHeight w:val="810"/>
        </w:trPr>
        <w:tc>
          <w:tcPr>
            <w:tcW w:w="6835" w:type="dxa"/>
            <w:gridSpan w:val="2"/>
            <w:vMerge/>
          </w:tcPr>
          <w:p w14:paraId="5054251E" w14:textId="77777777" w:rsidR="00941336" w:rsidRPr="00A96D22" w:rsidRDefault="00941336" w:rsidP="009413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14:paraId="4720E10A" w14:textId="77777777" w:rsidR="00941336" w:rsidRPr="003E2171" w:rsidRDefault="00941336" w:rsidP="00941336">
            <w:pPr>
              <w:rPr>
                <w:rFonts w:ascii="Times New Roman" w:hAnsi="Times New Roman" w:cs="Times New Roman"/>
              </w:rPr>
            </w:pPr>
            <w:r w:rsidRPr="003E2171">
              <w:rPr>
                <w:rFonts w:ascii="Times New Roman" w:hAnsi="Times New Roman" w:cs="Times New Roman"/>
              </w:rPr>
              <w:t xml:space="preserve"> PD</w:t>
            </w:r>
          </w:p>
        </w:tc>
        <w:tc>
          <w:tcPr>
            <w:tcW w:w="1151" w:type="dxa"/>
            <w:gridSpan w:val="2"/>
          </w:tcPr>
          <w:p w14:paraId="5366211C" w14:textId="77777777" w:rsidR="00941336" w:rsidRPr="003E2171" w:rsidRDefault="00941336" w:rsidP="00941336">
            <w:pPr>
              <w:rPr>
                <w:rFonts w:ascii="Times New Roman" w:hAnsi="Times New Roman" w:cs="Times New Roman"/>
              </w:rPr>
            </w:pPr>
            <w:r w:rsidRPr="003E2171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1151" w:type="dxa"/>
            <w:gridSpan w:val="2"/>
          </w:tcPr>
          <w:p w14:paraId="10111F45" w14:textId="77777777" w:rsidR="00941336" w:rsidRPr="003E2171" w:rsidRDefault="00941336" w:rsidP="00941336">
            <w:pPr>
              <w:rPr>
                <w:rFonts w:ascii="Times New Roman" w:hAnsi="Times New Roman" w:cs="Times New Roman"/>
              </w:rPr>
            </w:pPr>
            <w:r w:rsidRPr="003E2171">
              <w:rPr>
                <w:rFonts w:ascii="Times New Roman" w:hAnsi="Times New Roman" w:cs="Times New Roman"/>
              </w:rPr>
              <w:t>Fac #1</w:t>
            </w:r>
          </w:p>
        </w:tc>
        <w:tc>
          <w:tcPr>
            <w:tcW w:w="1151" w:type="dxa"/>
            <w:gridSpan w:val="3"/>
          </w:tcPr>
          <w:p w14:paraId="7BE94359" w14:textId="77777777" w:rsidR="00941336" w:rsidRPr="003E2171" w:rsidRDefault="00941336" w:rsidP="00941336">
            <w:pPr>
              <w:rPr>
                <w:rFonts w:ascii="Times New Roman" w:hAnsi="Times New Roman" w:cs="Times New Roman"/>
              </w:rPr>
            </w:pPr>
            <w:r w:rsidRPr="003E2171">
              <w:rPr>
                <w:rFonts w:ascii="Times New Roman" w:hAnsi="Times New Roman" w:cs="Times New Roman"/>
              </w:rPr>
              <w:t>Fac #2</w:t>
            </w:r>
          </w:p>
        </w:tc>
        <w:tc>
          <w:tcPr>
            <w:tcW w:w="1152" w:type="dxa"/>
            <w:gridSpan w:val="2"/>
          </w:tcPr>
          <w:p w14:paraId="3EC9B0C2" w14:textId="77777777" w:rsidR="00941336" w:rsidRPr="003E2171" w:rsidRDefault="00941336" w:rsidP="00941336">
            <w:pPr>
              <w:rPr>
                <w:rFonts w:ascii="Times New Roman" w:hAnsi="Times New Roman" w:cs="Times New Roman"/>
              </w:rPr>
            </w:pPr>
            <w:r w:rsidRPr="003E2171">
              <w:rPr>
                <w:rFonts w:ascii="Times New Roman" w:hAnsi="Times New Roman" w:cs="Times New Roman"/>
              </w:rPr>
              <w:t>Total/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vMerge/>
            <w:vAlign w:val="bottom"/>
          </w:tcPr>
          <w:p w14:paraId="5A8ECD07" w14:textId="77777777" w:rsidR="00941336" w:rsidRPr="001A4B3E" w:rsidRDefault="00941336" w:rsidP="00941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1336" w:rsidRPr="000742ED" w14:paraId="3BFA1728" w14:textId="77777777" w:rsidTr="00941336">
        <w:tc>
          <w:tcPr>
            <w:tcW w:w="3595" w:type="dxa"/>
          </w:tcPr>
          <w:p w14:paraId="7DF9F3C6" w14:textId="77777777" w:rsidR="00941336" w:rsidRPr="000742ED" w:rsidRDefault="00941336" w:rsidP="009413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2ED">
              <w:rPr>
                <w:rFonts w:ascii="Times New Roman" w:hAnsi="Times New Roman" w:cs="Times New Roman"/>
              </w:rPr>
              <w:t xml:space="preserve">Recommendation/Reference </w:t>
            </w:r>
            <w:r w:rsidRPr="00A96D22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8726" w:type="dxa"/>
            <w:gridSpan w:val="11"/>
          </w:tcPr>
          <w:p w14:paraId="7909E7D1" w14:textId="77777777" w:rsidR="00941336" w:rsidRPr="00A96D22" w:rsidRDefault="00941336" w:rsidP="009413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4" w:type="dxa"/>
            <w:vAlign w:val="center"/>
          </w:tcPr>
          <w:p w14:paraId="0C0F248E" w14:textId="77777777" w:rsidR="00941336" w:rsidRPr="00A96D22" w:rsidRDefault="00941336" w:rsidP="007B6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_____/</w:t>
            </w:r>
            <w:r w:rsidRPr="00A96D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1336" w:rsidRPr="000742ED" w14:paraId="6C35DCCF" w14:textId="77777777" w:rsidTr="007E4D32">
        <w:tc>
          <w:tcPr>
            <w:tcW w:w="12321" w:type="dxa"/>
            <w:gridSpan w:val="12"/>
            <w:tcBorders>
              <w:bottom w:val="single" w:sz="4" w:space="0" w:color="auto"/>
            </w:tcBorders>
          </w:tcPr>
          <w:p w14:paraId="04571C85" w14:textId="77777777" w:rsidR="00941336" w:rsidRPr="000742ED" w:rsidRDefault="00941336" w:rsidP="009413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TOTAL = 55</w:t>
            </w:r>
            <w:r w:rsidRPr="000742ED">
              <w:rPr>
                <w:rFonts w:ascii="Times New Roman" w:hAnsi="Times New Roman" w:cs="Times New Roman"/>
                <w:b/>
              </w:rPr>
              <w:t xml:space="preserve"> points possible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1CEDDCA1" w14:textId="77777777" w:rsidR="00941336" w:rsidRPr="00941336" w:rsidRDefault="00941336" w:rsidP="00941336">
            <w:pPr>
              <w:rPr>
                <w:rFonts w:ascii="Times New Roman" w:hAnsi="Times New Roman" w:cs="Times New Roman"/>
                <w:b/>
              </w:rPr>
            </w:pPr>
            <w:r w:rsidRPr="00941336">
              <w:rPr>
                <w:rFonts w:ascii="Times New Roman" w:hAnsi="Times New Roman" w:cs="Times New Roman"/>
                <w:b/>
              </w:rPr>
              <w:t>_____/55</w:t>
            </w:r>
          </w:p>
        </w:tc>
      </w:tr>
      <w:tr w:rsidR="00941336" w:rsidRPr="000742ED" w14:paraId="338F715C" w14:textId="77777777" w:rsidTr="003E2171">
        <w:tc>
          <w:tcPr>
            <w:tcW w:w="12321" w:type="dxa"/>
            <w:gridSpan w:val="12"/>
            <w:tcBorders>
              <w:left w:val="nil"/>
              <w:bottom w:val="nil"/>
              <w:right w:val="nil"/>
            </w:tcBorders>
          </w:tcPr>
          <w:p w14:paraId="6964E69C" w14:textId="77777777" w:rsidR="00941336" w:rsidRPr="000742ED" w:rsidRDefault="007B6A87" w:rsidP="00941336">
            <w:pPr>
              <w:rPr>
                <w:rFonts w:ascii="Times New Roman" w:hAnsi="Times New Roman" w:cs="Times New Roman"/>
              </w:rPr>
            </w:pPr>
            <w:r w:rsidRPr="007B6A87">
              <w:rPr>
                <w:rFonts w:ascii="Times New Roman" w:hAnsi="Times New Roman" w:cs="Times New Roman"/>
                <w:b/>
              </w:rPr>
              <w:t>NOTEs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</w:tcPr>
          <w:p w14:paraId="5EEFE0C9" w14:textId="77777777" w:rsidR="00941336" w:rsidRPr="000742ED" w:rsidRDefault="00941336" w:rsidP="00941336">
            <w:pPr>
              <w:rPr>
                <w:rFonts w:ascii="Times New Roman" w:hAnsi="Times New Roman" w:cs="Times New Roman"/>
              </w:rPr>
            </w:pPr>
          </w:p>
        </w:tc>
      </w:tr>
    </w:tbl>
    <w:p w14:paraId="20FCB74E" w14:textId="77777777" w:rsidR="00AC5954" w:rsidRDefault="00AC5954" w:rsidP="00FE6697"/>
    <w:sectPr w:rsidR="00AC5954" w:rsidSect="001017D6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2E83C" w14:textId="77777777" w:rsidR="00F62D31" w:rsidRDefault="00F62D31" w:rsidP="001A4B3E">
      <w:pPr>
        <w:spacing w:after="0" w:line="240" w:lineRule="auto"/>
      </w:pPr>
      <w:r>
        <w:separator/>
      </w:r>
    </w:p>
  </w:endnote>
  <w:endnote w:type="continuationSeparator" w:id="0">
    <w:p w14:paraId="7550CEAC" w14:textId="77777777" w:rsidR="00F62D31" w:rsidRDefault="00F62D31" w:rsidP="001A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FFDC" w14:textId="77777777" w:rsidR="00F62D31" w:rsidRDefault="00F62D31" w:rsidP="001A4B3E">
      <w:pPr>
        <w:spacing w:after="0" w:line="240" w:lineRule="auto"/>
      </w:pPr>
      <w:r>
        <w:separator/>
      </w:r>
    </w:p>
  </w:footnote>
  <w:footnote w:type="continuationSeparator" w:id="0">
    <w:p w14:paraId="060F77F9" w14:textId="77777777" w:rsidR="00F62D31" w:rsidRDefault="00F62D31" w:rsidP="001A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4228" w14:textId="77777777" w:rsidR="001A4B3E" w:rsidRPr="001017D6" w:rsidRDefault="001A4B3E" w:rsidP="001A4B3E">
    <w:pPr>
      <w:jc w:val="center"/>
      <w:rPr>
        <w:b/>
      </w:rPr>
    </w:pPr>
    <w:r w:rsidRPr="001017D6">
      <w:rPr>
        <w:b/>
      </w:rPr>
      <w:t xml:space="preserve">BSSW Program Admission to Major </w:t>
    </w:r>
    <w:r>
      <w:rPr>
        <w:b/>
      </w:rPr>
      <w:t xml:space="preserve">-- Evaluation of Application Scoring Rubric </w:t>
    </w:r>
    <w:r w:rsidRPr="001017D6">
      <w:rPr>
        <w:b/>
      </w:rPr>
      <w:t>– Summary Sheet</w:t>
    </w:r>
  </w:p>
  <w:p w14:paraId="313CBDC4" w14:textId="77777777" w:rsidR="001A4B3E" w:rsidRDefault="001A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916"/>
    <w:multiLevelType w:val="hybridMultilevel"/>
    <w:tmpl w:val="FFB457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B5BB9"/>
    <w:multiLevelType w:val="hybridMultilevel"/>
    <w:tmpl w:val="E5E4E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61C35"/>
    <w:multiLevelType w:val="hybridMultilevel"/>
    <w:tmpl w:val="8FCE609A"/>
    <w:lvl w:ilvl="0" w:tplc="FF5292B2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3A13"/>
    <w:multiLevelType w:val="hybridMultilevel"/>
    <w:tmpl w:val="40EE50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83DE9"/>
    <w:multiLevelType w:val="hybridMultilevel"/>
    <w:tmpl w:val="0F4AD79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38E172B"/>
    <w:multiLevelType w:val="hybridMultilevel"/>
    <w:tmpl w:val="0E7E32CA"/>
    <w:lvl w:ilvl="0" w:tplc="FF5292B2">
      <w:start w:val="1"/>
      <w:numFmt w:val="bullet"/>
      <w:lvlText w:val="⧠"/>
      <w:lvlJc w:val="left"/>
      <w:pPr>
        <w:ind w:left="81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8596C0D"/>
    <w:multiLevelType w:val="hybridMultilevel"/>
    <w:tmpl w:val="13F267DC"/>
    <w:lvl w:ilvl="0" w:tplc="FF5292B2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25"/>
    <w:rsid w:val="000742ED"/>
    <w:rsid w:val="001017D6"/>
    <w:rsid w:val="0015316D"/>
    <w:rsid w:val="001A4B3E"/>
    <w:rsid w:val="003061D2"/>
    <w:rsid w:val="0039622D"/>
    <w:rsid w:val="003B6874"/>
    <w:rsid w:val="003E2171"/>
    <w:rsid w:val="00492BD2"/>
    <w:rsid w:val="00504A3C"/>
    <w:rsid w:val="00593BF7"/>
    <w:rsid w:val="005F7755"/>
    <w:rsid w:val="00643124"/>
    <w:rsid w:val="00652861"/>
    <w:rsid w:val="00695B17"/>
    <w:rsid w:val="006F3631"/>
    <w:rsid w:val="00754325"/>
    <w:rsid w:val="00755CFC"/>
    <w:rsid w:val="007B6A87"/>
    <w:rsid w:val="0081311B"/>
    <w:rsid w:val="00875492"/>
    <w:rsid w:val="008A4D75"/>
    <w:rsid w:val="00941336"/>
    <w:rsid w:val="00A96D22"/>
    <w:rsid w:val="00AC5954"/>
    <w:rsid w:val="00B34B5B"/>
    <w:rsid w:val="00D37D1F"/>
    <w:rsid w:val="00D67AFD"/>
    <w:rsid w:val="00F56C0E"/>
    <w:rsid w:val="00F62D31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03CA"/>
  <w15:chartTrackingRefBased/>
  <w15:docId w15:val="{365A6068-FAC3-49A1-890D-B722ECA1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3E"/>
  </w:style>
  <w:style w:type="paragraph" w:styleId="Footer">
    <w:name w:val="footer"/>
    <w:basedOn w:val="Normal"/>
    <w:link w:val="FooterChar"/>
    <w:uiPriority w:val="99"/>
    <w:unhideWhenUsed/>
    <w:rsid w:val="001A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3E"/>
  </w:style>
  <w:style w:type="paragraph" w:styleId="BalloonText">
    <w:name w:val="Balloon Text"/>
    <w:basedOn w:val="Normal"/>
    <w:link w:val="BalloonTextChar"/>
    <w:uiPriority w:val="99"/>
    <w:semiHidden/>
    <w:unhideWhenUsed/>
    <w:rsid w:val="0050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Hagemeister, Annelies K</dc:creator>
  <cp:keywords/>
  <dc:description/>
  <cp:lastModifiedBy>Nwachukwu, Vincent Chinonso</cp:lastModifiedBy>
  <cp:revision>2</cp:revision>
  <cp:lastPrinted>2018-12-10T20:33:00Z</cp:lastPrinted>
  <dcterms:created xsi:type="dcterms:W3CDTF">2019-07-09T15:31:00Z</dcterms:created>
  <dcterms:modified xsi:type="dcterms:W3CDTF">2019-07-09T15:31:00Z</dcterms:modified>
</cp:coreProperties>
</file>