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B134E" w14:textId="5F337BEF" w:rsidR="00CA6DAB" w:rsidRPr="00E80841" w:rsidRDefault="006D2917" w:rsidP="00E80841">
      <w:pPr>
        <w:pStyle w:val="Heading1"/>
        <w:framePr w:wrap="around"/>
      </w:pPr>
      <w:bookmarkStart w:id="0" w:name="_Hlk206678294"/>
      <w:r w:rsidRPr="00E80841">
        <w:t>Sample Plans of Study</w:t>
      </w:r>
      <w:r w:rsidR="00E03A38" w:rsidRPr="00E80841">
        <w:t xml:space="preserve"> for </w:t>
      </w:r>
      <w:r w:rsidRPr="00E80841">
        <w:t>M.S. Advanced Professional Nurse</w:t>
      </w:r>
      <w:r w:rsidR="0020115A" w:rsidRPr="00E80841">
        <w:t xml:space="preserve"> – </w:t>
      </w:r>
      <w:r w:rsidR="00FB1665">
        <w:t>Leadership</w:t>
      </w:r>
      <w:r w:rsidR="0020115A" w:rsidRPr="00E80841">
        <w:t xml:space="preserve"> Emphasis</w:t>
      </w:r>
    </w:p>
    <w:bookmarkEnd w:id="0"/>
    <w:p w14:paraId="69D29667" w14:textId="77777777" w:rsidR="000E2056" w:rsidRDefault="000E2056" w:rsidP="000E2056"/>
    <w:p w14:paraId="19423C80" w14:textId="77777777" w:rsidR="00E80841" w:rsidRPr="00BA0E8A" w:rsidRDefault="00E80841" w:rsidP="00E80841">
      <w:pPr>
        <w:rPr>
          <w:rStyle w:val="Heading2Char"/>
          <w:rFonts w:asciiTheme="minorHAnsi" w:eastAsiaTheme="minorHAnsi" w:hAnsiTheme="minorHAnsi" w:cstheme="minorHAnsi"/>
          <w:color w:val="auto"/>
          <w:sz w:val="22"/>
          <w:szCs w:val="22"/>
        </w:rPr>
      </w:pPr>
      <w:r>
        <w:rPr>
          <w:rStyle w:val="normaltextrun"/>
          <w:rFonts w:cstheme="minorHAnsi"/>
          <w:sz w:val="22"/>
          <w:shd w:val="clear" w:color="auto" w:fill="FFFFFF"/>
        </w:rPr>
        <w:t xml:space="preserve">These </w:t>
      </w:r>
      <w:r w:rsidRPr="00FA3192">
        <w:rPr>
          <w:rStyle w:val="normaltextrun"/>
          <w:rFonts w:cstheme="minorHAnsi"/>
          <w:sz w:val="22"/>
          <w:shd w:val="clear" w:color="auto" w:fill="FFFFFF"/>
        </w:rPr>
        <w:t xml:space="preserve">sample plans are only to be used as an advising guide to help with planning graduation in an appropriate timeline. Each sample plan is based on fall &amp; spring semesters only.  Summer courses are available. </w:t>
      </w:r>
      <w:r w:rsidRPr="00FA3192">
        <w:rPr>
          <w:rStyle w:val="eop"/>
          <w:rFonts w:cstheme="minorHAnsi"/>
          <w:sz w:val="22"/>
          <w:shd w:val="clear" w:color="auto" w:fill="FFFFFF"/>
        </w:rPr>
        <w:t xml:space="preserve">Course offerings are subject and tentative to change based on a variety of factors.  The most revised information is available in our MS-NURS Communication Hub which is a D2L group for currently enrolled students. </w:t>
      </w:r>
      <w:r w:rsidRPr="00FA3192">
        <w:rPr>
          <w:rStyle w:val="normaltextrun"/>
          <w:rFonts w:cstheme="minorHAnsi"/>
          <w:sz w:val="22"/>
          <w:shd w:val="clear" w:color="auto" w:fill="FFFFFF"/>
        </w:rPr>
        <w:t xml:space="preserve">Please refer to your </w:t>
      </w:r>
      <w:hyperlink r:id="rId11" w:tgtFrame="_blank" w:history="1">
        <w:r w:rsidRPr="00E80841">
          <w:rPr>
            <w:rStyle w:val="normaltextrun"/>
            <w:rFonts w:cstheme="minorHAnsi"/>
            <w:color w:val="49306E"/>
            <w:sz w:val="22"/>
            <w:u w:val="single"/>
            <w:shd w:val="clear" w:color="auto" w:fill="FFFFFF"/>
          </w:rPr>
          <w:t xml:space="preserve">academic catalog </w:t>
        </w:r>
      </w:hyperlink>
      <w:r w:rsidRPr="00FA3192">
        <w:rPr>
          <w:rStyle w:val="normaltextrun"/>
          <w:rFonts w:cstheme="minorHAnsi"/>
          <w:sz w:val="22"/>
          <w:shd w:val="clear" w:color="auto" w:fill="FFFFFF"/>
        </w:rPr>
        <w:t xml:space="preserve">for the most up-to-date and accurate information regarding requirements for your degree.  Additionally, </w:t>
      </w:r>
      <w:r w:rsidRPr="000E2056">
        <w:rPr>
          <w:rStyle w:val="normaltextrun"/>
          <w:rFonts w:cstheme="minorHAnsi"/>
          <w:sz w:val="22"/>
          <w:shd w:val="clear" w:color="auto" w:fill="FFFFFF"/>
        </w:rPr>
        <w:t xml:space="preserve">always </w:t>
      </w:r>
      <w:hyperlink r:id="rId12" w:history="1">
        <w:r w:rsidRPr="00E80841">
          <w:rPr>
            <w:rStyle w:val="Hyperlink"/>
            <w:rFonts w:cstheme="minorHAnsi"/>
            <w:color w:val="49306E"/>
            <w:sz w:val="22"/>
          </w:rPr>
          <w:t>consult with an academic advisor</w:t>
        </w:r>
      </w:hyperlink>
      <w:r w:rsidRPr="000E2056">
        <w:rPr>
          <w:rFonts w:cstheme="minorHAnsi"/>
          <w:color w:val="8B6F90"/>
          <w:sz w:val="22"/>
        </w:rPr>
        <w:t xml:space="preserve"> </w:t>
      </w:r>
      <w:r w:rsidRPr="000E2056">
        <w:rPr>
          <w:rFonts w:cstheme="minorHAnsi"/>
          <w:sz w:val="22"/>
        </w:rPr>
        <w:t>when tailoring your personal graduation plan.</w:t>
      </w:r>
      <w:r>
        <w:rPr>
          <w:rFonts w:cstheme="minorHAnsi"/>
          <w:sz w:val="22"/>
        </w:rPr>
        <w:t xml:space="preserve">                                                                                                                               </w:t>
      </w:r>
    </w:p>
    <w:p w14:paraId="4EE0CBD4" w14:textId="260708D2" w:rsidR="000E2056" w:rsidRDefault="00E80841" w:rsidP="0063092F">
      <w:pPr>
        <w:pStyle w:val="Heading2"/>
      </w:pPr>
      <w:r>
        <w:t xml:space="preserve">Sample Plan A: </w:t>
      </w:r>
      <w:r w:rsidR="00FB1665">
        <w:t>Leadership</w:t>
      </w:r>
      <w:r>
        <w:t xml:space="preserve"> Emphasis for Full Time Student – Fall Start</w:t>
      </w:r>
    </w:p>
    <w:p w14:paraId="20F858C3" w14:textId="585E20C7" w:rsidR="000E2056" w:rsidRDefault="00E80841" w:rsidP="00E80841">
      <w:r>
        <w:t>(Full time status for graduate students is 6 credits per semester)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1278"/>
        <w:gridCol w:w="1235"/>
        <w:gridCol w:w="7151"/>
        <w:gridCol w:w="1126"/>
      </w:tblGrid>
      <w:tr w:rsidR="006D672B" w14:paraId="733F5266" w14:textId="77777777" w:rsidTr="00630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FEBD11"/>
          </w:tcPr>
          <w:p w14:paraId="427F498B" w14:textId="5562F1E6" w:rsidR="006D672B" w:rsidRPr="0063092F" w:rsidRDefault="006D672B" w:rsidP="0063092F">
            <w:pPr>
              <w:pStyle w:val="Heading3"/>
              <w:outlineLvl w:val="2"/>
            </w:pPr>
            <w:bookmarkStart w:id="1" w:name="_Hlk206680240"/>
            <w:r w:rsidRPr="0063092F">
              <w:t>Semester</w:t>
            </w:r>
          </w:p>
        </w:tc>
        <w:tc>
          <w:tcPr>
            <w:tcW w:w="1237" w:type="dxa"/>
            <w:shd w:val="clear" w:color="auto" w:fill="FEBD11"/>
          </w:tcPr>
          <w:p w14:paraId="2835416C" w14:textId="76E22998" w:rsidR="006D672B" w:rsidRPr="0063092F" w:rsidRDefault="006D672B" w:rsidP="0063092F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092F">
              <w:t>Course Number</w:t>
            </w:r>
          </w:p>
        </w:tc>
        <w:tc>
          <w:tcPr>
            <w:tcW w:w="7290" w:type="dxa"/>
            <w:shd w:val="clear" w:color="auto" w:fill="FEBD11"/>
          </w:tcPr>
          <w:p w14:paraId="1E1BA39A" w14:textId="4D0D09C0" w:rsidR="006D672B" w:rsidRPr="0063092F" w:rsidRDefault="006D672B" w:rsidP="0063092F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092F">
              <w:t>Course Name</w:t>
            </w:r>
          </w:p>
        </w:tc>
        <w:tc>
          <w:tcPr>
            <w:tcW w:w="985" w:type="dxa"/>
            <w:shd w:val="clear" w:color="auto" w:fill="FEBD11"/>
          </w:tcPr>
          <w:p w14:paraId="25601CD8" w14:textId="23576FA5" w:rsidR="006D672B" w:rsidRPr="0063092F" w:rsidRDefault="006D672B" w:rsidP="0063092F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092F">
              <w:t>Credit Amount</w:t>
            </w:r>
          </w:p>
        </w:tc>
      </w:tr>
      <w:tr w:rsidR="0063092F" w14:paraId="552F3991" w14:textId="77777777" w:rsidTr="008E6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</w:tcPr>
          <w:p w14:paraId="1DD0766B" w14:textId="43DE04C9" w:rsidR="0063092F" w:rsidRPr="0063092F" w:rsidRDefault="0063092F" w:rsidP="0063092F">
            <w:pPr>
              <w:rPr>
                <w:b w:val="0"/>
                <w:bCs w:val="0"/>
              </w:rPr>
            </w:pPr>
            <w:r w:rsidRPr="0063092F">
              <w:rPr>
                <w:rFonts w:cstheme="minorHAnsi"/>
                <w:b w:val="0"/>
                <w:bCs w:val="0"/>
                <w:szCs w:val="24"/>
              </w:rPr>
              <w:t>1- Fall</w:t>
            </w:r>
          </w:p>
        </w:tc>
        <w:tc>
          <w:tcPr>
            <w:tcW w:w="1237" w:type="dxa"/>
            <w:shd w:val="clear" w:color="auto" w:fill="auto"/>
          </w:tcPr>
          <w:p w14:paraId="615B9B2B" w14:textId="376A68E3" w:rsidR="0063092F" w:rsidRPr="0063092F" w:rsidRDefault="0063092F" w:rsidP="00630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092F">
              <w:rPr>
                <w:rFonts w:cstheme="minorHAnsi"/>
                <w:szCs w:val="24"/>
              </w:rPr>
              <w:t>NURS 521</w:t>
            </w:r>
          </w:p>
        </w:tc>
        <w:tc>
          <w:tcPr>
            <w:tcW w:w="7290" w:type="dxa"/>
            <w:shd w:val="clear" w:color="auto" w:fill="auto"/>
          </w:tcPr>
          <w:p w14:paraId="125CB896" w14:textId="0846AC74" w:rsidR="0063092F" w:rsidRPr="0063092F" w:rsidRDefault="0063092F" w:rsidP="00630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092F">
              <w:rPr>
                <w:rFonts w:cstheme="minorHAnsi"/>
                <w:szCs w:val="24"/>
              </w:rPr>
              <w:t>Socialization &amp; Transition for Advanced Professional Nursing Roles</w:t>
            </w:r>
          </w:p>
        </w:tc>
        <w:tc>
          <w:tcPr>
            <w:tcW w:w="985" w:type="dxa"/>
            <w:shd w:val="clear" w:color="auto" w:fill="auto"/>
          </w:tcPr>
          <w:p w14:paraId="0A21FE8E" w14:textId="1A528568" w:rsidR="0063092F" w:rsidRPr="0063092F" w:rsidRDefault="0063092F" w:rsidP="00630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092F">
              <w:rPr>
                <w:rFonts w:cstheme="minorHAnsi"/>
                <w:szCs w:val="24"/>
              </w:rPr>
              <w:t>3 credits</w:t>
            </w:r>
          </w:p>
        </w:tc>
      </w:tr>
      <w:tr w:rsidR="0063092F" w14:paraId="6ED0CE2C" w14:textId="77777777" w:rsidTr="008E6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</w:tcPr>
          <w:p w14:paraId="0FC0616C" w14:textId="6AD4A126" w:rsidR="0063092F" w:rsidRPr="008E67AC" w:rsidRDefault="0063092F" w:rsidP="0063092F">
            <w:pPr>
              <w:rPr>
                <w:b w:val="0"/>
                <w:bCs w:val="0"/>
              </w:rPr>
            </w:pPr>
            <w:r w:rsidRPr="008E67AC">
              <w:rPr>
                <w:rFonts w:cstheme="minorHAnsi"/>
                <w:b w:val="0"/>
                <w:bCs w:val="0"/>
                <w:szCs w:val="24"/>
              </w:rPr>
              <w:t>1- Fall</w:t>
            </w:r>
          </w:p>
        </w:tc>
        <w:tc>
          <w:tcPr>
            <w:tcW w:w="1237" w:type="dxa"/>
            <w:shd w:val="clear" w:color="auto" w:fill="auto"/>
          </w:tcPr>
          <w:p w14:paraId="6266155E" w14:textId="7A371BBF" w:rsidR="0063092F" w:rsidRDefault="0063092F" w:rsidP="0063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NURS 523</w:t>
            </w:r>
          </w:p>
        </w:tc>
        <w:tc>
          <w:tcPr>
            <w:tcW w:w="7290" w:type="dxa"/>
            <w:shd w:val="clear" w:color="auto" w:fill="auto"/>
          </w:tcPr>
          <w:p w14:paraId="014EACA4" w14:textId="2F3072C9" w:rsidR="0063092F" w:rsidRDefault="0063092F" w:rsidP="0063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Style w:val="normaltextrun"/>
                <w:rFonts w:cstheme="minorHAnsi"/>
                <w:color w:val="000000"/>
                <w:szCs w:val="24"/>
                <w:bdr w:val="none" w:sz="0" w:space="0" w:color="auto" w:frame="1"/>
              </w:rPr>
              <w:t>Nursing Science Theory</w:t>
            </w:r>
          </w:p>
        </w:tc>
        <w:tc>
          <w:tcPr>
            <w:tcW w:w="985" w:type="dxa"/>
            <w:shd w:val="clear" w:color="auto" w:fill="auto"/>
          </w:tcPr>
          <w:p w14:paraId="4241BBDC" w14:textId="70B0615B" w:rsidR="0063092F" w:rsidRDefault="0063092F" w:rsidP="0063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63092F" w14:paraId="65F1BDA5" w14:textId="77777777" w:rsidTr="00FB1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CD8D9"/>
          </w:tcPr>
          <w:p w14:paraId="5B825ED3" w14:textId="23FAAEB0" w:rsidR="0063092F" w:rsidRPr="008E67AC" w:rsidRDefault="00FB1665" w:rsidP="0063092F">
            <w:pPr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2</w:t>
            </w:r>
            <w:r w:rsidR="0063092F" w:rsidRPr="008E67AC">
              <w:rPr>
                <w:rFonts w:cstheme="minorHAnsi"/>
                <w:b w:val="0"/>
                <w:bCs w:val="0"/>
                <w:szCs w:val="24"/>
              </w:rPr>
              <w:t xml:space="preserve">- </w:t>
            </w:r>
            <w:r>
              <w:rPr>
                <w:rFonts w:cstheme="minorHAnsi"/>
                <w:b w:val="0"/>
                <w:bCs w:val="0"/>
                <w:szCs w:val="24"/>
              </w:rPr>
              <w:t>Spring</w:t>
            </w:r>
          </w:p>
        </w:tc>
        <w:tc>
          <w:tcPr>
            <w:tcW w:w="1237" w:type="dxa"/>
            <w:shd w:val="clear" w:color="auto" w:fill="DCD8D9"/>
          </w:tcPr>
          <w:p w14:paraId="337CB3C6" w14:textId="79F251F1" w:rsidR="0063092F" w:rsidRDefault="0063092F" w:rsidP="00630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NURS 630</w:t>
            </w:r>
          </w:p>
        </w:tc>
        <w:tc>
          <w:tcPr>
            <w:tcW w:w="7290" w:type="dxa"/>
            <w:shd w:val="clear" w:color="auto" w:fill="DCD8D9"/>
          </w:tcPr>
          <w:p w14:paraId="520974B7" w14:textId="603E8595" w:rsidR="0063092F" w:rsidRDefault="0063092F" w:rsidP="00630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B5F">
              <w:rPr>
                <w:rStyle w:val="normaltextrun"/>
                <w:rFonts w:cstheme="minorHAnsi"/>
                <w:szCs w:val="24"/>
              </w:rPr>
              <w:t>Advanced Evidence-Based</w:t>
            </w:r>
            <w:r>
              <w:rPr>
                <w:rStyle w:val="normaltextrun"/>
                <w:rFonts w:cstheme="minorHAnsi"/>
                <w:szCs w:val="24"/>
              </w:rPr>
              <w:t xml:space="preserve"> </w:t>
            </w:r>
            <w:r>
              <w:rPr>
                <w:rStyle w:val="normaltextrun"/>
              </w:rPr>
              <w:t>Nursing Practice</w:t>
            </w:r>
          </w:p>
        </w:tc>
        <w:tc>
          <w:tcPr>
            <w:tcW w:w="985" w:type="dxa"/>
            <w:shd w:val="clear" w:color="auto" w:fill="DCD8D9"/>
          </w:tcPr>
          <w:p w14:paraId="4FCF7CC0" w14:textId="599788DB" w:rsidR="0063092F" w:rsidRDefault="0063092F" w:rsidP="00630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63092F" w14:paraId="5801B040" w14:textId="77777777" w:rsidTr="00FB1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CD8D9"/>
          </w:tcPr>
          <w:p w14:paraId="0605525D" w14:textId="256A30B2" w:rsidR="0063092F" w:rsidRPr="008E67AC" w:rsidRDefault="0063092F" w:rsidP="0063092F">
            <w:pPr>
              <w:rPr>
                <w:b w:val="0"/>
                <w:bCs w:val="0"/>
              </w:rPr>
            </w:pPr>
            <w:r w:rsidRPr="008E67AC">
              <w:rPr>
                <w:rFonts w:cstheme="minorHAnsi"/>
                <w:b w:val="0"/>
                <w:bCs w:val="0"/>
                <w:szCs w:val="24"/>
              </w:rPr>
              <w:t>2- Spring</w:t>
            </w:r>
          </w:p>
        </w:tc>
        <w:tc>
          <w:tcPr>
            <w:tcW w:w="1237" w:type="dxa"/>
            <w:shd w:val="clear" w:color="auto" w:fill="DCD8D9"/>
          </w:tcPr>
          <w:p w14:paraId="15357116" w14:textId="75DAEF28" w:rsidR="0063092F" w:rsidRDefault="0063092F" w:rsidP="0063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NURS 524</w:t>
            </w:r>
          </w:p>
        </w:tc>
        <w:tc>
          <w:tcPr>
            <w:tcW w:w="7290" w:type="dxa"/>
            <w:shd w:val="clear" w:color="auto" w:fill="DCD8D9"/>
          </w:tcPr>
          <w:p w14:paraId="3E400E6B" w14:textId="6B15D135" w:rsidR="0063092F" w:rsidRDefault="0063092F" w:rsidP="0063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Style w:val="normaltextrun"/>
                <w:rFonts w:cstheme="minorHAnsi"/>
                <w:color w:val="000000"/>
                <w:szCs w:val="24"/>
                <w:bdr w:val="none" w:sz="0" w:space="0" w:color="auto" w:frame="1"/>
              </w:rPr>
              <w:t>Advanced Healthcare Tech</w:t>
            </w:r>
            <w:r>
              <w:rPr>
                <w:rStyle w:val="normaltextrun"/>
                <w:rFonts w:cstheme="minorHAnsi"/>
                <w:color w:val="000000"/>
                <w:szCs w:val="24"/>
                <w:bdr w:val="none" w:sz="0" w:space="0" w:color="auto" w:frame="1"/>
              </w:rPr>
              <w:t>nology and Informatics</w:t>
            </w:r>
          </w:p>
        </w:tc>
        <w:tc>
          <w:tcPr>
            <w:tcW w:w="985" w:type="dxa"/>
            <w:shd w:val="clear" w:color="auto" w:fill="DCD8D9"/>
          </w:tcPr>
          <w:p w14:paraId="3A75E5E7" w14:textId="3F07CBE0" w:rsidR="0063092F" w:rsidRDefault="0063092F" w:rsidP="0063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63092F" w14:paraId="4CA1CB40" w14:textId="77777777" w:rsidTr="00FB1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</w:tcPr>
          <w:p w14:paraId="53D35F37" w14:textId="50706EE6" w:rsidR="0063092F" w:rsidRPr="008E67AC" w:rsidRDefault="00FB1665" w:rsidP="0063092F">
            <w:pPr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3</w:t>
            </w:r>
            <w:r w:rsidR="0063092F" w:rsidRPr="008E67AC">
              <w:rPr>
                <w:rFonts w:cstheme="minorHAnsi"/>
                <w:b w:val="0"/>
                <w:bCs w:val="0"/>
                <w:szCs w:val="24"/>
              </w:rPr>
              <w:t xml:space="preserve">- </w:t>
            </w:r>
            <w:r>
              <w:rPr>
                <w:rFonts w:cstheme="minorHAnsi"/>
                <w:b w:val="0"/>
                <w:bCs w:val="0"/>
                <w:szCs w:val="24"/>
              </w:rPr>
              <w:t>Fall</w:t>
            </w:r>
          </w:p>
        </w:tc>
        <w:tc>
          <w:tcPr>
            <w:tcW w:w="1237" w:type="dxa"/>
            <w:shd w:val="clear" w:color="auto" w:fill="auto"/>
          </w:tcPr>
          <w:p w14:paraId="6EF8A442" w14:textId="1055E2BA" w:rsidR="0063092F" w:rsidRDefault="0063092F" w:rsidP="00630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NURS 525</w:t>
            </w:r>
          </w:p>
        </w:tc>
        <w:tc>
          <w:tcPr>
            <w:tcW w:w="7290" w:type="dxa"/>
            <w:shd w:val="clear" w:color="auto" w:fill="auto"/>
          </w:tcPr>
          <w:p w14:paraId="53C26BAA" w14:textId="49E7B37D" w:rsidR="0063092F" w:rsidRDefault="0063092F" w:rsidP="00630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normaltextrun"/>
                <w:rFonts w:cstheme="minorHAnsi"/>
                <w:szCs w:val="24"/>
              </w:rPr>
              <w:t>Advanced Pathophysiology, Pharmacology &amp; Health Assessment</w:t>
            </w:r>
          </w:p>
        </w:tc>
        <w:tc>
          <w:tcPr>
            <w:tcW w:w="985" w:type="dxa"/>
            <w:shd w:val="clear" w:color="auto" w:fill="auto"/>
          </w:tcPr>
          <w:p w14:paraId="64A943FA" w14:textId="58DDABE8" w:rsidR="0063092F" w:rsidRDefault="0063092F" w:rsidP="00630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63092F" w14:paraId="39C06D06" w14:textId="77777777" w:rsidTr="00FB1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</w:tcPr>
          <w:p w14:paraId="75FF32A2" w14:textId="46A9DC67" w:rsidR="0063092F" w:rsidRPr="008E67AC" w:rsidRDefault="00FB1665" w:rsidP="0063092F">
            <w:pPr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3</w:t>
            </w:r>
            <w:r w:rsidR="0063092F" w:rsidRPr="008E67AC">
              <w:rPr>
                <w:rFonts w:cstheme="minorHAnsi"/>
                <w:b w:val="0"/>
                <w:bCs w:val="0"/>
                <w:szCs w:val="24"/>
              </w:rPr>
              <w:t xml:space="preserve">- </w:t>
            </w:r>
            <w:r>
              <w:rPr>
                <w:rFonts w:cstheme="minorHAnsi"/>
                <w:b w:val="0"/>
                <w:bCs w:val="0"/>
                <w:szCs w:val="24"/>
              </w:rPr>
              <w:t>Fall</w:t>
            </w:r>
          </w:p>
        </w:tc>
        <w:tc>
          <w:tcPr>
            <w:tcW w:w="1237" w:type="dxa"/>
            <w:shd w:val="clear" w:color="auto" w:fill="auto"/>
          </w:tcPr>
          <w:p w14:paraId="5A466FA1" w14:textId="136BEE47" w:rsidR="0063092F" w:rsidRDefault="0063092F" w:rsidP="0063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NURS 634</w:t>
            </w:r>
          </w:p>
        </w:tc>
        <w:tc>
          <w:tcPr>
            <w:tcW w:w="7290" w:type="dxa"/>
            <w:shd w:val="clear" w:color="auto" w:fill="auto"/>
          </w:tcPr>
          <w:p w14:paraId="5B355A37" w14:textId="2EA0C33B" w:rsidR="0063092F" w:rsidRDefault="0063092F" w:rsidP="0063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Style w:val="normaltextrun"/>
                <w:rFonts w:cstheme="minorHAnsi"/>
                <w:szCs w:val="24"/>
              </w:rPr>
              <w:t xml:space="preserve">Advanced </w:t>
            </w:r>
            <w:r>
              <w:rPr>
                <w:rStyle w:val="normaltextrun"/>
                <w:rFonts w:cstheme="minorHAnsi"/>
                <w:szCs w:val="24"/>
              </w:rPr>
              <w:t>Professional Nursing Leadership in Organizations</w:t>
            </w:r>
          </w:p>
        </w:tc>
        <w:tc>
          <w:tcPr>
            <w:tcW w:w="985" w:type="dxa"/>
            <w:shd w:val="clear" w:color="auto" w:fill="auto"/>
          </w:tcPr>
          <w:p w14:paraId="28D2CAF2" w14:textId="686E7311" w:rsidR="0063092F" w:rsidRDefault="0063092F" w:rsidP="0063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63092F" w14:paraId="44B0E4C6" w14:textId="77777777" w:rsidTr="00FB1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CD8D9"/>
          </w:tcPr>
          <w:p w14:paraId="70D86311" w14:textId="618F5B90" w:rsidR="0063092F" w:rsidRPr="008E67AC" w:rsidRDefault="00FB1665" w:rsidP="0063092F">
            <w:pPr>
              <w:rPr>
                <w:rFonts w:cstheme="minorHAnsi"/>
                <w:b w:val="0"/>
                <w:bCs w:val="0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4</w:t>
            </w:r>
            <w:r w:rsidR="0063092F" w:rsidRPr="008E67AC">
              <w:rPr>
                <w:rFonts w:cstheme="minorHAnsi"/>
                <w:b w:val="0"/>
                <w:bCs w:val="0"/>
                <w:szCs w:val="24"/>
              </w:rPr>
              <w:t xml:space="preserve">- </w:t>
            </w:r>
            <w:r>
              <w:rPr>
                <w:rFonts w:cstheme="minorHAnsi"/>
                <w:b w:val="0"/>
                <w:bCs w:val="0"/>
                <w:szCs w:val="24"/>
              </w:rPr>
              <w:t>Spring</w:t>
            </w:r>
          </w:p>
        </w:tc>
        <w:tc>
          <w:tcPr>
            <w:tcW w:w="1237" w:type="dxa"/>
            <w:shd w:val="clear" w:color="auto" w:fill="DCD8D9"/>
          </w:tcPr>
          <w:p w14:paraId="385D6BC7" w14:textId="187088BA" w:rsidR="0063092F" w:rsidRPr="00A31B5F" w:rsidRDefault="0063092F" w:rsidP="00630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NURS 68</w:t>
            </w:r>
            <w:r w:rsidR="00FB1665">
              <w:rPr>
                <w:rFonts w:cstheme="minorHAnsi"/>
                <w:szCs w:val="24"/>
              </w:rPr>
              <w:t>1</w:t>
            </w:r>
          </w:p>
        </w:tc>
        <w:tc>
          <w:tcPr>
            <w:tcW w:w="7290" w:type="dxa"/>
            <w:shd w:val="clear" w:color="auto" w:fill="DCD8D9"/>
          </w:tcPr>
          <w:p w14:paraId="72FC7AA5" w14:textId="1132D6EB" w:rsidR="0063092F" w:rsidRPr="00A31B5F" w:rsidRDefault="00FB1665" w:rsidP="00630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Leadership Styles &amp; Interprofessional Collaboration</w:t>
            </w:r>
          </w:p>
        </w:tc>
        <w:tc>
          <w:tcPr>
            <w:tcW w:w="985" w:type="dxa"/>
            <w:shd w:val="clear" w:color="auto" w:fill="DCD8D9"/>
          </w:tcPr>
          <w:p w14:paraId="5AFA0579" w14:textId="3F9ECB53" w:rsidR="0063092F" w:rsidRPr="00A31B5F" w:rsidRDefault="0063092F" w:rsidP="00630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63092F" w14:paraId="1F77F600" w14:textId="77777777" w:rsidTr="00FB1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CD8D9"/>
          </w:tcPr>
          <w:p w14:paraId="568F0C7E" w14:textId="545619D5" w:rsidR="0063092F" w:rsidRPr="008E67AC" w:rsidRDefault="00FB1665" w:rsidP="0063092F">
            <w:pPr>
              <w:rPr>
                <w:rFonts w:cstheme="minorHAnsi"/>
                <w:b w:val="0"/>
                <w:bCs w:val="0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4</w:t>
            </w:r>
            <w:r w:rsidR="0063092F" w:rsidRPr="008E67AC">
              <w:rPr>
                <w:rFonts w:cstheme="minorHAnsi"/>
                <w:b w:val="0"/>
                <w:bCs w:val="0"/>
                <w:szCs w:val="24"/>
              </w:rPr>
              <w:t xml:space="preserve">- </w:t>
            </w:r>
            <w:r>
              <w:rPr>
                <w:rFonts w:cstheme="minorHAnsi"/>
                <w:b w:val="0"/>
                <w:bCs w:val="0"/>
                <w:szCs w:val="24"/>
              </w:rPr>
              <w:t>Spring</w:t>
            </w:r>
          </w:p>
        </w:tc>
        <w:tc>
          <w:tcPr>
            <w:tcW w:w="1237" w:type="dxa"/>
            <w:shd w:val="clear" w:color="auto" w:fill="DCD8D9"/>
          </w:tcPr>
          <w:p w14:paraId="48DF1058" w14:textId="4C6730ED" w:rsidR="0063092F" w:rsidRPr="00A31B5F" w:rsidRDefault="0063092F" w:rsidP="0063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NURS 68</w:t>
            </w:r>
            <w:r w:rsidR="00FB1665">
              <w:rPr>
                <w:rFonts w:cstheme="minorHAnsi"/>
                <w:szCs w:val="24"/>
              </w:rPr>
              <w:t>2</w:t>
            </w:r>
          </w:p>
        </w:tc>
        <w:tc>
          <w:tcPr>
            <w:tcW w:w="7290" w:type="dxa"/>
            <w:shd w:val="clear" w:color="auto" w:fill="DCD8D9"/>
          </w:tcPr>
          <w:p w14:paraId="3082E041" w14:textId="6FF5AFE2" w:rsidR="0063092F" w:rsidRPr="00A31B5F" w:rsidRDefault="00FB1665" w:rsidP="0063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Healthcare Policy, Finance, and Budget</w:t>
            </w:r>
          </w:p>
        </w:tc>
        <w:tc>
          <w:tcPr>
            <w:tcW w:w="985" w:type="dxa"/>
            <w:shd w:val="clear" w:color="auto" w:fill="DCD8D9"/>
          </w:tcPr>
          <w:p w14:paraId="27E1E0C0" w14:textId="2F160ABF" w:rsidR="0063092F" w:rsidRPr="00A31B5F" w:rsidRDefault="0063092F" w:rsidP="0063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63092F" w14:paraId="6311ED9C" w14:textId="77777777" w:rsidTr="00FB1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</w:tcPr>
          <w:p w14:paraId="1794F672" w14:textId="280B3F0F" w:rsidR="0063092F" w:rsidRPr="008E67AC" w:rsidRDefault="00FB1665" w:rsidP="0063092F">
            <w:pPr>
              <w:rPr>
                <w:rFonts w:cstheme="minorHAnsi"/>
                <w:b w:val="0"/>
                <w:bCs w:val="0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5</w:t>
            </w:r>
            <w:r w:rsidR="0063092F" w:rsidRPr="008E67AC">
              <w:rPr>
                <w:rFonts w:cstheme="minorHAnsi"/>
                <w:b w:val="0"/>
                <w:bCs w:val="0"/>
                <w:szCs w:val="24"/>
              </w:rPr>
              <w:t xml:space="preserve">- </w:t>
            </w:r>
            <w:r>
              <w:rPr>
                <w:rFonts w:cstheme="minorHAnsi"/>
                <w:b w:val="0"/>
                <w:bCs w:val="0"/>
                <w:szCs w:val="24"/>
              </w:rPr>
              <w:t>Fall</w:t>
            </w:r>
          </w:p>
        </w:tc>
        <w:tc>
          <w:tcPr>
            <w:tcW w:w="1237" w:type="dxa"/>
            <w:shd w:val="clear" w:color="auto" w:fill="auto"/>
          </w:tcPr>
          <w:p w14:paraId="48BF4443" w14:textId="2358F522" w:rsidR="0063092F" w:rsidRPr="00A31B5F" w:rsidRDefault="0063092F" w:rsidP="00630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NURS 68</w:t>
            </w:r>
            <w:r w:rsidR="00FB1665">
              <w:rPr>
                <w:rFonts w:cstheme="minorHAnsi"/>
                <w:szCs w:val="24"/>
              </w:rPr>
              <w:t>3</w:t>
            </w:r>
          </w:p>
        </w:tc>
        <w:tc>
          <w:tcPr>
            <w:tcW w:w="7290" w:type="dxa"/>
            <w:shd w:val="clear" w:color="auto" w:fill="auto"/>
          </w:tcPr>
          <w:p w14:paraId="6CAA97CD" w14:textId="1975E839" w:rsidR="0063092F" w:rsidRPr="00A31B5F" w:rsidRDefault="00FB1665" w:rsidP="00630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Quality Improvement and Safety</w:t>
            </w:r>
          </w:p>
        </w:tc>
        <w:tc>
          <w:tcPr>
            <w:tcW w:w="985" w:type="dxa"/>
            <w:shd w:val="clear" w:color="auto" w:fill="auto"/>
          </w:tcPr>
          <w:p w14:paraId="678E8F07" w14:textId="3B405B56" w:rsidR="0063092F" w:rsidRPr="00A31B5F" w:rsidRDefault="0063092F" w:rsidP="00630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63092F" w14:paraId="5FADAFCB" w14:textId="77777777" w:rsidTr="00FB1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</w:tcPr>
          <w:p w14:paraId="32102969" w14:textId="39308A41" w:rsidR="0063092F" w:rsidRPr="008E67AC" w:rsidRDefault="00FB1665" w:rsidP="0063092F">
            <w:pPr>
              <w:rPr>
                <w:rFonts w:cstheme="minorHAnsi"/>
                <w:b w:val="0"/>
                <w:bCs w:val="0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5</w:t>
            </w:r>
            <w:r w:rsidR="0063092F" w:rsidRPr="008E67AC">
              <w:rPr>
                <w:rFonts w:cstheme="minorHAnsi"/>
                <w:b w:val="0"/>
                <w:bCs w:val="0"/>
                <w:szCs w:val="24"/>
              </w:rPr>
              <w:t xml:space="preserve">- </w:t>
            </w:r>
            <w:r>
              <w:rPr>
                <w:rFonts w:cstheme="minorHAnsi"/>
                <w:b w:val="0"/>
                <w:bCs w:val="0"/>
                <w:szCs w:val="24"/>
              </w:rPr>
              <w:t>Fall</w:t>
            </w:r>
          </w:p>
        </w:tc>
        <w:tc>
          <w:tcPr>
            <w:tcW w:w="1237" w:type="dxa"/>
            <w:shd w:val="clear" w:color="auto" w:fill="auto"/>
          </w:tcPr>
          <w:p w14:paraId="31115C6A" w14:textId="4D761313" w:rsidR="0063092F" w:rsidRPr="00A31B5F" w:rsidRDefault="0063092F" w:rsidP="0063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NURS 68</w:t>
            </w:r>
            <w:r w:rsidR="00FB1665">
              <w:rPr>
                <w:rFonts w:cstheme="minorHAnsi"/>
                <w:szCs w:val="24"/>
              </w:rPr>
              <w:t>4</w:t>
            </w:r>
          </w:p>
        </w:tc>
        <w:tc>
          <w:tcPr>
            <w:tcW w:w="7290" w:type="dxa"/>
            <w:shd w:val="clear" w:color="auto" w:fill="auto"/>
          </w:tcPr>
          <w:p w14:paraId="02131BFD" w14:textId="3FEDF868" w:rsidR="0063092F" w:rsidRDefault="00FB1665" w:rsidP="0063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Nursing Leadership Capstone</w:t>
            </w:r>
          </w:p>
        </w:tc>
        <w:tc>
          <w:tcPr>
            <w:tcW w:w="985" w:type="dxa"/>
            <w:shd w:val="clear" w:color="auto" w:fill="auto"/>
          </w:tcPr>
          <w:p w14:paraId="32256558" w14:textId="72DB9DB3" w:rsidR="0063092F" w:rsidRPr="00A31B5F" w:rsidRDefault="0063092F" w:rsidP="0063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</w:tbl>
    <w:bookmarkEnd w:id="1"/>
    <w:p w14:paraId="7271F506" w14:textId="4F9EBDE1" w:rsidR="000E2056" w:rsidRDefault="008E67AC" w:rsidP="008E67AC">
      <w:pPr>
        <w:pStyle w:val="Heading2"/>
      </w:pPr>
      <w:r>
        <w:t xml:space="preserve">Sample Plan B: </w:t>
      </w:r>
      <w:r w:rsidR="00FB1665">
        <w:t>Leadership</w:t>
      </w:r>
      <w:r>
        <w:t xml:space="preserve"> Emphasis for Full Time Student – Spring Start</w:t>
      </w:r>
    </w:p>
    <w:p w14:paraId="18D1CC43" w14:textId="561CD920" w:rsidR="000E2056" w:rsidRDefault="008E67AC" w:rsidP="008E67AC">
      <w:r>
        <w:t>(Full time status for graduate students is 6 credits per semester)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1278"/>
        <w:gridCol w:w="1235"/>
        <w:gridCol w:w="7151"/>
        <w:gridCol w:w="1126"/>
      </w:tblGrid>
      <w:tr w:rsidR="008E67AC" w14:paraId="3F17FCA6" w14:textId="77777777" w:rsidTr="008E6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FEBD11"/>
          </w:tcPr>
          <w:p w14:paraId="5A676396" w14:textId="77777777" w:rsidR="008E67AC" w:rsidRPr="0063092F" w:rsidRDefault="008E67AC" w:rsidP="006358BE">
            <w:pPr>
              <w:pStyle w:val="Heading3"/>
              <w:outlineLvl w:val="2"/>
            </w:pPr>
            <w:r w:rsidRPr="0063092F">
              <w:t>Semester</w:t>
            </w:r>
          </w:p>
        </w:tc>
        <w:tc>
          <w:tcPr>
            <w:tcW w:w="1235" w:type="dxa"/>
            <w:shd w:val="clear" w:color="auto" w:fill="FEBD11"/>
          </w:tcPr>
          <w:p w14:paraId="4B644590" w14:textId="77777777" w:rsidR="008E67AC" w:rsidRPr="0063092F" w:rsidRDefault="008E67AC" w:rsidP="006358BE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092F">
              <w:t>Course Number</w:t>
            </w:r>
          </w:p>
        </w:tc>
        <w:tc>
          <w:tcPr>
            <w:tcW w:w="7151" w:type="dxa"/>
            <w:shd w:val="clear" w:color="auto" w:fill="FEBD11"/>
          </w:tcPr>
          <w:p w14:paraId="60CD7782" w14:textId="77777777" w:rsidR="008E67AC" w:rsidRPr="0063092F" w:rsidRDefault="008E67AC" w:rsidP="006358BE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092F">
              <w:t>Course Name</w:t>
            </w:r>
          </w:p>
        </w:tc>
        <w:tc>
          <w:tcPr>
            <w:tcW w:w="1126" w:type="dxa"/>
            <w:shd w:val="clear" w:color="auto" w:fill="FEBD11"/>
          </w:tcPr>
          <w:p w14:paraId="456E9A08" w14:textId="77777777" w:rsidR="008E67AC" w:rsidRPr="0063092F" w:rsidRDefault="008E67AC" w:rsidP="006358BE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092F">
              <w:t>Credit Amount</w:t>
            </w:r>
          </w:p>
        </w:tc>
      </w:tr>
      <w:tr w:rsidR="008E67AC" w14:paraId="1F49BE73" w14:textId="77777777" w:rsidTr="008E6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CD8D9"/>
          </w:tcPr>
          <w:p w14:paraId="16443AAF" w14:textId="5356FAF0" w:rsidR="008E67AC" w:rsidRPr="0063092F" w:rsidRDefault="008E67AC" w:rsidP="006358BE">
            <w:pPr>
              <w:rPr>
                <w:b w:val="0"/>
                <w:bCs w:val="0"/>
              </w:rPr>
            </w:pPr>
            <w:r w:rsidRPr="0063092F">
              <w:rPr>
                <w:rFonts w:cstheme="minorHAnsi"/>
                <w:b w:val="0"/>
                <w:bCs w:val="0"/>
                <w:szCs w:val="24"/>
              </w:rPr>
              <w:t xml:space="preserve">1- </w:t>
            </w:r>
            <w:r>
              <w:rPr>
                <w:rFonts w:cstheme="minorHAnsi"/>
                <w:b w:val="0"/>
                <w:bCs w:val="0"/>
                <w:szCs w:val="24"/>
              </w:rPr>
              <w:t>Spring</w:t>
            </w:r>
          </w:p>
        </w:tc>
        <w:tc>
          <w:tcPr>
            <w:tcW w:w="1235" w:type="dxa"/>
            <w:shd w:val="clear" w:color="auto" w:fill="DCD8D9"/>
          </w:tcPr>
          <w:p w14:paraId="528BFEE6" w14:textId="77777777" w:rsidR="008E67AC" w:rsidRPr="0063092F" w:rsidRDefault="008E67AC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092F">
              <w:rPr>
                <w:rFonts w:cstheme="minorHAnsi"/>
                <w:szCs w:val="24"/>
              </w:rPr>
              <w:t>NURS 521</w:t>
            </w:r>
          </w:p>
        </w:tc>
        <w:tc>
          <w:tcPr>
            <w:tcW w:w="7151" w:type="dxa"/>
            <w:shd w:val="clear" w:color="auto" w:fill="DCD8D9"/>
          </w:tcPr>
          <w:p w14:paraId="5FBEA7A7" w14:textId="77777777" w:rsidR="008E67AC" w:rsidRPr="0063092F" w:rsidRDefault="008E67AC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092F">
              <w:rPr>
                <w:rFonts w:cstheme="minorHAnsi"/>
                <w:szCs w:val="24"/>
              </w:rPr>
              <w:t>Socialization &amp; Transition for Advanced Professional Nursing Roles</w:t>
            </w:r>
          </w:p>
        </w:tc>
        <w:tc>
          <w:tcPr>
            <w:tcW w:w="1126" w:type="dxa"/>
            <w:shd w:val="clear" w:color="auto" w:fill="DCD8D9"/>
          </w:tcPr>
          <w:p w14:paraId="3032934D" w14:textId="77777777" w:rsidR="008E67AC" w:rsidRPr="0063092F" w:rsidRDefault="008E67AC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092F">
              <w:rPr>
                <w:rFonts w:cstheme="minorHAnsi"/>
                <w:szCs w:val="24"/>
              </w:rPr>
              <w:t>3 credits</w:t>
            </w:r>
          </w:p>
        </w:tc>
      </w:tr>
      <w:tr w:rsidR="008E67AC" w14:paraId="05145802" w14:textId="77777777" w:rsidTr="008E6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CD8D9"/>
          </w:tcPr>
          <w:p w14:paraId="6B1C1492" w14:textId="04699954" w:rsidR="008E67AC" w:rsidRPr="008E67AC" w:rsidRDefault="008E67AC" w:rsidP="006358BE">
            <w:pPr>
              <w:rPr>
                <w:b w:val="0"/>
                <w:bCs w:val="0"/>
              </w:rPr>
            </w:pPr>
            <w:r w:rsidRPr="008E67AC">
              <w:rPr>
                <w:rFonts w:cstheme="minorHAnsi"/>
                <w:b w:val="0"/>
                <w:bCs w:val="0"/>
                <w:szCs w:val="24"/>
              </w:rPr>
              <w:t xml:space="preserve">1- </w:t>
            </w:r>
            <w:r>
              <w:rPr>
                <w:rFonts w:cstheme="minorHAnsi"/>
                <w:b w:val="0"/>
                <w:bCs w:val="0"/>
                <w:szCs w:val="24"/>
              </w:rPr>
              <w:t>Spring</w:t>
            </w:r>
          </w:p>
        </w:tc>
        <w:tc>
          <w:tcPr>
            <w:tcW w:w="1235" w:type="dxa"/>
            <w:shd w:val="clear" w:color="auto" w:fill="DCD8D9"/>
          </w:tcPr>
          <w:p w14:paraId="2F4E1A3A" w14:textId="77777777" w:rsidR="008E67AC" w:rsidRDefault="008E67AC" w:rsidP="006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NURS 523</w:t>
            </w:r>
          </w:p>
        </w:tc>
        <w:tc>
          <w:tcPr>
            <w:tcW w:w="7151" w:type="dxa"/>
            <w:shd w:val="clear" w:color="auto" w:fill="DCD8D9"/>
          </w:tcPr>
          <w:p w14:paraId="62510034" w14:textId="77777777" w:rsidR="008E67AC" w:rsidRDefault="008E67AC" w:rsidP="006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Style w:val="normaltextrun"/>
                <w:rFonts w:cstheme="minorHAnsi"/>
                <w:color w:val="000000"/>
                <w:szCs w:val="24"/>
                <w:bdr w:val="none" w:sz="0" w:space="0" w:color="auto" w:frame="1"/>
              </w:rPr>
              <w:t>Nursing Science Theory</w:t>
            </w:r>
          </w:p>
        </w:tc>
        <w:tc>
          <w:tcPr>
            <w:tcW w:w="1126" w:type="dxa"/>
            <w:shd w:val="clear" w:color="auto" w:fill="DCD8D9"/>
          </w:tcPr>
          <w:p w14:paraId="5881C2A0" w14:textId="77777777" w:rsidR="008E67AC" w:rsidRDefault="008E67AC" w:rsidP="006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CF5EB8" w14:paraId="0318F608" w14:textId="77777777" w:rsidTr="00CF5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CD8D9"/>
          </w:tcPr>
          <w:p w14:paraId="7880FD12" w14:textId="72AD6E41" w:rsidR="00CF5EB8" w:rsidRPr="008E67AC" w:rsidRDefault="00CF5EB8" w:rsidP="00CF5EB8">
            <w:pPr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1</w:t>
            </w:r>
            <w:r w:rsidRPr="008E67AC">
              <w:rPr>
                <w:rFonts w:cstheme="minorHAnsi"/>
                <w:b w:val="0"/>
                <w:bCs w:val="0"/>
                <w:szCs w:val="24"/>
              </w:rPr>
              <w:t xml:space="preserve">- </w:t>
            </w:r>
            <w:r>
              <w:rPr>
                <w:rFonts w:cstheme="minorHAnsi"/>
                <w:b w:val="0"/>
                <w:bCs w:val="0"/>
                <w:szCs w:val="24"/>
              </w:rPr>
              <w:t>Spring</w:t>
            </w:r>
          </w:p>
        </w:tc>
        <w:tc>
          <w:tcPr>
            <w:tcW w:w="1235" w:type="dxa"/>
            <w:shd w:val="clear" w:color="auto" w:fill="DCD8D9"/>
          </w:tcPr>
          <w:p w14:paraId="07798C29" w14:textId="3B9D136D" w:rsidR="00CF5EB8" w:rsidRDefault="00CF5EB8" w:rsidP="00CF5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NURS 630</w:t>
            </w:r>
          </w:p>
        </w:tc>
        <w:tc>
          <w:tcPr>
            <w:tcW w:w="7151" w:type="dxa"/>
            <w:shd w:val="clear" w:color="auto" w:fill="DCD8D9"/>
          </w:tcPr>
          <w:p w14:paraId="5D02B4AB" w14:textId="3DF54260" w:rsidR="00CF5EB8" w:rsidRDefault="00CF5EB8" w:rsidP="00CF5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B5F">
              <w:rPr>
                <w:rStyle w:val="normaltextrun"/>
                <w:rFonts w:cstheme="minorHAnsi"/>
                <w:szCs w:val="24"/>
              </w:rPr>
              <w:t>Advanced Evidence-Based</w:t>
            </w:r>
            <w:r>
              <w:rPr>
                <w:rStyle w:val="normaltextrun"/>
                <w:rFonts w:cstheme="minorHAnsi"/>
                <w:szCs w:val="24"/>
              </w:rPr>
              <w:t xml:space="preserve"> </w:t>
            </w:r>
            <w:r>
              <w:rPr>
                <w:rStyle w:val="normaltextrun"/>
              </w:rPr>
              <w:t>Nursing Practice</w:t>
            </w:r>
          </w:p>
        </w:tc>
        <w:tc>
          <w:tcPr>
            <w:tcW w:w="1126" w:type="dxa"/>
            <w:shd w:val="clear" w:color="auto" w:fill="DCD8D9"/>
          </w:tcPr>
          <w:p w14:paraId="4BD9F1AA" w14:textId="77777777" w:rsidR="00CF5EB8" w:rsidRDefault="00CF5EB8" w:rsidP="00CF5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CF5EB8" w14:paraId="2201FA54" w14:textId="77777777" w:rsidTr="008E6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</w:tcPr>
          <w:p w14:paraId="6FA33A44" w14:textId="30A4C0D5" w:rsidR="00CF5EB8" w:rsidRPr="008E67AC" w:rsidRDefault="00CF5EB8" w:rsidP="00CF5EB8">
            <w:pPr>
              <w:rPr>
                <w:b w:val="0"/>
                <w:bCs w:val="0"/>
              </w:rPr>
            </w:pPr>
            <w:r w:rsidRPr="008E67AC">
              <w:rPr>
                <w:rFonts w:cstheme="minorHAnsi"/>
                <w:b w:val="0"/>
                <w:bCs w:val="0"/>
                <w:szCs w:val="24"/>
              </w:rPr>
              <w:t xml:space="preserve">2- </w:t>
            </w:r>
            <w:r>
              <w:rPr>
                <w:rFonts w:cstheme="minorHAnsi"/>
                <w:b w:val="0"/>
                <w:bCs w:val="0"/>
                <w:szCs w:val="24"/>
              </w:rPr>
              <w:t>Fall</w:t>
            </w:r>
          </w:p>
        </w:tc>
        <w:tc>
          <w:tcPr>
            <w:tcW w:w="1235" w:type="dxa"/>
            <w:shd w:val="clear" w:color="auto" w:fill="auto"/>
          </w:tcPr>
          <w:p w14:paraId="63FF26BC" w14:textId="2DEF5D58" w:rsidR="00CF5EB8" w:rsidRDefault="00CF5EB8" w:rsidP="00CF5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NURS 525</w:t>
            </w:r>
          </w:p>
        </w:tc>
        <w:tc>
          <w:tcPr>
            <w:tcW w:w="7151" w:type="dxa"/>
            <w:shd w:val="clear" w:color="auto" w:fill="auto"/>
          </w:tcPr>
          <w:p w14:paraId="4E7DD795" w14:textId="79B8E196" w:rsidR="00CF5EB8" w:rsidRDefault="00CF5EB8" w:rsidP="00CF5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rmaltextrun"/>
                <w:rFonts w:cstheme="minorHAnsi"/>
                <w:szCs w:val="24"/>
              </w:rPr>
              <w:t>Advanced Pathophysiology, Pharmacology &amp; Health Assessment</w:t>
            </w:r>
          </w:p>
        </w:tc>
        <w:tc>
          <w:tcPr>
            <w:tcW w:w="1126" w:type="dxa"/>
            <w:shd w:val="clear" w:color="auto" w:fill="auto"/>
          </w:tcPr>
          <w:p w14:paraId="4CC44E70" w14:textId="77777777" w:rsidR="00CF5EB8" w:rsidRDefault="00CF5EB8" w:rsidP="00CF5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CF5EB8" w14:paraId="480A73BD" w14:textId="77777777" w:rsidTr="00CF5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</w:tcPr>
          <w:p w14:paraId="40ED219C" w14:textId="591E256F" w:rsidR="00CF5EB8" w:rsidRPr="008E67AC" w:rsidRDefault="00CF5EB8" w:rsidP="00CF5EB8">
            <w:pPr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2</w:t>
            </w:r>
            <w:r w:rsidRPr="008E67AC">
              <w:rPr>
                <w:rFonts w:cstheme="minorHAnsi"/>
                <w:b w:val="0"/>
                <w:bCs w:val="0"/>
                <w:szCs w:val="24"/>
              </w:rPr>
              <w:t xml:space="preserve">- </w:t>
            </w:r>
            <w:r>
              <w:rPr>
                <w:rFonts w:cstheme="minorHAnsi"/>
                <w:b w:val="0"/>
                <w:bCs w:val="0"/>
                <w:szCs w:val="24"/>
              </w:rPr>
              <w:t>Fall</w:t>
            </w:r>
          </w:p>
        </w:tc>
        <w:tc>
          <w:tcPr>
            <w:tcW w:w="1235" w:type="dxa"/>
            <w:shd w:val="clear" w:color="auto" w:fill="auto"/>
          </w:tcPr>
          <w:p w14:paraId="642F473E" w14:textId="56D31B00" w:rsidR="00CF5EB8" w:rsidRDefault="00CF5EB8" w:rsidP="00CF5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NURS 524</w:t>
            </w:r>
          </w:p>
        </w:tc>
        <w:tc>
          <w:tcPr>
            <w:tcW w:w="7151" w:type="dxa"/>
            <w:shd w:val="clear" w:color="auto" w:fill="auto"/>
          </w:tcPr>
          <w:p w14:paraId="04CD131B" w14:textId="025E360D" w:rsidR="00CF5EB8" w:rsidRDefault="00CF5EB8" w:rsidP="00CF5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B5F">
              <w:rPr>
                <w:rStyle w:val="normaltextrun"/>
                <w:rFonts w:cstheme="minorHAnsi"/>
                <w:color w:val="000000"/>
                <w:szCs w:val="24"/>
                <w:bdr w:val="none" w:sz="0" w:space="0" w:color="auto" w:frame="1"/>
              </w:rPr>
              <w:t>Advanced Healthcare Tech</w:t>
            </w:r>
            <w:r>
              <w:rPr>
                <w:rStyle w:val="normaltextrun"/>
                <w:rFonts w:cstheme="minorHAnsi"/>
                <w:color w:val="000000"/>
                <w:szCs w:val="24"/>
                <w:bdr w:val="none" w:sz="0" w:space="0" w:color="auto" w:frame="1"/>
              </w:rPr>
              <w:t>nology and Informatics</w:t>
            </w:r>
          </w:p>
        </w:tc>
        <w:tc>
          <w:tcPr>
            <w:tcW w:w="1126" w:type="dxa"/>
            <w:shd w:val="clear" w:color="auto" w:fill="auto"/>
          </w:tcPr>
          <w:p w14:paraId="4A62B6C5" w14:textId="7FA8C265" w:rsidR="00CF5EB8" w:rsidRDefault="00CF5EB8" w:rsidP="00CF5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CF5EB8" w14:paraId="1BE13C31" w14:textId="77777777" w:rsidTr="00CF5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</w:tcPr>
          <w:p w14:paraId="5C17ADD6" w14:textId="5E99CD51" w:rsidR="00CF5EB8" w:rsidRPr="00CF5EB8" w:rsidRDefault="00CF5EB8" w:rsidP="00CF5EB8">
            <w:pPr>
              <w:rPr>
                <w:rFonts w:cstheme="minorHAnsi"/>
                <w:b w:val="0"/>
                <w:bCs w:val="0"/>
                <w:szCs w:val="24"/>
              </w:rPr>
            </w:pPr>
            <w:r w:rsidRPr="00CF5EB8">
              <w:rPr>
                <w:rFonts w:cstheme="minorHAnsi"/>
                <w:b w:val="0"/>
                <w:bCs w:val="0"/>
                <w:szCs w:val="24"/>
              </w:rPr>
              <w:t>2- Fall</w:t>
            </w:r>
          </w:p>
        </w:tc>
        <w:tc>
          <w:tcPr>
            <w:tcW w:w="1235" w:type="dxa"/>
            <w:shd w:val="clear" w:color="auto" w:fill="auto"/>
          </w:tcPr>
          <w:p w14:paraId="1374D6F1" w14:textId="50CA19EB" w:rsidR="00CF5EB8" w:rsidRPr="00CF5EB8" w:rsidRDefault="00CF5EB8" w:rsidP="00CF5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CF5EB8">
              <w:rPr>
                <w:rFonts w:cstheme="minorHAnsi"/>
                <w:szCs w:val="24"/>
              </w:rPr>
              <w:t>NURS 634</w:t>
            </w:r>
          </w:p>
        </w:tc>
        <w:tc>
          <w:tcPr>
            <w:tcW w:w="7151" w:type="dxa"/>
            <w:shd w:val="clear" w:color="auto" w:fill="auto"/>
          </w:tcPr>
          <w:p w14:paraId="04669A1F" w14:textId="74511D4A" w:rsidR="00CF5EB8" w:rsidRPr="00CF5EB8" w:rsidRDefault="00CF5EB8" w:rsidP="00CF5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CF5EB8">
              <w:rPr>
                <w:rStyle w:val="normaltextrun"/>
                <w:rFonts w:cstheme="minorHAnsi"/>
                <w:szCs w:val="24"/>
              </w:rPr>
              <w:t>Advanced Professional Nursing Leadership in Organizations</w:t>
            </w:r>
          </w:p>
        </w:tc>
        <w:tc>
          <w:tcPr>
            <w:tcW w:w="1126" w:type="dxa"/>
            <w:shd w:val="clear" w:color="auto" w:fill="auto"/>
          </w:tcPr>
          <w:p w14:paraId="6F333E12" w14:textId="18C4BD90" w:rsidR="00CF5EB8" w:rsidRPr="00CF5EB8" w:rsidRDefault="00CF5EB8" w:rsidP="00CF5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CF5EB8">
              <w:rPr>
                <w:rFonts w:cstheme="minorHAnsi"/>
                <w:szCs w:val="24"/>
              </w:rPr>
              <w:t>3 credits</w:t>
            </w:r>
          </w:p>
        </w:tc>
      </w:tr>
      <w:tr w:rsidR="00CF5EB8" w14:paraId="6C52B75A" w14:textId="77777777" w:rsidTr="008E6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CD8D9"/>
          </w:tcPr>
          <w:p w14:paraId="54070123" w14:textId="0810413F" w:rsidR="00CF5EB8" w:rsidRPr="008E67AC" w:rsidRDefault="00CF5EB8" w:rsidP="00CF5EB8">
            <w:pPr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3</w:t>
            </w:r>
            <w:r w:rsidRPr="008E67AC">
              <w:rPr>
                <w:rFonts w:cstheme="minorHAnsi"/>
                <w:b w:val="0"/>
                <w:bCs w:val="0"/>
                <w:szCs w:val="24"/>
              </w:rPr>
              <w:t>-</w:t>
            </w:r>
            <w:r>
              <w:rPr>
                <w:rFonts w:cstheme="minorHAnsi"/>
                <w:b w:val="0"/>
                <w:bCs w:val="0"/>
                <w:szCs w:val="24"/>
              </w:rPr>
              <w:t xml:space="preserve"> Spring</w:t>
            </w:r>
          </w:p>
        </w:tc>
        <w:tc>
          <w:tcPr>
            <w:tcW w:w="1235" w:type="dxa"/>
            <w:shd w:val="clear" w:color="auto" w:fill="DCD8D9"/>
          </w:tcPr>
          <w:p w14:paraId="2BC36FA3" w14:textId="0AA0E1D9" w:rsidR="00CF5EB8" w:rsidRDefault="00CF5EB8" w:rsidP="00CF5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NURS 68</w:t>
            </w:r>
            <w:r>
              <w:rPr>
                <w:rFonts w:cstheme="minorHAnsi"/>
                <w:szCs w:val="24"/>
              </w:rPr>
              <w:t>1</w:t>
            </w:r>
          </w:p>
        </w:tc>
        <w:tc>
          <w:tcPr>
            <w:tcW w:w="7151" w:type="dxa"/>
            <w:shd w:val="clear" w:color="auto" w:fill="DCD8D9"/>
          </w:tcPr>
          <w:p w14:paraId="039E847B" w14:textId="2E0D0BD4" w:rsidR="00CF5EB8" w:rsidRDefault="00CF5EB8" w:rsidP="00CF5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szCs w:val="24"/>
              </w:rPr>
              <w:t>Leadership Styles &amp; Interprofessional Collaboration</w:t>
            </w:r>
          </w:p>
        </w:tc>
        <w:tc>
          <w:tcPr>
            <w:tcW w:w="1126" w:type="dxa"/>
            <w:shd w:val="clear" w:color="auto" w:fill="DCD8D9"/>
          </w:tcPr>
          <w:p w14:paraId="734D0200" w14:textId="77777777" w:rsidR="00CF5EB8" w:rsidRDefault="00CF5EB8" w:rsidP="00CF5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CF5EB8" w14:paraId="74C7C058" w14:textId="77777777" w:rsidTr="00CF5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CD8D9"/>
          </w:tcPr>
          <w:p w14:paraId="3C50F38D" w14:textId="2DDFB066" w:rsidR="00CF5EB8" w:rsidRPr="008E67AC" w:rsidRDefault="00CF5EB8" w:rsidP="00CF5EB8">
            <w:pPr>
              <w:rPr>
                <w:rFonts w:cstheme="minorHAnsi"/>
                <w:b w:val="0"/>
                <w:bCs w:val="0"/>
                <w:szCs w:val="24"/>
              </w:rPr>
            </w:pPr>
            <w:r w:rsidRPr="008E67AC">
              <w:rPr>
                <w:rFonts w:cstheme="minorHAnsi"/>
                <w:b w:val="0"/>
                <w:bCs w:val="0"/>
                <w:szCs w:val="24"/>
              </w:rPr>
              <w:t xml:space="preserve">3- </w:t>
            </w:r>
            <w:r>
              <w:rPr>
                <w:rFonts w:cstheme="minorHAnsi"/>
                <w:b w:val="0"/>
                <w:bCs w:val="0"/>
                <w:szCs w:val="24"/>
              </w:rPr>
              <w:t>Spring</w:t>
            </w:r>
          </w:p>
        </w:tc>
        <w:tc>
          <w:tcPr>
            <w:tcW w:w="1235" w:type="dxa"/>
            <w:shd w:val="clear" w:color="auto" w:fill="DCD8D9"/>
          </w:tcPr>
          <w:p w14:paraId="089C4BCE" w14:textId="185ECA4B" w:rsidR="00CF5EB8" w:rsidRPr="00A31B5F" w:rsidRDefault="00CF5EB8" w:rsidP="00CF5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NURS 68</w:t>
            </w:r>
            <w:r>
              <w:rPr>
                <w:rFonts w:cstheme="minorHAnsi"/>
                <w:szCs w:val="24"/>
              </w:rPr>
              <w:t>2</w:t>
            </w:r>
          </w:p>
        </w:tc>
        <w:tc>
          <w:tcPr>
            <w:tcW w:w="7151" w:type="dxa"/>
            <w:shd w:val="clear" w:color="auto" w:fill="DCD8D9"/>
          </w:tcPr>
          <w:p w14:paraId="6F14E0AB" w14:textId="56341BEB" w:rsidR="00CF5EB8" w:rsidRPr="00A31B5F" w:rsidRDefault="00CF5EB8" w:rsidP="00CF5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Healthcare Policy, Finance, and Budget</w:t>
            </w:r>
          </w:p>
        </w:tc>
        <w:tc>
          <w:tcPr>
            <w:tcW w:w="1126" w:type="dxa"/>
            <w:shd w:val="clear" w:color="auto" w:fill="DCD8D9"/>
          </w:tcPr>
          <w:p w14:paraId="0EFC013A" w14:textId="77777777" w:rsidR="00CF5EB8" w:rsidRPr="00A31B5F" w:rsidRDefault="00CF5EB8" w:rsidP="00CF5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CF5EB8" w14:paraId="45C96584" w14:textId="77777777" w:rsidTr="008E6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</w:tcPr>
          <w:p w14:paraId="2E2AEB9A" w14:textId="77777777" w:rsidR="00CF5EB8" w:rsidRPr="008E67AC" w:rsidRDefault="00CF5EB8" w:rsidP="00CF5EB8">
            <w:pPr>
              <w:rPr>
                <w:rFonts w:cstheme="minorHAnsi"/>
                <w:b w:val="0"/>
                <w:bCs w:val="0"/>
                <w:szCs w:val="24"/>
              </w:rPr>
            </w:pPr>
            <w:r w:rsidRPr="008E67AC">
              <w:rPr>
                <w:rFonts w:cstheme="minorHAnsi"/>
                <w:b w:val="0"/>
                <w:bCs w:val="0"/>
                <w:szCs w:val="24"/>
              </w:rPr>
              <w:t>3- Fall</w:t>
            </w:r>
          </w:p>
        </w:tc>
        <w:tc>
          <w:tcPr>
            <w:tcW w:w="1235" w:type="dxa"/>
            <w:shd w:val="clear" w:color="auto" w:fill="auto"/>
          </w:tcPr>
          <w:p w14:paraId="3F9D41B2" w14:textId="0ADB2F23" w:rsidR="00CF5EB8" w:rsidRPr="00A31B5F" w:rsidRDefault="00CF5EB8" w:rsidP="00CF5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NURS 68</w:t>
            </w:r>
            <w:r>
              <w:rPr>
                <w:rFonts w:cstheme="minorHAnsi"/>
                <w:szCs w:val="24"/>
              </w:rPr>
              <w:t>3</w:t>
            </w:r>
          </w:p>
        </w:tc>
        <w:tc>
          <w:tcPr>
            <w:tcW w:w="7151" w:type="dxa"/>
            <w:shd w:val="clear" w:color="auto" w:fill="auto"/>
          </w:tcPr>
          <w:p w14:paraId="0EEE1FD6" w14:textId="03CB94EA" w:rsidR="00CF5EB8" w:rsidRPr="00A31B5F" w:rsidRDefault="00CF5EB8" w:rsidP="00CF5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Quality Improvement and Safety</w:t>
            </w:r>
          </w:p>
        </w:tc>
        <w:tc>
          <w:tcPr>
            <w:tcW w:w="1126" w:type="dxa"/>
            <w:shd w:val="clear" w:color="auto" w:fill="auto"/>
          </w:tcPr>
          <w:p w14:paraId="604803DF" w14:textId="77777777" w:rsidR="00CF5EB8" w:rsidRPr="00A31B5F" w:rsidRDefault="00CF5EB8" w:rsidP="00CF5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CF5EB8" w14:paraId="1BEDCCC2" w14:textId="77777777" w:rsidTr="00CF5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</w:tcPr>
          <w:p w14:paraId="5A485B2F" w14:textId="16642A9B" w:rsidR="00CF5EB8" w:rsidRPr="008E67AC" w:rsidRDefault="00CF5EB8" w:rsidP="00CF5EB8">
            <w:pPr>
              <w:rPr>
                <w:rFonts w:cstheme="minorHAnsi"/>
                <w:b w:val="0"/>
                <w:bCs w:val="0"/>
                <w:szCs w:val="24"/>
              </w:rPr>
            </w:pPr>
            <w:r w:rsidRPr="008E67AC">
              <w:rPr>
                <w:rFonts w:cstheme="minorHAnsi"/>
                <w:b w:val="0"/>
                <w:bCs w:val="0"/>
                <w:szCs w:val="24"/>
              </w:rPr>
              <w:t xml:space="preserve">4- </w:t>
            </w:r>
            <w:r>
              <w:rPr>
                <w:rFonts w:cstheme="minorHAnsi"/>
                <w:b w:val="0"/>
                <w:bCs w:val="0"/>
                <w:szCs w:val="24"/>
              </w:rPr>
              <w:t>Fall</w:t>
            </w:r>
          </w:p>
        </w:tc>
        <w:tc>
          <w:tcPr>
            <w:tcW w:w="1235" w:type="dxa"/>
            <w:shd w:val="clear" w:color="auto" w:fill="auto"/>
          </w:tcPr>
          <w:p w14:paraId="24DEF8EF" w14:textId="47CC1647" w:rsidR="00CF5EB8" w:rsidRPr="00A31B5F" w:rsidRDefault="00CF5EB8" w:rsidP="00CF5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NURS 68</w:t>
            </w:r>
            <w:r>
              <w:rPr>
                <w:rFonts w:cstheme="minorHAnsi"/>
                <w:szCs w:val="24"/>
              </w:rPr>
              <w:t>4</w:t>
            </w:r>
          </w:p>
        </w:tc>
        <w:tc>
          <w:tcPr>
            <w:tcW w:w="7151" w:type="dxa"/>
            <w:shd w:val="clear" w:color="auto" w:fill="auto"/>
          </w:tcPr>
          <w:p w14:paraId="1900C104" w14:textId="62E7FC58" w:rsidR="00CF5EB8" w:rsidRPr="00A31B5F" w:rsidRDefault="00CF5EB8" w:rsidP="00CF5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Nursing Leadership Capstone</w:t>
            </w:r>
          </w:p>
        </w:tc>
        <w:tc>
          <w:tcPr>
            <w:tcW w:w="1126" w:type="dxa"/>
            <w:shd w:val="clear" w:color="auto" w:fill="auto"/>
          </w:tcPr>
          <w:p w14:paraId="4CF98846" w14:textId="77777777" w:rsidR="00CF5EB8" w:rsidRPr="00A31B5F" w:rsidRDefault="00CF5EB8" w:rsidP="00CF5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</w:tbl>
    <w:p w14:paraId="4395DB2A" w14:textId="6FAEFEC3" w:rsidR="000E2056" w:rsidRDefault="008E67AC" w:rsidP="003C5D4E">
      <w:pPr>
        <w:pStyle w:val="Heading2"/>
      </w:pPr>
      <w:r>
        <w:lastRenderedPageBreak/>
        <w:t xml:space="preserve">Sample Plan C: </w:t>
      </w:r>
      <w:r w:rsidR="00FB1665">
        <w:t>Leadership</w:t>
      </w:r>
      <w:r>
        <w:t xml:space="preserve"> Emphasis for Part Time Student</w:t>
      </w:r>
      <w:r w:rsidR="003C5D4E">
        <w:t xml:space="preserve"> – Fall Start</w:t>
      </w:r>
    </w:p>
    <w:p w14:paraId="6705B645" w14:textId="232ACE0A" w:rsidR="000E2056" w:rsidRDefault="003C5D4E" w:rsidP="003C5D4E">
      <w:r>
        <w:t>(Part time status for graduate students is 1-5 credits per semester)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1278"/>
        <w:gridCol w:w="1235"/>
        <w:gridCol w:w="7151"/>
        <w:gridCol w:w="1126"/>
      </w:tblGrid>
      <w:tr w:rsidR="003C5D4E" w14:paraId="7BC8E576" w14:textId="77777777" w:rsidTr="006358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FEBD11"/>
          </w:tcPr>
          <w:p w14:paraId="1B2E6EBC" w14:textId="77777777" w:rsidR="003C5D4E" w:rsidRPr="0063092F" w:rsidRDefault="003C5D4E" w:rsidP="006358BE">
            <w:pPr>
              <w:pStyle w:val="Heading3"/>
              <w:outlineLvl w:val="2"/>
            </w:pPr>
            <w:r w:rsidRPr="0063092F">
              <w:t>Semester</w:t>
            </w:r>
          </w:p>
        </w:tc>
        <w:tc>
          <w:tcPr>
            <w:tcW w:w="1235" w:type="dxa"/>
            <w:shd w:val="clear" w:color="auto" w:fill="FEBD11"/>
          </w:tcPr>
          <w:p w14:paraId="5F5AE07C" w14:textId="77777777" w:rsidR="003C5D4E" w:rsidRPr="0063092F" w:rsidRDefault="003C5D4E" w:rsidP="006358BE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092F">
              <w:t>Course Number</w:t>
            </w:r>
          </w:p>
        </w:tc>
        <w:tc>
          <w:tcPr>
            <w:tcW w:w="7151" w:type="dxa"/>
            <w:shd w:val="clear" w:color="auto" w:fill="FEBD11"/>
          </w:tcPr>
          <w:p w14:paraId="3C62EC1C" w14:textId="77777777" w:rsidR="003C5D4E" w:rsidRPr="0063092F" w:rsidRDefault="003C5D4E" w:rsidP="006358BE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092F">
              <w:t>Course Name</w:t>
            </w:r>
          </w:p>
        </w:tc>
        <w:tc>
          <w:tcPr>
            <w:tcW w:w="1126" w:type="dxa"/>
            <w:shd w:val="clear" w:color="auto" w:fill="FEBD11"/>
          </w:tcPr>
          <w:p w14:paraId="3A08B9B3" w14:textId="77777777" w:rsidR="003C5D4E" w:rsidRPr="0063092F" w:rsidRDefault="003C5D4E" w:rsidP="006358BE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092F">
              <w:t>Credit Amount</w:t>
            </w:r>
          </w:p>
        </w:tc>
      </w:tr>
      <w:tr w:rsidR="003C5D4E" w14:paraId="78DD4371" w14:textId="77777777" w:rsidTr="00CC4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</w:tcPr>
          <w:p w14:paraId="6517CD1C" w14:textId="263645B5" w:rsidR="003C5D4E" w:rsidRPr="0063092F" w:rsidRDefault="003C5D4E" w:rsidP="006358BE">
            <w:pPr>
              <w:rPr>
                <w:b w:val="0"/>
                <w:bCs w:val="0"/>
              </w:rPr>
            </w:pPr>
            <w:r w:rsidRPr="0063092F">
              <w:rPr>
                <w:rFonts w:cstheme="minorHAnsi"/>
                <w:b w:val="0"/>
                <w:bCs w:val="0"/>
                <w:szCs w:val="24"/>
              </w:rPr>
              <w:t xml:space="preserve">1- </w:t>
            </w:r>
            <w:r w:rsidR="003A0463">
              <w:rPr>
                <w:rFonts w:cstheme="minorHAnsi"/>
                <w:b w:val="0"/>
                <w:bCs w:val="0"/>
                <w:szCs w:val="24"/>
              </w:rPr>
              <w:t>Fall</w:t>
            </w:r>
          </w:p>
        </w:tc>
        <w:tc>
          <w:tcPr>
            <w:tcW w:w="1235" w:type="dxa"/>
            <w:shd w:val="clear" w:color="auto" w:fill="auto"/>
          </w:tcPr>
          <w:p w14:paraId="5D24A514" w14:textId="77777777" w:rsidR="003C5D4E" w:rsidRPr="0063092F" w:rsidRDefault="003C5D4E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092F">
              <w:rPr>
                <w:rFonts w:cstheme="minorHAnsi"/>
                <w:szCs w:val="24"/>
              </w:rPr>
              <w:t>NURS 521</w:t>
            </w:r>
          </w:p>
        </w:tc>
        <w:tc>
          <w:tcPr>
            <w:tcW w:w="7151" w:type="dxa"/>
            <w:shd w:val="clear" w:color="auto" w:fill="auto"/>
          </w:tcPr>
          <w:p w14:paraId="61DDDE69" w14:textId="77777777" w:rsidR="003C5D4E" w:rsidRPr="0063092F" w:rsidRDefault="003C5D4E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092F">
              <w:rPr>
                <w:rFonts w:cstheme="minorHAnsi"/>
                <w:szCs w:val="24"/>
              </w:rPr>
              <w:t>Socialization &amp; Transition for Advanced Professional Nursing Roles</w:t>
            </w:r>
          </w:p>
        </w:tc>
        <w:tc>
          <w:tcPr>
            <w:tcW w:w="1126" w:type="dxa"/>
            <w:shd w:val="clear" w:color="auto" w:fill="auto"/>
          </w:tcPr>
          <w:p w14:paraId="17AA3C70" w14:textId="77777777" w:rsidR="003C5D4E" w:rsidRPr="0063092F" w:rsidRDefault="003C5D4E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092F">
              <w:rPr>
                <w:rFonts w:cstheme="minorHAnsi"/>
                <w:szCs w:val="24"/>
              </w:rPr>
              <w:t>3 credits</w:t>
            </w:r>
          </w:p>
        </w:tc>
      </w:tr>
      <w:tr w:rsidR="003A0463" w14:paraId="2BE474FC" w14:textId="77777777" w:rsidTr="00CC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CD8D9"/>
          </w:tcPr>
          <w:p w14:paraId="5B712D13" w14:textId="4098C350" w:rsidR="003A0463" w:rsidRPr="008E67AC" w:rsidRDefault="003A0463" w:rsidP="003A0463">
            <w:pPr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2</w:t>
            </w:r>
            <w:r w:rsidRPr="008E67AC">
              <w:rPr>
                <w:rFonts w:cstheme="minorHAnsi"/>
                <w:b w:val="0"/>
                <w:bCs w:val="0"/>
                <w:szCs w:val="24"/>
              </w:rPr>
              <w:t xml:space="preserve">- </w:t>
            </w:r>
            <w:r>
              <w:rPr>
                <w:rFonts w:cstheme="minorHAnsi"/>
                <w:b w:val="0"/>
                <w:bCs w:val="0"/>
                <w:szCs w:val="24"/>
              </w:rPr>
              <w:t>Spring</w:t>
            </w:r>
          </w:p>
        </w:tc>
        <w:tc>
          <w:tcPr>
            <w:tcW w:w="1235" w:type="dxa"/>
            <w:shd w:val="clear" w:color="auto" w:fill="DCD8D9"/>
          </w:tcPr>
          <w:p w14:paraId="1FDB28D1" w14:textId="7D7B3C32" w:rsidR="003A0463" w:rsidRDefault="003A0463" w:rsidP="003A0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NURS 630</w:t>
            </w:r>
          </w:p>
        </w:tc>
        <w:tc>
          <w:tcPr>
            <w:tcW w:w="7151" w:type="dxa"/>
            <w:shd w:val="clear" w:color="auto" w:fill="DCD8D9"/>
          </w:tcPr>
          <w:p w14:paraId="35B99785" w14:textId="42BBD98C" w:rsidR="003A0463" w:rsidRDefault="003A0463" w:rsidP="003A0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Style w:val="normaltextrun"/>
                <w:rFonts w:cstheme="minorHAnsi"/>
                <w:szCs w:val="24"/>
              </w:rPr>
              <w:t>Advanced Evidence-Based</w:t>
            </w:r>
            <w:r>
              <w:rPr>
                <w:rStyle w:val="normaltextrun"/>
                <w:rFonts w:cstheme="minorHAnsi"/>
                <w:szCs w:val="24"/>
              </w:rPr>
              <w:t xml:space="preserve"> </w:t>
            </w:r>
            <w:r>
              <w:rPr>
                <w:rStyle w:val="normaltextrun"/>
              </w:rPr>
              <w:t>Nursing Practice</w:t>
            </w:r>
          </w:p>
        </w:tc>
        <w:tc>
          <w:tcPr>
            <w:tcW w:w="1126" w:type="dxa"/>
            <w:shd w:val="clear" w:color="auto" w:fill="DCD8D9"/>
          </w:tcPr>
          <w:p w14:paraId="2BF688A2" w14:textId="77777777" w:rsidR="003A0463" w:rsidRDefault="003A0463" w:rsidP="003A0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3A0463" w14:paraId="291C9442" w14:textId="77777777" w:rsidTr="00CC4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</w:tcPr>
          <w:p w14:paraId="7668C1FB" w14:textId="196E350E" w:rsidR="003A0463" w:rsidRPr="008E67AC" w:rsidRDefault="003A0463" w:rsidP="003A0463">
            <w:pPr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3</w:t>
            </w:r>
            <w:r w:rsidRPr="008E67AC">
              <w:rPr>
                <w:rFonts w:cstheme="minorHAnsi"/>
                <w:b w:val="0"/>
                <w:bCs w:val="0"/>
                <w:szCs w:val="24"/>
              </w:rPr>
              <w:t>-</w:t>
            </w:r>
            <w:r>
              <w:rPr>
                <w:rFonts w:cstheme="minorHAnsi"/>
                <w:b w:val="0"/>
                <w:bCs w:val="0"/>
                <w:szCs w:val="24"/>
              </w:rPr>
              <w:t xml:space="preserve"> Fall</w:t>
            </w:r>
          </w:p>
        </w:tc>
        <w:tc>
          <w:tcPr>
            <w:tcW w:w="1235" w:type="dxa"/>
            <w:shd w:val="clear" w:color="auto" w:fill="auto"/>
          </w:tcPr>
          <w:p w14:paraId="2BE6C39B" w14:textId="174E45C8" w:rsidR="003A0463" w:rsidRDefault="003A0463" w:rsidP="003A0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NURS 524</w:t>
            </w:r>
          </w:p>
        </w:tc>
        <w:tc>
          <w:tcPr>
            <w:tcW w:w="7151" w:type="dxa"/>
            <w:shd w:val="clear" w:color="auto" w:fill="auto"/>
          </w:tcPr>
          <w:p w14:paraId="4EEAC9E1" w14:textId="60E402FC" w:rsidR="003A0463" w:rsidRDefault="003A0463" w:rsidP="003A0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B5F">
              <w:rPr>
                <w:rStyle w:val="normaltextrun"/>
                <w:rFonts w:cstheme="minorHAnsi"/>
                <w:color w:val="000000"/>
                <w:szCs w:val="24"/>
                <w:bdr w:val="none" w:sz="0" w:space="0" w:color="auto" w:frame="1"/>
              </w:rPr>
              <w:t>Advanced Healthcare Tech</w:t>
            </w:r>
            <w:r>
              <w:rPr>
                <w:rStyle w:val="normaltextrun"/>
                <w:rFonts w:cstheme="minorHAnsi"/>
                <w:color w:val="000000"/>
                <w:szCs w:val="24"/>
                <w:bdr w:val="none" w:sz="0" w:space="0" w:color="auto" w:frame="1"/>
              </w:rPr>
              <w:t>nology and Informatics</w:t>
            </w:r>
          </w:p>
        </w:tc>
        <w:tc>
          <w:tcPr>
            <w:tcW w:w="1126" w:type="dxa"/>
            <w:shd w:val="clear" w:color="auto" w:fill="auto"/>
          </w:tcPr>
          <w:p w14:paraId="204F9BE6" w14:textId="77777777" w:rsidR="003A0463" w:rsidRDefault="003A0463" w:rsidP="003A0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3A0463" w14:paraId="4B9647AA" w14:textId="77777777" w:rsidTr="00CC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CD8D9"/>
          </w:tcPr>
          <w:p w14:paraId="48706950" w14:textId="0864AD37" w:rsidR="003A0463" w:rsidRPr="008E67AC" w:rsidRDefault="003A0463" w:rsidP="003A0463">
            <w:pPr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4</w:t>
            </w:r>
            <w:r w:rsidRPr="008E67AC">
              <w:rPr>
                <w:rFonts w:cstheme="minorHAnsi"/>
                <w:b w:val="0"/>
                <w:bCs w:val="0"/>
                <w:szCs w:val="24"/>
              </w:rPr>
              <w:t xml:space="preserve">- </w:t>
            </w:r>
            <w:r>
              <w:rPr>
                <w:rFonts w:cstheme="minorHAnsi"/>
                <w:b w:val="0"/>
                <w:bCs w:val="0"/>
                <w:szCs w:val="24"/>
              </w:rPr>
              <w:t>Spring</w:t>
            </w:r>
          </w:p>
        </w:tc>
        <w:tc>
          <w:tcPr>
            <w:tcW w:w="1235" w:type="dxa"/>
            <w:shd w:val="clear" w:color="auto" w:fill="DCD8D9"/>
          </w:tcPr>
          <w:p w14:paraId="1B850AE4" w14:textId="5584F880" w:rsidR="003A0463" w:rsidRDefault="003A0463" w:rsidP="003A0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NURS 523</w:t>
            </w:r>
          </w:p>
        </w:tc>
        <w:tc>
          <w:tcPr>
            <w:tcW w:w="7151" w:type="dxa"/>
            <w:shd w:val="clear" w:color="auto" w:fill="DCD8D9"/>
          </w:tcPr>
          <w:p w14:paraId="59FF84B9" w14:textId="693E37B7" w:rsidR="003A0463" w:rsidRDefault="003A0463" w:rsidP="003A0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Style w:val="normaltextrun"/>
                <w:rFonts w:cstheme="minorHAnsi"/>
                <w:color w:val="000000"/>
                <w:szCs w:val="24"/>
                <w:bdr w:val="none" w:sz="0" w:space="0" w:color="auto" w:frame="1"/>
              </w:rPr>
              <w:t>Nursing Science Theory</w:t>
            </w:r>
          </w:p>
        </w:tc>
        <w:tc>
          <w:tcPr>
            <w:tcW w:w="1126" w:type="dxa"/>
            <w:shd w:val="clear" w:color="auto" w:fill="DCD8D9"/>
          </w:tcPr>
          <w:p w14:paraId="3A939A61" w14:textId="77777777" w:rsidR="003A0463" w:rsidRDefault="003A0463" w:rsidP="003A0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5D2237" w14:paraId="061D8024" w14:textId="77777777" w:rsidTr="00CC4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</w:tcPr>
          <w:p w14:paraId="5F482916" w14:textId="226DBFA9" w:rsidR="005D2237" w:rsidRPr="008E67AC" w:rsidRDefault="005D2237" w:rsidP="005D2237">
            <w:pPr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5</w:t>
            </w:r>
            <w:r w:rsidRPr="008E67AC">
              <w:rPr>
                <w:rFonts w:cstheme="minorHAnsi"/>
                <w:b w:val="0"/>
                <w:bCs w:val="0"/>
                <w:szCs w:val="24"/>
              </w:rPr>
              <w:t xml:space="preserve">- </w:t>
            </w:r>
            <w:r>
              <w:rPr>
                <w:rFonts w:cstheme="minorHAnsi"/>
                <w:b w:val="0"/>
                <w:bCs w:val="0"/>
                <w:szCs w:val="24"/>
              </w:rPr>
              <w:t>Fall</w:t>
            </w:r>
          </w:p>
        </w:tc>
        <w:tc>
          <w:tcPr>
            <w:tcW w:w="1235" w:type="dxa"/>
            <w:shd w:val="clear" w:color="auto" w:fill="auto"/>
          </w:tcPr>
          <w:p w14:paraId="6E5D1325" w14:textId="61C48C2E" w:rsidR="005D2237" w:rsidRDefault="005D2237" w:rsidP="005D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5EB8">
              <w:rPr>
                <w:rFonts w:cstheme="minorHAnsi"/>
                <w:szCs w:val="24"/>
              </w:rPr>
              <w:t>NURS 634</w:t>
            </w:r>
          </w:p>
        </w:tc>
        <w:tc>
          <w:tcPr>
            <w:tcW w:w="7151" w:type="dxa"/>
            <w:shd w:val="clear" w:color="auto" w:fill="auto"/>
          </w:tcPr>
          <w:p w14:paraId="03B470B3" w14:textId="32CB1DE9" w:rsidR="005D2237" w:rsidRDefault="005D2237" w:rsidP="005D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5EB8">
              <w:rPr>
                <w:rStyle w:val="normaltextrun"/>
                <w:rFonts w:cstheme="minorHAnsi"/>
                <w:szCs w:val="24"/>
              </w:rPr>
              <w:t>Advanced Professional Nursing Leadership in Organizations</w:t>
            </w:r>
          </w:p>
        </w:tc>
        <w:tc>
          <w:tcPr>
            <w:tcW w:w="1126" w:type="dxa"/>
            <w:shd w:val="clear" w:color="auto" w:fill="auto"/>
          </w:tcPr>
          <w:p w14:paraId="3C54390D" w14:textId="77777777" w:rsidR="005D2237" w:rsidRDefault="005D2237" w:rsidP="005D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5D2237" w14:paraId="721BB018" w14:textId="77777777" w:rsidTr="00CC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CD8D9"/>
          </w:tcPr>
          <w:p w14:paraId="34C9A571" w14:textId="28FBE207" w:rsidR="005D2237" w:rsidRPr="008E67AC" w:rsidRDefault="005D2237" w:rsidP="005D2237">
            <w:pPr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6</w:t>
            </w:r>
            <w:r w:rsidRPr="008E67AC">
              <w:rPr>
                <w:rFonts w:cstheme="minorHAnsi"/>
                <w:b w:val="0"/>
                <w:bCs w:val="0"/>
                <w:szCs w:val="24"/>
              </w:rPr>
              <w:t>-</w:t>
            </w:r>
            <w:r>
              <w:rPr>
                <w:rFonts w:cstheme="minorHAnsi"/>
                <w:b w:val="0"/>
                <w:bCs w:val="0"/>
                <w:szCs w:val="24"/>
              </w:rPr>
              <w:t xml:space="preserve"> Spring</w:t>
            </w:r>
          </w:p>
        </w:tc>
        <w:tc>
          <w:tcPr>
            <w:tcW w:w="1235" w:type="dxa"/>
            <w:shd w:val="clear" w:color="auto" w:fill="DCD8D9"/>
          </w:tcPr>
          <w:p w14:paraId="36DCBB04" w14:textId="4C11F3F1" w:rsidR="005D2237" w:rsidRDefault="005D2237" w:rsidP="005D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NURS 525</w:t>
            </w:r>
          </w:p>
        </w:tc>
        <w:tc>
          <w:tcPr>
            <w:tcW w:w="7151" w:type="dxa"/>
            <w:shd w:val="clear" w:color="auto" w:fill="DCD8D9"/>
          </w:tcPr>
          <w:p w14:paraId="4CFF4F8F" w14:textId="085350E6" w:rsidR="005D2237" w:rsidRDefault="005D2237" w:rsidP="005D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rmaltextrun"/>
                <w:rFonts w:cstheme="minorHAnsi"/>
                <w:szCs w:val="24"/>
              </w:rPr>
              <w:t>Advanced Pathophysiology, Pharmacology &amp; Health Assessment</w:t>
            </w:r>
          </w:p>
        </w:tc>
        <w:tc>
          <w:tcPr>
            <w:tcW w:w="1126" w:type="dxa"/>
            <w:shd w:val="clear" w:color="auto" w:fill="DCD8D9"/>
          </w:tcPr>
          <w:p w14:paraId="799C093F" w14:textId="77777777" w:rsidR="005D2237" w:rsidRDefault="005D2237" w:rsidP="005D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5D2237" w14:paraId="5F56AB5A" w14:textId="77777777" w:rsidTr="00CC4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</w:tcPr>
          <w:p w14:paraId="2B3F6C73" w14:textId="7C263555" w:rsidR="005D2237" w:rsidRPr="008E67AC" w:rsidRDefault="005D2237" w:rsidP="005D2237">
            <w:pPr>
              <w:rPr>
                <w:rFonts w:cstheme="minorHAnsi"/>
                <w:b w:val="0"/>
                <w:bCs w:val="0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7</w:t>
            </w:r>
            <w:r w:rsidRPr="008E67AC">
              <w:rPr>
                <w:rFonts w:cstheme="minorHAnsi"/>
                <w:b w:val="0"/>
                <w:bCs w:val="0"/>
                <w:szCs w:val="24"/>
              </w:rPr>
              <w:t>-</w:t>
            </w:r>
            <w:r>
              <w:rPr>
                <w:rFonts w:cstheme="minorHAnsi"/>
                <w:b w:val="0"/>
                <w:bCs w:val="0"/>
                <w:szCs w:val="24"/>
              </w:rPr>
              <w:t xml:space="preserve"> Fall</w:t>
            </w:r>
          </w:p>
        </w:tc>
        <w:tc>
          <w:tcPr>
            <w:tcW w:w="1235" w:type="dxa"/>
            <w:shd w:val="clear" w:color="auto" w:fill="auto"/>
          </w:tcPr>
          <w:p w14:paraId="3B3048A0" w14:textId="1B577347" w:rsidR="005D2237" w:rsidRPr="00A31B5F" w:rsidRDefault="005D2237" w:rsidP="005D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NURS 68</w:t>
            </w:r>
            <w:r>
              <w:rPr>
                <w:rFonts w:cstheme="minorHAnsi"/>
                <w:szCs w:val="24"/>
              </w:rPr>
              <w:t>3</w:t>
            </w:r>
          </w:p>
        </w:tc>
        <w:tc>
          <w:tcPr>
            <w:tcW w:w="7151" w:type="dxa"/>
            <w:shd w:val="clear" w:color="auto" w:fill="auto"/>
          </w:tcPr>
          <w:p w14:paraId="465EFB97" w14:textId="3FC99AB1" w:rsidR="005D2237" w:rsidRPr="00A31B5F" w:rsidRDefault="005D2237" w:rsidP="005D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Quality Improvement and Safety</w:t>
            </w:r>
          </w:p>
        </w:tc>
        <w:tc>
          <w:tcPr>
            <w:tcW w:w="1126" w:type="dxa"/>
            <w:shd w:val="clear" w:color="auto" w:fill="auto"/>
          </w:tcPr>
          <w:p w14:paraId="44E6A50D" w14:textId="77777777" w:rsidR="005D2237" w:rsidRPr="00A31B5F" w:rsidRDefault="005D2237" w:rsidP="005D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5D2237" w14:paraId="02ADB10E" w14:textId="77777777" w:rsidTr="00CC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CD8D9"/>
          </w:tcPr>
          <w:p w14:paraId="1AF88E6A" w14:textId="22250261" w:rsidR="005D2237" w:rsidRPr="008E67AC" w:rsidRDefault="005D2237" w:rsidP="005D2237">
            <w:pPr>
              <w:rPr>
                <w:rFonts w:cstheme="minorHAnsi"/>
                <w:b w:val="0"/>
                <w:bCs w:val="0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8</w:t>
            </w:r>
            <w:r w:rsidRPr="008E67AC">
              <w:rPr>
                <w:rFonts w:cstheme="minorHAnsi"/>
                <w:b w:val="0"/>
                <w:bCs w:val="0"/>
                <w:szCs w:val="24"/>
              </w:rPr>
              <w:t xml:space="preserve">- </w:t>
            </w:r>
            <w:r>
              <w:rPr>
                <w:rFonts w:cstheme="minorHAnsi"/>
                <w:b w:val="0"/>
                <w:bCs w:val="0"/>
                <w:szCs w:val="24"/>
              </w:rPr>
              <w:t>Spring</w:t>
            </w:r>
          </w:p>
        </w:tc>
        <w:tc>
          <w:tcPr>
            <w:tcW w:w="1235" w:type="dxa"/>
            <w:shd w:val="clear" w:color="auto" w:fill="DCD8D9"/>
          </w:tcPr>
          <w:p w14:paraId="4C7C2F81" w14:textId="79942A3E" w:rsidR="005D2237" w:rsidRPr="00A31B5F" w:rsidRDefault="005D2237" w:rsidP="005D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NURS 68</w:t>
            </w:r>
            <w:r>
              <w:rPr>
                <w:rFonts w:cstheme="minorHAnsi"/>
                <w:szCs w:val="24"/>
              </w:rPr>
              <w:t>1</w:t>
            </w:r>
          </w:p>
        </w:tc>
        <w:tc>
          <w:tcPr>
            <w:tcW w:w="7151" w:type="dxa"/>
            <w:shd w:val="clear" w:color="auto" w:fill="DCD8D9"/>
          </w:tcPr>
          <w:p w14:paraId="53374E24" w14:textId="6C922FF9" w:rsidR="005D2237" w:rsidRPr="00A31B5F" w:rsidRDefault="005D2237" w:rsidP="005D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Leadership Styles &amp; Interprofessional Collaboration</w:t>
            </w:r>
          </w:p>
        </w:tc>
        <w:tc>
          <w:tcPr>
            <w:tcW w:w="1126" w:type="dxa"/>
            <w:shd w:val="clear" w:color="auto" w:fill="DCD8D9"/>
          </w:tcPr>
          <w:p w14:paraId="0BBD9299" w14:textId="77777777" w:rsidR="005D2237" w:rsidRPr="00A31B5F" w:rsidRDefault="005D2237" w:rsidP="005D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5D2237" w14:paraId="535A3AD7" w14:textId="77777777" w:rsidTr="00CC4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</w:tcPr>
          <w:p w14:paraId="5C6E25C6" w14:textId="3D9BD071" w:rsidR="005D2237" w:rsidRPr="008E67AC" w:rsidRDefault="005D2237" w:rsidP="005D2237">
            <w:pPr>
              <w:rPr>
                <w:rFonts w:cstheme="minorHAnsi"/>
                <w:b w:val="0"/>
                <w:bCs w:val="0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9</w:t>
            </w:r>
            <w:r w:rsidRPr="008E67AC">
              <w:rPr>
                <w:rFonts w:cstheme="minorHAnsi"/>
                <w:b w:val="0"/>
                <w:bCs w:val="0"/>
                <w:szCs w:val="24"/>
              </w:rPr>
              <w:t xml:space="preserve">- </w:t>
            </w:r>
            <w:r>
              <w:rPr>
                <w:rFonts w:cstheme="minorHAnsi"/>
                <w:b w:val="0"/>
                <w:bCs w:val="0"/>
                <w:szCs w:val="24"/>
              </w:rPr>
              <w:t>Fall</w:t>
            </w:r>
          </w:p>
        </w:tc>
        <w:tc>
          <w:tcPr>
            <w:tcW w:w="1235" w:type="dxa"/>
            <w:shd w:val="clear" w:color="auto" w:fill="auto"/>
          </w:tcPr>
          <w:p w14:paraId="08AC05E9" w14:textId="5B3F4E51" w:rsidR="005D2237" w:rsidRPr="00A31B5F" w:rsidRDefault="005D2237" w:rsidP="005D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N/A</w:t>
            </w:r>
          </w:p>
        </w:tc>
        <w:tc>
          <w:tcPr>
            <w:tcW w:w="7151" w:type="dxa"/>
            <w:shd w:val="clear" w:color="auto" w:fill="auto"/>
          </w:tcPr>
          <w:p w14:paraId="4A6B721E" w14:textId="48A1EC7D" w:rsidR="005D2237" w:rsidRPr="00A31B5F" w:rsidRDefault="005D2237" w:rsidP="005D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Take a Break</w:t>
            </w:r>
          </w:p>
        </w:tc>
        <w:tc>
          <w:tcPr>
            <w:tcW w:w="1126" w:type="dxa"/>
            <w:shd w:val="clear" w:color="auto" w:fill="auto"/>
          </w:tcPr>
          <w:p w14:paraId="1705C4C3" w14:textId="77777777" w:rsidR="005D2237" w:rsidRPr="00A31B5F" w:rsidRDefault="005D2237" w:rsidP="005D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5D2237" w14:paraId="5CFDEF42" w14:textId="77777777" w:rsidTr="00CC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CD8D9"/>
          </w:tcPr>
          <w:p w14:paraId="47902751" w14:textId="38455F1B" w:rsidR="005D2237" w:rsidRPr="008E67AC" w:rsidRDefault="005D2237" w:rsidP="005D2237">
            <w:pPr>
              <w:rPr>
                <w:rFonts w:cstheme="minorHAnsi"/>
                <w:b w:val="0"/>
                <w:bCs w:val="0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10- Spring</w:t>
            </w:r>
          </w:p>
        </w:tc>
        <w:tc>
          <w:tcPr>
            <w:tcW w:w="1235" w:type="dxa"/>
            <w:shd w:val="clear" w:color="auto" w:fill="DCD8D9"/>
          </w:tcPr>
          <w:p w14:paraId="004126C5" w14:textId="7F59B947" w:rsidR="005D2237" w:rsidRPr="00A31B5F" w:rsidRDefault="005D2237" w:rsidP="005D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NURS 68</w:t>
            </w:r>
            <w:r>
              <w:rPr>
                <w:rFonts w:cstheme="minorHAnsi"/>
                <w:szCs w:val="24"/>
              </w:rPr>
              <w:t>2</w:t>
            </w:r>
          </w:p>
        </w:tc>
        <w:tc>
          <w:tcPr>
            <w:tcW w:w="7151" w:type="dxa"/>
            <w:shd w:val="clear" w:color="auto" w:fill="DCD8D9"/>
          </w:tcPr>
          <w:p w14:paraId="5E790CF6" w14:textId="38C00C6A" w:rsidR="005D2237" w:rsidRDefault="005D2237" w:rsidP="005D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Healthcare Policy, Finance, and Budget</w:t>
            </w:r>
          </w:p>
        </w:tc>
        <w:tc>
          <w:tcPr>
            <w:tcW w:w="1126" w:type="dxa"/>
            <w:shd w:val="clear" w:color="auto" w:fill="DCD8D9"/>
          </w:tcPr>
          <w:p w14:paraId="64F31873" w14:textId="28B983D7" w:rsidR="005D2237" w:rsidRPr="00A31B5F" w:rsidRDefault="005D2237" w:rsidP="005D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</w:t>
            </w:r>
            <w:r w:rsidRPr="00A31B5F">
              <w:rPr>
                <w:rFonts w:cstheme="minorHAnsi"/>
                <w:szCs w:val="24"/>
              </w:rPr>
              <w:t xml:space="preserve"> credits</w:t>
            </w:r>
          </w:p>
        </w:tc>
      </w:tr>
      <w:tr w:rsidR="005D2237" w14:paraId="07DB9C23" w14:textId="77777777" w:rsidTr="005D2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</w:tcPr>
          <w:p w14:paraId="1F9AA1A3" w14:textId="3870F34A" w:rsidR="005D2237" w:rsidRPr="005D2237" w:rsidRDefault="005D2237" w:rsidP="005D2237">
            <w:pPr>
              <w:rPr>
                <w:rFonts w:cstheme="minorHAnsi"/>
                <w:b w:val="0"/>
                <w:bCs w:val="0"/>
                <w:szCs w:val="24"/>
              </w:rPr>
            </w:pPr>
            <w:r w:rsidRPr="005D2237">
              <w:rPr>
                <w:rFonts w:cstheme="minorHAnsi"/>
                <w:b w:val="0"/>
                <w:bCs w:val="0"/>
                <w:szCs w:val="24"/>
              </w:rPr>
              <w:t>11- Fall</w:t>
            </w:r>
          </w:p>
        </w:tc>
        <w:tc>
          <w:tcPr>
            <w:tcW w:w="1235" w:type="dxa"/>
            <w:shd w:val="clear" w:color="auto" w:fill="auto"/>
          </w:tcPr>
          <w:p w14:paraId="0A37A51D" w14:textId="014B387E" w:rsidR="005D2237" w:rsidRPr="005D2237" w:rsidRDefault="005D2237" w:rsidP="005D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5D2237">
              <w:rPr>
                <w:rFonts w:cstheme="minorHAnsi"/>
                <w:szCs w:val="24"/>
              </w:rPr>
              <w:t>NURS 684</w:t>
            </w:r>
          </w:p>
        </w:tc>
        <w:tc>
          <w:tcPr>
            <w:tcW w:w="7151" w:type="dxa"/>
            <w:shd w:val="clear" w:color="auto" w:fill="auto"/>
          </w:tcPr>
          <w:p w14:paraId="13C5F42C" w14:textId="3DC2DD71" w:rsidR="005D2237" w:rsidRPr="005D2237" w:rsidRDefault="005D2237" w:rsidP="005D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5D2237">
              <w:rPr>
                <w:rFonts w:cstheme="minorHAnsi"/>
                <w:szCs w:val="24"/>
              </w:rPr>
              <w:t>Nursing Leadership Capstone</w:t>
            </w:r>
          </w:p>
        </w:tc>
        <w:tc>
          <w:tcPr>
            <w:tcW w:w="1126" w:type="dxa"/>
            <w:shd w:val="clear" w:color="auto" w:fill="auto"/>
          </w:tcPr>
          <w:p w14:paraId="2C34FD06" w14:textId="056AAEB3" w:rsidR="005D2237" w:rsidRPr="005D2237" w:rsidRDefault="005D2237" w:rsidP="005D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5D2237">
              <w:rPr>
                <w:rFonts w:cstheme="minorHAnsi"/>
                <w:szCs w:val="24"/>
              </w:rPr>
              <w:t>3 credits</w:t>
            </w:r>
          </w:p>
        </w:tc>
      </w:tr>
    </w:tbl>
    <w:p w14:paraId="0C8AD162" w14:textId="6B3B6F83" w:rsidR="00504ED3" w:rsidRDefault="003A0463" w:rsidP="003A0463">
      <w:pPr>
        <w:pStyle w:val="Heading2"/>
      </w:pPr>
      <w:r>
        <w:t xml:space="preserve">Sample Plan D: </w:t>
      </w:r>
      <w:r w:rsidR="00FB1665">
        <w:t>Leadership</w:t>
      </w:r>
      <w:r>
        <w:t xml:space="preserve"> Emphasis for Part Time Student- Spring Start</w:t>
      </w:r>
    </w:p>
    <w:p w14:paraId="4A337319" w14:textId="28922393" w:rsidR="00504ED3" w:rsidRDefault="003A0463" w:rsidP="003A0463">
      <w:r>
        <w:t>(Part time status for graduate student is 1-5 credits per semester)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1278"/>
        <w:gridCol w:w="1235"/>
        <w:gridCol w:w="7151"/>
        <w:gridCol w:w="1126"/>
      </w:tblGrid>
      <w:tr w:rsidR="003A0463" w14:paraId="7CEDB15B" w14:textId="77777777" w:rsidTr="006358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FEBD11"/>
          </w:tcPr>
          <w:p w14:paraId="0556F3D8" w14:textId="77777777" w:rsidR="003A0463" w:rsidRPr="0063092F" w:rsidRDefault="003A0463" w:rsidP="006358BE">
            <w:pPr>
              <w:pStyle w:val="Heading3"/>
              <w:outlineLvl w:val="2"/>
            </w:pPr>
            <w:r w:rsidRPr="0063092F">
              <w:t>Semester</w:t>
            </w:r>
          </w:p>
        </w:tc>
        <w:tc>
          <w:tcPr>
            <w:tcW w:w="1235" w:type="dxa"/>
            <w:shd w:val="clear" w:color="auto" w:fill="FEBD11"/>
          </w:tcPr>
          <w:p w14:paraId="73D5508D" w14:textId="77777777" w:rsidR="003A0463" w:rsidRPr="0063092F" w:rsidRDefault="003A0463" w:rsidP="006358BE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092F">
              <w:t>Course Number</w:t>
            </w:r>
          </w:p>
        </w:tc>
        <w:tc>
          <w:tcPr>
            <w:tcW w:w="7151" w:type="dxa"/>
            <w:shd w:val="clear" w:color="auto" w:fill="FEBD11"/>
          </w:tcPr>
          <w:p w14:paraId="59801C12" w14:textId="77777777" w:rsidR="003A0463" w:rsidRPr="0063092F" w:rsidRDefault="003A0463" w:rsidP="006358BE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092F">
              <w:t>Course Name</w:t>
            </w:r>
          </w:p>
        </w:tc>
        <w:tc>
          <w:tcPr>
            <w:tcW w:w="1126" w:type="dxa"/>
            <w:shd w:val="clear" w:color="auto" w:fill="FEBD11"/>
          </w:tcPr>
          <w:p w14:paraId="22C1B948" w14:textId="77777777" w:rsidR="003A0463" w:rsidRPr="0063092F" w:rsidRDefault="003A0463" w:rsidP="006358BE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092F">
              <w:t>Credit Amount</w:t>
            </w:r>
          </w:p>
        </w:tc>
      </w:tr>
      <w:tr w:rsidR="003A0463" w14:paraId="55372BC6" w14:textId="77777777" w:rsidTr="0063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CD8D9"/>
          </w:tcPr>
          <w:p w14:paraId="45B9E4B9" w14:textId="77777777" w:rsidR="003A0463" w:rsidRPr="0063092F" w:rsidRDefault="003A0463" w:rsidP="006358BE">
            <w:pPr>
              <w:rPr>
                <w:b w:val="0"/>
                <w:bCs w:val="0"/>
              </w:rPr>
            </w:pPr>
            <w:r w:rsidRPr="0063092F">
              <w:rPr>
                <w:rFonts w:cstheme="minorHAnsi"/>
                <w:b w:val="0"/>
                <w:bCs w:val="0"/>
                <w:szCs w:val="24"/>
              </w:rPr>
              <w:t xml:space="preserve">1- </w:t>
            </w:r>
            <w:r>
              <w:rPr>
                <w:rFonts w:cstheme="minorHAnsi"/>
                <w:b w:val="0"/>
                <w:bCs w:val="0"/>
                <w:szCs w:val="24"/>
              </w:rPr>
              <w:t>Spring</w:t>
            </w:r>
          </w:p>
        </w:tc>
        <w:tc>
          <w:tcPr>
            <w:tcW w:w="1235" w:type="dxa"/>
            <w:shd w:val="clear" w:color="auto" w:fill="DCD8D9"/>
          </w:tcPr>
          <w:p w14:paraId="07886002" w14:textId="77777777" w:rsidR="003A0463" w:rsidRPr="0063092F" w:rsidRDefault="003A0463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092F">
              <w:rPr>
                <w:rFonts w:cstheme="minorHAnsi"/>
                <w:szCs w:val="24"/>
              </w:rPr>
              <w:t>NURS 521</w:t>
            </w:r>
          </w:p>
        </w:tc>
        <w:tc>
          <w:tcPr>
            <w:tcW w:w="7151" w:type="dxa"/>
            <w:shd w:val="clear" w:color="auto" w:fill="DCD8D9"/>
          </w:tcPr>
          <w:p w14:paraId="15D7D531" w14:textId="77777777" w:rsidR="003A0463" w:rsidRPr="0063092F" w:rsidRDefault="003A0463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092F">
              <w:rPr>
                <w:rFonts w:cstheme="minorHAnsi"/>
                <w:szCs w:val="24"/>
              </w:rPr>
              <w:t>Socialization &amp; Transition for Advanced Professional Nursing Roles</w:t>
            </w:r>
          </w:p>
        </w:tc>
        <w:tc>
          <w:tcPr>
            <w:tcW w:w="1126" w:type="dxa"/>
            <w:shd w:val="clear" w:color="auto" w:fill="DCD8D9"/>
          </w:tcPr>
          <w:p w14:paraId="141A6F94" w14:textId="77777777" w:rsidR="003A0463" w:rsidRPr="0063092F" w:rsidRDefault="003A0463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092F">
              <w:rPr>
                <w:rFonts w:cstheme="minorHAnsi"/>
                <w:szCs w:val="24"/>
              </w:rPr>
              <w:t>3 credits</w:t>
            </w:r>
          </w:p>
        </w:tc>
      </w:tr>
      <w:tr w:rsidR="003A0463" w14:paraId="16D568FB" w14:textId="77777777" w:rsidTr="0063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</w:tcPr>
          <w:p w14:paraId="40972ECF" w14:textId="77777777" w:rsidR="003A0463" w:rsidRPr="008E67AC" w:rsidRDefault="003A0463" w:rsidP="006358BE">
            <w:pPr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2</w:t>
            </w:r>
            <w:r w:rsidRPr="008E67AC">
              <w:rPr>
                <w:rFonts w:cstheme="minorHAnsi"/>
                <w:b w:val="0"/>
                <w:bCs w:val="0"/>
                <w:szCs w:val="24"/>
              </w:rPr>
              <w:t xml:space="preserve">- </w:t>
            </w:r>
            <w:r>
              <w:rPr>
                <w:rFonts w:cstheme="minorHAnsi"/>
                <w:b w:val="0"/>
                <w:bCs w:val="0"/>
                <w:szCs w:val="24"/>
              </w:rPr>
              <w:t>Fall</w:t>
            </w:r>
          </w:p>
        </w:tc>
        <w:tc>
          <w:tcPr>
            <w:tcW w:w="1235" w:type="dxa"/>
            <w:shd w:val="clear" w:color="auto" w:fill="auto"/>
          </w:tcPr>
          <w:p w14:paraId="02EB99EA" w14:textId="77777777" w:rsidR="003A0463" w:rsidRDefault="003A0463" w:rsidP="006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NURS 630</w:t>
            </w:r>
          </w:p>
        </w:tc>
        <w:tc>
          <w:tcPr>
            <w:tcW w:w="7151" w:type="dxa"/>
            <w:shd w:val="clear" w:color="auto" w:fill="auto"/>
          </w:tcPr>
          <w:p w14:paraId="237C49E7" w14:textId="77777777" w:rsidR="003A0463" w:rsidRDefault="003A0463" w:rsidP="006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Style w:val="normaltextrun"/>
                <w:rFonts w:cstheme="minorHAnsi"/>
                <w:szCs w:val="24"/>
              </w:rPr>
              <w:t>Advanced Evidence-Based</w:t>
            </w:r>
            <w:r>
              <w:rPr>
                <w:rStyle w:val="normaltextrun"/>
                <w:rFonts w:cstheme="minorHAnsi"/>
                <w:szCs w:val="24"/>
              </w:rPr>
              <w:t xml:space="preserve"> </w:t>
            </w:r>
            <w:r>
              <w:rPr>
                <w:rStyle w:val="normaltextrun"/>
              </w:rPr>
              <w:t>Nursing Practice</w:t>
            </w:r>
          </w:p>
        </w:tc>
        <w:tc>
          <w:tcPr>
            <w:tcW w:w="1126" w:type="dxa"/>
            <w:shd w:val="clear" w:color="auto" w:fill="auto"/>
          </w:tcPr>
          <w:p w14:paraId="722BD69E" w14:textId="77777777" w:rsidR="003A0463" w:rsidRDefault="003A0463" w:rsidP="006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3A0463" w14:paraId="12A684DA" w14:textId="77777777" w:rsidTr="0063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CD8D9"/>
          </w:tcPr>
          <w:p w14:paraId="14292926" w14:textId="77777777" w:rsidR="003A0463" w:rsidRPr="008E67AC" w:rsidRDefault="003A0463" w:rsidP="006358BE">
            <w:pPr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3</w:t>
            </w:r>
            <w:r w:rsidRPr="008E67AC">
              <w:rPr>
                <w:rFonts w:cstheme="minorHAnsi"/>
                <w:b w:val="0"/>
                <w:bCs w:val="0"/>
                <w:szCs w:val="24"/>
              </w:rPr>
              <w:t>-</w:t>
            </w:r>
            <w:r>
              <w:rPr>
                <w:rFonts w:cstheme="minorHAnsi"/>
                <w:b w:val="0"/>
                <w:bCs w:val="0"/>
                <w:szCs w:val="24"/>
              </w:rPr>
              <w:t xml:space="preserve"> Spring</w:t>
            </w:r>
          </w:p>
        </w:tc>
        <w:tc>
          <w:tcPr>
            <w:tcW w:w="1235" w:type="dxa"/>
            <w:shd w:val="clear" w:color="auto" w:fill="DCD8D9"/>
          </w:tcPr>
          <w:p w14:paraId="0A1C409E" w14:textId="77777777" w:rsidR="003A0463" w:rsidRDefault="003A0463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NURS 52</w:t>
            </w:r>
            <w:r>
              <w:rPr>
                <w:rFonts w:cstheme="minorHAnsi"/>
                <w:szCs w:val="24"/>
              </w:rPr>
              <w:t>5</w:t>
            </w:r>
          </w:p>
        </w:tc>
        <w:tc>
          <w:tcPr>
            <w:tcW w:w="7151" w:type="dxa"/>
            <w:shd w:val="clear" w:color="auto" w:fill="DCD8D9"/>
          </w:tcPr>
          <w:p w14:paraId="78E7AE82" w14:textId="77777777" w:rsidR="003A0463" w:rsidRDefault="003A0463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normaltextrun"/>
                <w:rFonts w:cstheme="minorHAnsi"/>
                <w:szCs w:val="24"/>
              </w:rPr>
              <w:t>Advanced Pathophysiology, Pharmacology &amp; Health Assessment</w:t>
            </w:r>
          </w:p>
        </w:tc>
        <w:tc>
          <w:tcPr>
            <w:tcW w:w="1126" w:type="dxa"/>
            <w:shd w:val="clear" w:color="auto" w:fill="DCD8D9"/>
          </w:tcPr>
          <w:p w14:paraId="6B1EAB82" w14:textId="77777777" w:rsidR="003A0463" w:rsidRDefault="003A0463" w:rsidP="006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3A0463" w14:paraId="735B4727" w14:textId="77777777" w:rsidTr="0063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</w:tcPr>
          <w:p w14:paraId="194364F5" w14:textId="77777777" w:rsidR="003A0463" w:rsidRPr="008E67AC" w:rsidRDefault="003A0463" w:rsidP="006358BE">
            <w:pPr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4</w:t>
            </w:r>
            <w:r w:rsidRPr="008E67AC">
              <w:rPr>
                <w:rFonts w:cstheme="minorHAnsi"/>
                <w:b w:val="0"/>
                <w:bCs w:val="0"/>
                <w:szCs w:val="24"/>
              </w:rPr>
              <w:t xml:space="preserve">- </w:t>
            </w:r>
            <w:r>
              <w:rPr>
                <w:rFonts w:cstheme="minorHAnsi"/>
                <w:b w:val="0"/>
                <w:bCs w:val="0"/>
                <w:szCs w:val="24"/>
              </w:rPr>
              <w:t>Fall</w:t>
            </w:r>
          </w:p>
        </w:tc>
        <w:tc>
          <w:tcPr>
            <w:tcW w:w="1235" w:type="dxa"/>
            <w:shd w:val="clear" w:color="auto" w:fill="auto"/>
          </w:tcPr>
          <w:p w14:paraId="4984C29A" w14:textId="77777777" w:rsidR="003A0463" w:rsidRDefault="003A0463" w:rsidP="006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NURS 524</w:t>
            </w:r>
          </w:p>
        </w:tc>
        <w:tc>
          <w:tcPr>
            <w:tcW w:w="7151" w:type="dxa"/>
            <w:shd w:val="clear" w:color="auto" w:fill="auto"/>
          </w:tcPr>
          <w:p w14:paraId="052A5F3F" w14:textId="77777777" w:rsidR="003A0463" w:rsidRDefault="003A0463" w:rsidP="006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Style w:val="normaltextrun"/>
                <w:rFonts w:cstheme="minorHAnsi"/>
                <w:color w:val="000000"/>
                <w:szCs w:val="24"/>
                <w:bdr w:val="none" w:sz="0" w:space="0" w:color="auto" w:frame="1"/>
              </w:rPr>
              <w:t>Advanced Healthcare Tech</w:t>
            </w:r>
            <w:r>
              <w:rPr>
                <w:rStyle w:val="normaltextrun"/>
                <w:rFonts w:cstheme="minorHAnsi"/>
                <w:color w:val="000000"/>
                <w:szCs w:val="24"/>
                <w:bdr w:val="none" w:sz="0" w:space="0" w:color="auto" w:frame="1"/>
              </w:rPr>
              <w:t>nology and Informatics</w:t>
            </w:r>
          </w:p>
        </w:tc>
        <w:tc>
          <w:tcPr>
            <w:tcW w:w="1126" w:type="dxa"/>
            <w:shd w:val="clear" w:color="auto" w:fill="auto"/>
          </w:tcPr>
          <w:p w14:paraId="4594AA6F" w14:textId="77777777" w:rsidR="003A0463" w:rsidRDefault="003A0463" w:rsidP="006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5D2237" w14:paraId="0B8F5712" w14:textId="77777777" w:rsidTr="0063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CD8D9"/>
          </w:tcPr>
          <w:p w14:paraId="0FC5936A" w14:textId="77777777" w:rsidR="005D2237" w:rsidRPr="008E67AC" w:rsidRDefault="005D2237" w:rsidP="005D2237">
            <w:pPr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5</w:t>
            </w:r>
            <w:r w:rsidRPr="008E67AC">
              <w:rPr>
                <w:rFonts w:cstheme="minorHAnsi"/>
                <w:b w:val="0"/>
                <w:bCs w:val="0"/>
                <w:szCs w:val="24"/>
              </w:rPr>
              <w:t xml:space="preserve">- </w:t>
            </w:r>
            <w:r>
              <w:rPr>
                <w:rFonts w:cstheme="minorHAnsi"/>
                <w:b w:val="0"/>
                <w:bCs w:val="0"/>
                <w:szCs w:val="24"/>
              </w:rPr>
              <w:t>Spring</w:t>
            </w:r>
          </w:p>
        </w:tc>
        <w:tc>
          <w:tcPr>
            <w:tcW w:w="1235" w:type="dxa"/>
            <w:shd w:val="clear" w:color="auto" w:fill="DCD8D9"/>
          </w:tcPr>
          <w:p w14:paraId="29B500E2" w14:textId="1CE04CD3" w:rsidR="005D2237" w:rsidRDefault="005D2237" w:rsidP="005D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5EB8">
              <w:rPr>
                <w:rFonts w:cstheme="minorHAnsi"/>
                <w:szCs w:val="24"/>
              </w:rPr>
              <w:t>NURS 634</w:t>
            </w:r>
          </w:p>
        </w:tc>
        <w:tc>
          <w:tcPr>
            <w:tcW w:w="7151" w:type="dxa"/>
            <w:shd w:val="clear" w:color="auto" w:fill="DCD8D9"/>
          </w:tcPr>
          <w:p w14:paraId="1FEF9A7F" w14:textId="09581997" w:rsidR="005D2237" w:rsidRDefault="005D2237" w:rsidP="005D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5EB8">
              <w:rPr>
                <w:rStyle w:val="normaltextrun"/>
                <w:rFonts w:cstheme="minorHAnsi"/>
                <w:szCs w:val="24"/>
              </w:rPr>
              <w:t>Advanced Professional Nursing Leadership in Organizations</w:t>
            </w:r>
          </w:p>
        </w:tc>
        <w:tc>
          <w:tcPr>
            <w:tcW w:w="1126" w:type="dxa"/>
            <w:shd w:val="clear" w:color="auto" w:fill="DCD8D9"/>
          </w:tcPr>
          <w:p w14:paraId="4606BD0C" w14:textId="77777777" w:rsidR="005D2237" w:rsidRDefault="005D2237" w:rsidP="005D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5D2237" w14:paraId="48CD2C65" w14:textId="77777777" w:rsidTr="0063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</w:tcPr>
          <w:p w14:paraId="150BFB9F" w14:textId="77777777" w:rsidR="005D2237" w:rsidRPr="008E67AC" w:rsidRDefault="005D2237" w:rsidP="005D2237">
            <w:pPr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6</w:t>
            </w:r>
            <w:r w:rsidRPr="008E67AC">
              <w:rPr>
                <w:rFonts w:cstheme="minorHAnsi"/>
                <w:b w:val="0"/>
                <w:bCs w:val="0"/>
                <w:szCs w:val="24"/>
              </w:rPr>
              <w:t>-</w:t>
            </w:r>
            <w:r>
              <w:rPr>
                <w:rFonts w:cstheme="minorHAnsi"/>
                <w:b w:val="0"/>
                <w:bCs w:val="0"/>
                <w:szCs w:val="24"/>
              </w:rPr>
              <w:t xml:space="preserve"> Fall</w:t>
            </w:r>
          </w:p>
        </w:tc>
        <w:tc>
          <w:tcPr>
            <w:tcW w:w="1235" w:type="dxa"/>
            <w:shd w:val="clear" w:color="auto" w:fill="auto"/>
          </w:tcPr>
          <w:p w14:paraId="07C0D171" w14:textId="57EAF891" w:rsidR="005D2237" w:rsidRDefault="005D2237" w:rsidP="005D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NURS 523</w:t>
            </w:r>
          </w:p>
        </w:tc>
        <w:tc>
          <w:tcPr>
            <w:tcW w:w="7151" w:type="dxa"/>
            <w:shd w:val="clear" w:color="auto" w:fill="auto"/>
          </w:tcPr>
          <w:p w14:paraId="0B2F84E4" w14:textId="2439B33A" w:rsidR="005D2237" w:rsidRDefault="005D2237" w:rsidP="005D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Style w:val="normaltextrun"/>
                <w:rFonts w:cstheme="minorHAnsi"/>
                <w:color w:val="000000"/>
                <w:szCs w:val="24"/>
                <w:bdr w:val="none" w:sz="0" w:space="0" w:color="auto" w:frame="1"/>
              </w:rPr>
              <w:t>Nursing Science Theory</w:t>
            </w:r>
          </w:p>
        </w:tc>
        <w:tc>
          <w:tcPr>
            <w:tcW w:w="1126" w:type="dxa"/>
            <w:shd w:val="clear" w:color="auto" w:fill="auto"/>
          </w:tcPr>
          <w:p w14:paraId="3909D214" w14:textId="77777777" w:rsidR="005D2237" w:rsidRDefault="005D2237" w:rsidP="005D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5D2237" w14:paraId="356229B3" w14:textId="77777777" w:rsidTr="0063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CD8D9"/>
          </w:tcPr>
          <w:p w14:paraId="022D0473" w14:textId="77777777" w:rsidR="005D2237" w:rsidRPr="008E67AC" w:rsidRDefault="005D2237" w:rsidP="005D2237">
            <w:pPr>
              <w:rPr>
                <w:rFonts w:cstheme="minorHAnsi"/>
                <w:b w:val="0"/>
                <w:bCs w:val="0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7</w:t>
            </w:r>
            <w:r w:rsidRPr="008E67AC">
              <w:rPr>
                <w:rFonts w:cstheme="minorHAnsi"/>
                <w:b w:val="0"/>
                <w:bCs w:val="0"/>
                <w:szCs w:val="24"/>
              </w:rPr>
              <w:t>-</w:t>
            </w:r>
            <w:r>
              <w:rPr>
                <w:rFonts w:cstheme="minorHAnsi"/>
                <w:b w:val="0"/>
                <w:bCs w:val="0"/>
                <w:szCs w:val="24"/>
              </w:rPr>
              <w:t xml:space="preserve"> Spring</w:t>
            </w:r>
          </w:p>
        </w:tc>
        <w:tc>
          <w:tcPr>
            <w:tcW w:w="1235" w:type="dxa"/>
            <w:shd w:val="clear" w:color="auto" w:fill="DCD8D9"/>
          </w:tcPr>
          <w:p w14:paraId="14105685" w14:textId="202A5B5E" w:rsidR="005D2237" w:rsidRPr="00A31B5F" w:rsidRDefault="005D2237" w:rsidP="005D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NURS 68</w:t>
            </w:r>
            <w:r>
              <w:rPr>
                <w:rFonts w:cstheme="minorHAnsi"/>
                <w:szCs w:val="24"/>
              </w:rPr>
              <w:t>1</w:t>
            </w:r>
          </w:p>
        </w:tc>
        <w:tc>
          <w:tcPr>
            <w:tcW w:w="7151" w:type="dxa"/>
            <w:shd w:val="clear" w:color="auto" w:fill="DCD8D9"/>
          </w:tcPr>
          <w:p w14:paraId="51D3DC46" w14:textId="5C569F11" w:rsidR="005D2237" w:rsidRPr="00A31B5F" w:rsidRDefault="005D2237" w:rsidP="005D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Leadership Styles &amp; Interprofessional Collaboration</w:t>
            </w:r>
          </w:p>
        </w:tc>
        <w:tc>
          <w:tcPr>
            <w:tcW w:w="1126" w:type="dxa"/>
            <w:shd w:val="clear" w:color="auto" w:fill="DCD8D9"/>
          </w:tcPr>
          <w:p w14:paraId="47B63D80" w14:textId="77777777" w:rsidR="005D2237" w:rsidRPr="00A31B5F" w:rsidRDefault="005D2237" w:rsidP="005D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5D2237" w14:paraId="2CE2DE18" w14:textId="77777777" w:rsidTr="0063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</w:tcPr>
          <w:p w14:paraId="11E67579" w14:textId="77777777" w:rsidR="005D2237" w:rsidRPr="008E67AC" w:rsidRDefault="005D2237" w:rsidP="005D2237">
            <w:pPr>
              <w:rPr>
                <w:rFonts w:cstheme="minorHAnsi"/>
                <w:b w:val="0"/>
                <w:bCs w:val="0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8</w:t>
            </w:r>
            <w:r w:rsidRPr="008E67AC">
              <w:rPr>
                <w:rFonts w:cstheme="minorHAnsi"/>
                <w:b w:val="0"/>
                <w:bCs w:val="0"/>
                <w:szCs w:val="24"/>
              </w:rPr>
              <w:t>- Fall</w:t>
            </w:r>
          </w:p>
        </w:tc>
        <w:tc>
          <w:tcPr>
            <w:tcW w:w="1235" w:type="dxa"/>
            <w:shd w:val="clear" w:color="auto" w:fill="auto"/>
          </w:tcPr>
          <w:p w14:paraId="51355456" w14:textId="3F7ED0FB" w:rsidR="005D2237" w:rsidRPr="00A31B5F" w:rsidRDefault="005D2237" w:rsidP="005D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NURS 68</w:t>
            </w:r>
            <w:r>
              <w:rPr>
                <w:rFonts w:cstheme="minorHAnsi"/>
                <w:szCs w:val="24"/>
              </w:rPr>
              <w:t>3</w:t>
            </w:r>
          </w:p>
        </w:tc>
        <w:tc>
          <w:tcPr>
            <w:tcW w:w="7151" w:type="dxa"/>
            <w:shd w:val="clear" w:color="auto" w:fill="auto"/>
          </w:tcPr>
          <w:p w14:paraId="05F1359F" w14:textId="2536B6F5" w:rsidR="005D2237" w:rsidRPr="00A31B5F" w:rsidRDefault="005D2237" w:rsidP="005D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Quality Improvement and Safety</w:t>
            </w:r>
          </w:p>
        </w:tc>
        <w:tc>
          <w:tcPr>
            <w:tcW w:w="1126" w:type="dxa"/>
            <w:shd w:val="clear" w:color="auto" w:fill="auto"/>
          </w:tcPr>
          <w:p w14:paraId="11A2C817" w14:textId="77777777" w:rsidR="005D2237" w:rsidRPr="00A31B5F" w:rsidRDefault="005D2237" w:rsidP="005D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5D2237" w14:paraId="54F1A5E5" w14:textId="77777777" w:rsidTr="0063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DCD8D9"/>
          </w:tcPr>
          <w:p w14:paraId="166EF9FD" w14:textId="77777777" w:rsidR="005D2237" w:rsidRPr="008E67AC" w:rsidRDefault="005D2237" w:rsidP="005D2237">
            <w:pPr>
              <w:rPr>
                <w:rFonts w:cstheme="minorHAnsi"/>
                <w:b w:val="0"/>
                <w:bCs w:val="0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9</w:t>
            </w:r>
            <w:r w:rsidRPr="008E67AC">
              <w:rPr>
                <w:rFonts w:cstheme="minorHAnsi"/>
                <w:b w:val="0"/>
                <w:bCs w:val="0"/>
                <w:szCs w:val="24"/>
              </w:rPr>
              <w:t>- Spring</w:t>
            </w:r>
          </w:p>
        </w:tc>
        <w:tc>
          <w:tcPr>
            <w:tcW w:w="1235" w:type="dxa"/>
            <w:shd w:val="clear" w:color="auto" w:fill="DCD8D9"/>
          </w:tcPr>
          <w:p w14:paraId="3A792C63" w14:textId="772A3F2B" w:rsidR="005D2237" w:rsidRPr="00A31B5F" w:rsidRDefault="005D2237" w:rsidP="005D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NURS 68</w:t>
            </w:r>
            <w:r>
              <w:rPr>
                <w:rFonts w:cstheme="minorHAnsi"/>
                <w:szCs w:val="24"/>
              </w:rPr>
              <w:t>2</w:t>
            </w:r>
          </w:p>
        </w:tc>
        <w:tc>
          <w:tcPr>
            <w:tcW w:w="7151" w:type="dxa"/>
            <w:shd w:val="clear" w:color="auto" w:fill="DCD8D9"/>
          </w:tcPr>
          <w:p w14:paraId="55A8A4C2" w14:textId="1585D644" w:rsidR="005D2237" w:rsidRPr="00A31B5F" w:rsidRDefault="005D2237" w:rsidP="005D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Healthcare Policy, Finance, and Budget</w:t>
            </w:r>
          </w:p>
        </w:tc>
        <w:tc>
          <w:tcPr>
            <w:tcW w:w="1126" w:type="dxa"/>
            <w:shd w:val="clear" w:color="auto" w:fill="DCD8D9"/>
          </w:tcPr>
          <w:p w14:paraId="41C59BAA" w14:textId="77777777" w:rsidR="005D2237" w:rsidRPr="00A31B5F" w:rsidRDefault="005D2237" w:rsidP="005D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31B5F">
              <w:rPr>
                <w:rFonts w:cstheme="minorHAnsi"/>
                <w:szCs w:val="24"/>
              </w:rPr>
              <w:t>3 credits</w:t>
            </w:r>
          </w:p>
        </w:tc>
      </w:tr>
      <w:tr w:rsidR="005D2237" w14:paraId="43095888" w14:textId="77777777" w:rsidTr="0063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</w:tcPr>
          <w:p w14:paraId="55761390" w14:textId="77777777" w:rsidR="005D2237" w:rsidRPr="008E67AC" w:rsidRDefault="005D2237" w:rsidP="005D2237">
            <w:pPr>
              <w:rPr>
                <w:rFonts w:cstheme="minorHAnsi"/>
                <w:b w:val="0"/>
                <w:bCs w:val="0"/>
                <w:szCs w:val="24"/>
              </w:rPr>
            </w:pPr>
            <w:r>
              <w:rPr>
                <w:rFonts w:cstheme="minorHAnsi"/>
                <w:b w:val="0"/>
                <w:bCs w:val="0"/>
                <w:szCs w:val="24"/>
              </w:rPr>
              <w:t>10- Fall</w:t>
            </w:r>
          </w:p>
        </w:tc>
        <w:tc>
          <w:tcPr>
            <w:tcW w:w="1235" w:type="dxa"/>
            <w:shd w:val="clear" w:color="auto" w:fill="auto"/>
          </w:tcPr>
          <w:p w14:paraId="2DD95F31" w14:textId="3948BB5C" w:rsidR="005D2237" w:rsidRPr="00A31B5F" w:rsidRDefault="005D2237" w:rsidP="005D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5D2237">
              <w:rPr>
                <w:rFonts w:cstheme="minorHAnsi"/>
                <w:szCs w:val="24"/>
              </w:rPr>
              <w:t>NURS 684</w:t>
            </w:r>
          </w:p>
        </w:tc>
        <w:tc>
          <w:tcPr>
            <w:tcW w:w="7151" w:type="dxa"/>
            <w:shd w:val="clear" w:color="auto" w:fill="auto"/>
          </w:tcPr>
          <w:p w14:paraId="0725B984" w14:textId="163487A4" w:rsidR="005D2237" w:rsidRDefault="005D2237" w:rsidP="005D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5D2237">
              <w:rPr>
                <w:rFonts w:cstheme="minorHAnsi"/>
                <w:szCs w:val="24"/>
              </w:rPr>
              <w:t>Nursing Leadership Capstone</w:t>
            </w:r>
          </w:p>
        </w:tc>
        <w:tc>
          <w:tcPr>
            <w:tcW w:w="1126" w:type="dxa"/>
            <w:shd w:val="clear" w:color="auto" w:fill="auto"/>
          </w:tcPr>
          <w:p w14:paraId="4D4AA0D8" w14:textId="77777777" w:rsidR="005D2237" w:rsidRPr="00A31B5F" w:rsidRDefault="005D2237" w:rsidP="005D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</w:t>
            </w:r>
            <w:r w:rsidRPr="00A31B5F">
              <w:rPr>
                <w:rFonts w:cstheme="minorHAnsi"/>
                <w:szCs w:val="24"/>
              </w:rPr>
              <w:t xml:space="preserve"> credits</w:t>
            </w:r>
          </w:p>
        </w:tc>
      </w:tr>
    </w:tbl>
    <w:p w14:paraId="74EAF1AF" w14:textId="7446BF81" w:rsidR="00504ED3" w:rsidRDefault="00504ED3" w:rsidP="00504ED3"/>
    <w:p w14:paraId="592DBEA8" w14:textId="4AF82A8B" w:rsidR="00504ED3" w:rsidRDefault="00504ED3" w:rsidP="00504ED3"/>
    <w:p w14:paraId="2D84E579" w14:textId="5E6417AA" w:rsidR="00504ED3" w:rsidRDefault="00504ED3" w:rsidP="00504ED3"/>
    <w:p w14:paraId="40ECC440" w14:textId="5631AFE1" w:rsidR="00504ED3" w:rsidRDefault="00504ED3" w:rsidP="00504ED3"/>
    <w:p w14:paraId="4B352267" w14:textId="5075B730" w:rsidR="00504ED3" w:rsidRDefault="00504ED3" w:rsidP="00504ED3"/>
    <w:p w14:paraId="4F018A3F" w14:textId="09217C9D" w:rsidR="00504ED3" w:rsidRDefault="00504ED3" w:rsidP="00504ED3"/>
    <w:p w14:paraId="64B651D3" w14:textId="5A2E6459" w:rsidR="00504ED3" w:rsidRDefault="00504ED3" w:rsidP="00504ED3"/>
    <w:p w14:paraId="40CC8260" w14:textId="00B260C4" w:rsidR="00504ED3" w:rsidRPr="00504ED3" w:rsidRDefault="00504ED3" w:rsidP="00504ED3"/>
    <w:p w14:paraId="5636E20B" w14:textId="128AAB99" w:rsidR="00504ED3" w:rsidRPr="00504ED3" w:rsidRDefault="00504ED3" w:rsidP="00504ED3"/>
    <w:p w14:paraId="6CE5C53A" w14:textId="45CC2833" w:rsidR="00504ED3" w:rsidRPr="00504ED3" w:rsidRDefault="00504ED3" w:rsidP="00504ED3"/>
    <w:p w14:paraId="442EF62F" w14:textId="58A731C1" w:rsidR="00504ED3" w:rsidRPr="00504ED3" w:rsidRDefault="00504ED3" w:rsidP="00504ED3"/>
    <w:p w14:paraId="212C9A4C" w14:textId="47281FA3" w:rsidR="00504ED3" w:rsidRPr="00504ED3" w:rsidRDefault="00504ED3" w:rsidP="00504ED3"/>
    <w:p w14:paraId="69529BBC" w14:textId="212D6E3D" w:rsidR="00504ED3" w:rsidRPr="00504ED3" w:rsidRDefault="00504ED3" w:rsidP="00504ED3"/>
    <w:p w14:paraId="66EAE60F" w14:textId="5C88CDBA" w:rsidR="00504ED3" w:rsidRPr="00504ED3" w:rsidRDefault="00504ED3" w:rsidP="00504ED3"/>
    <w:p w14:paraId="07493137" w14:textId="1DF1B9E3" w:rsidR="00504ED3" w:rsidRPr="00504ED3" w:rsidRDefault="00504ED3" w:rsidP="00504ED3"/>
    <w:p w14:paraId="5D750810" w14:textId="6DC33C67" w:rsidR="00504ED3" w:rsidRPr="00504ED3" w:rsidRDefault="00504ED3" w:rsidP="00504ED3"/>
    <w:p w14:paraId="75F13F83" w14:textId="431E8DC9" w:rsidR="00504ED3" w:rsidRPr="00504ED3" w:rsidRDefault="00504ED3" w:rsidP="00504ED3"/>
    <w:p w14:paraId="063221FA" w14:textId="4C4E3203" w:rsidR="00504ED3" w:rsidRPr="00504ED3" w:rsidRDefault="00504ED3" w:rsidP="00504ED3"/>
    <w:p w14:paraId="6EE16DC9" w14:textId="593DA9E9" w:rsidR="00504ED3" w:rsidRPr="00504ED3" w:rsidRDefault="00504ED3" w:rsidP="00504ED3"/>
    <w:p w14:paraId="2DAC2D15" w14:textId="414A4583" w:rsidR="00504ED3" w:rsidRPr="00504ED3" w:rsidRDefault="00504ED3" w:rsidP="00504ED3"/>
    <w:p w14:paraId="595985FC" w14:textId="5A75F4C1" w:rsidR="00504ED3" w:rsidRPr="00504ED3" w:rsidRDefault="00504ED3" w:rsidP="00504ED3"/>
    <w:p w14:paraId="7A3B72A4" w14:textId="55A9F84F" w:rsidR="00504ED3" w:rsidRPr="00504ED3" w:rsidRDefault="00504ED3" w:rsidP="00504ED3"/>
    <w:p w14:paraId="74A7DCEA" w14:textId="66D304A0" w:rsidR="00504ED3" w:rsidRDefault="00504ED3" w:rsidP="00504ED3"/>
    <w:p w14:paraId="486565A3" w14:textId="0CB03583" w:rsidR="00504ED3" w:rsidRDefault="00504ED3" w:rsidP="00504ED3">
      <w:pPr>
        <w:tabs>
          <w:tab w:val="left" w:pos="1035"/>
        </w:tabs>
      </w:pPr>
      <w:r>
        <w:tab/>
      </w:r>
    </w:p>
    <w:p w14:paraId="5F01ABCB" w14:textId="5E287657" w:rsidR="00504ED3" w:rsidRDefault="00504ED3" w:rsidP="00504ED3">
      <w:pPr>
        <w:tabs>
          <w:tab w:val="left" w:pos="1035"/>
        </w:tabs>
      </w:pPr>
    </w:p>
    <w:p w14:paraId="5150E183" w14:textId="77777777" w:rsidR="00504ED3" w:rsidRPr="00504ED3" w:rsidRDefault="00504ED3" w:rsidP="00504ED3">
      <w:pPr>
        <w:tabs>
          <w:tab w:val="left" w:pos="1035"/>
        </w:tabs>
      </w:pPr>
    </w:p>
    <w:sectPr w:rsidR="00504ED3" w:rsidRPr="00504ED3" w:rsidSect="00504ED3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FD062" w14:textId="77777777" w:rsidR="0068659A" w:rsidRDefault="0068659A" w:rsidP="00E128DF">
      <w:pPr>
        <w:spacing w:after="0"/>
      </w:pPr>
      <w:r>
        <w:separator/>
      </w:r>
    </w:p>
  </w:endnote>
  <w:endnote w:type="continuationSeparator" w:id="0">
    <w:p w14:paraId="40FB3928" w14:textId="77777777" w:rsidR="0068659A" w:rsidRDefault="0068659A" w:rsidP="00E128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C1DE3" w14:textId="77777777" w:rsidR="0068659A" w:rsidRDefault="0068659A" w:rsidP="00E128DF">
      <w:pPr>
        <w:spacing w:after="0"/>
      </w:pPr>
      <w:r>
        <w:separator/>
      </w:r>
    </w:p>
  </w:footnote>
  <w:footnote w:type="continuationSeparator" w:id="0">
    <w:p w14:paraId="39CBFE7C" w14:textId="77777777" w:rsidR="0068659A" w:rsidRDefault="0068659A" w:rsidP="00E128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8F98B" w14:textId="773B93A5" w:rsidR="00E128DF" w:rsidRDefault="00E128DF" w:rsidP="00E128DF">
    <w:pPr>
      <w:tabs>
        <w:tab w:val="left" w:pos="1275"/>
      </w:tabs>
      <w:rPr>
        <w:rFonts w:ascii="Times New Roman" w:hAnsi="Times New Roman" w:cs="Times New Roman"/>
        <w:szCs w:val="24"/>
      </w:rPr>
    </w:pPr>
    <w:r>
      <w:rPr>
        <w:noProof/>
      </w:rPr>
      <w:drawing>
        <wp:inline distT="0" distB="0" distL="0" distR="0" wp14:anchorId="6AB3206D" wp14:editId="439C2843">
          <wp:extent cx="2514431" cy="855785"/>
          <wp:effectExtent l="0" t="0" r="635" b="1905"/>
          <wp:docPr id="1" name="Picture 1" descr="MSU Mankato Logo. A large M with a flame above it. Colors are purple and gol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MSU Mankato Logo. A large M with a flame above it. Colors are purple and gold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177" cy="867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D9B395" w14:textId="21AA426F" w:rsidR="00E128DF" w:rsidRDefault="00E128DF" w:rsidP="00E128DF">
    <w:pPr>
      <w:pStyle w:val="Header"/>
    </w:pPr>
    <w:r>
      <w:rPr>
        <w:rFonts w:ascii="Times New Roman" w:hAnsi="Times New Roman" w:cs="Times New Roman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C54A0"/>
    <w:multiLevelType w:val="hybridMultilevel"/>
    <w:tmpl w:val="86DE8152"/>
    <w:lvl w:ilvl="0" w:tplc="08027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A4"/>
    <w:rsid w:val="00015128"/>
    <w:rsid w:val="000329B6"/>
    <w:rsid w:val="00040548"/>
    <w:rsid w:val="00041C85"/>
    <w:rsid w:val="0004233A"/>
    <w:rsid w:val="00054252"/>
    <w:rsid w:val="00062E7E"/>
    <w:rsid w:val="00091605"/>
    <w:rsid w:val="000D4689"/>
    <w:rsid w:val="000E2056"/>
    <w:rsid w:val="00107DC8"/>
    <w:rsid w:val="001117F2"/>
    <w:rsid w:val="001137FF"/>
    <w:rsid w:val="00126A29"/>
    <w:rsid w:val="00132BB6"/>
    <w:rsid w:val="00136D30"/>
    <w:rsid w:val="00156FB1"/>
    <w:rsid w:val="00193564"/>
    <w:rsid w:val="0019438D"/>
    <w:rsid w:val="001A6D52"/>
    <w:rsid w:val="001B3616"/>
    <w:rsid w:val="001E19D6"/>
    <w:rsid w:val="0020115A"/>
    <w:rsid w:val="002039EF"/>
    <w:rsid w:val="00213215"/>
    <w:rsid w:val="0021351A"/>
    <w:rsid w:val="002144EE"/>
    <w:rsid w:val="002259BF"/>
    <w:rsid w:val="00235A7E"/>
    <w:rsid w:val="00235EA7"/>
    <w:rsid w:val="00251A10"/>
    <w:rsid w:val="00264254"/>
    <w:rsid w:val="00265B64"/>
    <w:rsid w:val="00266477"/>
    <w:rsid w:val="00266E33"/>
    <w:rsid w:val="00270AFF"/>
    <w:rsid w:val="00275900"/>
    <w:rsid w:val="00276C0B"/>
    <w:rsid w:val="00295B2D"/>
    <w:rsid w:val="002A244F"/>
    <w:rsid w:val="002B5F0C"/>
    <w:rsid w:val="002E46F1"/>
    <w:rsid w:val="002E7DC1"/>
    <w:rsid w:val="002F122B"/>
    <w:rsid w:val="002F12C8"/>
    <w:rsid w:val="002F1EEB"/>
    <w:rsid w:val="002F3FFA"/>
    <w:rsid w:val="00304DB4"/>
    <w:rsid w:val="00313857"/>
    <w:rsid w:val="00320333"/>
    <w:rsid w:val="00345660"/>
    <w:rsid w:val="00345928"/>
    <w:rsid w:val="0038495B"/>
    <w:rsid w:val="00391BDC"/>
    <w:rsid w:val="003A0463"/>
    <w:rsid w:val="003B5718"/>
    <w:rsid w:val="003B705E"/>
    <w:rsid w:val="003C5D4E"/>
    <w:rsid w:val="003D4027"/>
    <w:rsid w:val="00416B3E"/>
    <w:rsid w:val="004214B2"/>
    <w:rsid w:val="00431E47"/>
    <w:rsid w:val="00432029"/>
    <w:rsid w:val="0044400A"/>
    <w:rsid w:val="004537FC"/>
    <w:rsid w:val="00453D79"/>
    <w:rsid w:val="00464F16"/>
    <w:rsid w:val="004814DB"/>
    <w:rsid w:val="004941B1"/>
    <w:rsid w:val="004A4C21"/>
    <w:rsid w:val="004B4ECA"/>
    <w:rsid w:val="004C076E"/>
    <w:rsid w:val="004F3192"/>
    <w:rsid w:val="00504ED3"/>
    <w:rsid w:val="00513DBA"/>
    <w:rsid w:val="00516EE2"/>
    <w:rsid w:val="0052714C"/>
    <w:rsid w:val="005617F4"/>
    <w:rsid w:val="00567492"/>
    <w:rsid w:val="00573C0C"/>
    <w:rsid w:val="005848B3"/>
    <w:rsid w:val="005B33D9"/>
    <w:rsid w:val="005D13E2"/>
    <w:rsid w:val="005D2237"/>
    <w:rsid w:val="005E7AB3"/>
    <w:rsid w:val="005F72E4"/>
    <w:rsid w:val="0062145F"/>
    <w:rsid w:val="0063092F"/>
    <w:rsid w:val="006315CE"/>
    <w:rsid w:val="00633779"/>
    <w:rsid w:val="006351C7"/>
    <w:rsid w:val="00646C6B"/>
    <w:rsid w:val="00655774"/>
    <w:rsid w:val="00670298"/>
    <w:rsid w:val="006734F6"/>
    <w:rsid w:val="00676BD1"/>
    <w:rsid w:val="00684E61"/>
    <w:rsid w:val="0068575B"/>
    <w:rsid w:val="0068659A"/>
    <w:rsid w:val="00691083"/>
    <w:rsid w:val="00691AA3"/>
    <w:rsid w:val="006C6405"/>
    <w:rsid w:val="006C688E"/>
    <w:rsid w:val="006D2917"/>
    <w:rsid w:val="006D4999"/>
    <w:rsid w:val="006D672B"/>
    <w:rsid w:val="006F0C66"/>
    <w:rsid w:val="006F215F"/>
    <w:rsid w:val="0070003C"/>
    <w:rsid w:val="00702AFF"/>
    <w:rsid w:val="0070669E"/>
    <w:rsid w:val="00710BA5"/>
    <w:rsid w:val="007165B9"/>
    <w:rsid w:val="00734BE9"/>
    <w:rsid w:val="00736C3F"/>
    <w:rsid w:val="007771F3"/>
    <w:rsid w:val="00794E5B"/>
    <w:rsid w:val="007A455D"/>
    <w:rsid w:val="007C0C82"/>
    <w:rsid w:val="007C1759"/>
    <w:rsid w:val="007C233D"/>
    <w:rsid w:val="007D3EE7"/>
    <w:rsid w:val="007D7FA9"/>
    <w:rsid w:val="007E4718"/>
    <w:rsid w:val="00802E59"/>
    <w:rsid w:val="00807C5A"/>
    <w:rsid w:val="0081146F"/>
    <w:rsid w:val="008214E1"/>
    <w:rsid w:val="00825A41"/>
    <w:rsid w:val="00826002"/>
    <w:rsid w:val="00826288"/>
    <w:rsid w:val="0083635D"/>
    <w:rsid w:val="008620E2"/>
    <w:rsid w:val="008A27CE"/>
    <w:rsid w:val="008A326C"/>
    <w:rsid w:val="008D795F"/>
    <w:rsid w:val="008E305D"/>
    <w:rsid w:val="008E3681"/>
    <w:rsid w:val="008E67AC"/>
    <w:rsid w:val="009110C6"/>
    <w:rsid w:val="00913D2A"/>
    <w:rsid w:val="00916C4A"/>
    <w:rsid w:val="009454AA"/>
    <w:rsid w:val="00945B23"/>
    <w:rsid w:val="0096656E"/>
    <w:rsid w:val="00971E0C"/>
    <w:rsid w:val="00974896"/>
    <w:rsid w:val="00980903"/>
    <w:rsid w:val="009A6FA7"/>
    <w:rsid w:val="009D12D6"/>
    <w:rsid w:val="009D3DF1"/>
    <w:rsid w:val="009D6134"/>
    <w:rsid w:val="009E5BCE"/>
    <w:rsid w:val="009F04F7"/>
    <w:rsid w:val="00A02831"/>
    <w:rsid w:val="00A0453F"/>
    <w:rsid w:val="00A13DC5"/>
    <w:rsid w:val="00A31B5F"/>
    <w:rsid w:val="00A34D5C"/>
    <w:rsid w:val="00A424B6"/>
    <w:rsid w:val="00A42BD4"/>
    <w:rsid w:val="00A465C4"/>
    <w:rsid w:val="00AA04E7"/>
    <w:rsid w:val="00AA1CF9"/>
    <w:rsid w:val="00AB5D1B"/>
    <w:rsid w:val="00AB7035"/>
    <w:rsid w:val="00AE1127"/>
    <w:rsid w:val="00AE162C"/>
    <w:rsid w:val="00AE67F3"/>
    <w:rsid w:val="00AF78A4"/>
    <w:rsid w:val="00B0147D"/>
    <w:rsid w:val="00B1107A"/>
    <w:rsid w:val="00B11CA5"/>
    <w:rsid w:val="00B17940"/>
    <w:rsid w:val="00B27CAC"/>
    <w:rsid w:val="00B3551C"/>
    <w:rsid w:val="00B4299F"/>
    <w:rsid w:val="00B462F8"/>
    <w:rsid w:val="00B47EE6"/>
    <w:rsid w:val="00B752C9"/>
    <w:rsid w:val="00B8067C"/>
    <w:rsid w:val="00B832EA"/>
    <w:rsid w:val="00BA0E8A"/>
    <w:rsid w:val="00BA1699"/>
    <w:rsid w:val="00BA65C5"/>
    <w:rsid w:val="00BD0D8E"/>
    <w:rsid w:val="00BD2084"/>
    <w:rsid w:val="00BD383C"/>
    <w:rsid w:val="00BF069E"/>
    <w:rsid w:val="00BF08A4"/>
    <w:rsid w:val="00C22F96"/>
    <w:rsid w:val="00C27989"/>
    <w:rsid w:val="00C406B5"/>
    <w:rsid w:val="00C57F53"/>
    <w:rsid w:val="00C81DF2"/>
    <w:rsid w:val="00C83701"/>
    <w:rsid w:val="00CA2C61"/>
    <w:rsid w:val="00CA6DAB"/>
    <w:rsid w:val="00CB0421"/>
    <w:rsid w:val="00CC4185"/>
    <w:rsid w:val="00CD350D"/>
    <w:rsid w:val="00CE1C09"/>
    <w:rsid w:val="00CF39E8"/>
    <w:rsid w:val="00CF4577"/>
    <w:rsid w:val="00CF45FC"/>
    <w:rsid w:val="00CF5EB8"/>
    <w:rsid w:val="00D06009"/>
    <w:rsid w:val="00D07428"/>
    <w:rsid w:val="00D15693"/>
    <w:rsid w:val="00D25BC0"/>
    <w:rsid w:val="00D30F1A"/>
    <w:rsid w:val="00D3305D"/>
    <w:rsid w:val="00D52A7D"/>
    <w:rsid w:val="00D56747"/>
    <w:rsid w:val="00D7040D"/>
    <w:rsid w:val="00DE38C2"/>
    <w:rsid w:val="00DF1976"/>
    <w:rsid w:val="00E004CE"/>
    <w:rsid w:val="00E01F6E"/>
    <w:rsid w:val="00E03A38"/>
    <w:rsid w:val="00E128DF"/>
    <w:rsid w:val="00E15B88"/>
    <w:rsid w:val="00E2350A"/>
    <w:rsid w:val="00E24262"/>
    <w:rsid w:val="00E320BD"/>
    <w:rsid w:val="00E43370"/>
    <w:rsid w:val="00E5712E"/>
    <w:rsid w:val="00E64487"/>
    <w:rsid w:val="00E80841"/>
    <w:rsid w:val="00E83177"/>
    <w:rsid w:val="00E94833"/>
    <w:rsid w:val="00EA29E3"/>
    <w:rsid w:val="00EB3918"/>
    <w:rsid w:val="00EB6DC0"/>
    <w:rsid w:val="00EC01D5"/>
    <w:rsid w:val="00ED7A89"/>
    <w:rsid w:val="00EE39A4"/>
    <w:rsid w:val="00F1142C"/>
    <w:rsid w:val="00F23346"/>
    <w:rsid w:val="00F35196"/>
    <w:rsid w:val="00F605BA"/>
    <w:rsid w:val="00F80BE7"/>
    <w:rsid w:val="00F834DF"/>
    <w:rsid w:val="00F83878"/>
    <w:rsid w:val="00F85793"/>
    <w:rsid w:val="00F87930"/>
    <w:rsid w:val="00FA3192"/>
    <w:rsid w:val="00FB1665"/>
    <w:rsid w:val="00FB5E16"/>
    <w:rsid w:val="00FB61CB"/>
    <w:rsid w:val="00FC01CE"/>
    <w:rsid w:val="00FC2DFA"/>
    <w:rsid w:val="00FD464B"/>
    <w:rsid w:val="00FE2472"/>
    <w:rsid w:val="00FE3DF8"/>
    <w:rsid w:val="00FE7995"/>
    <w:rsid w:val="00FF0085"/>
    <w:rsid w:val="00FF7300"/>
    <w:rsid w:val="03317AA5"/>
    <w:rsid w:val="03DEC3E0"/>
    <w:rsid w:val="05BD0430"/>
    <w:rsid w:val="095537CC"/>
    <w:rsid w:val="0ABF2EE4"/>
    <w:rsid w:val="0B9757BD"/>
    <w:rsid w:val="0C1A4C24"/>
    <w:rsid w:val="0C939CD5"/>
    <w:rsid w:val="0CB66E0E"/>
    <w:rsid w:val="0D3C08F7"/>
    <w:rsid w:val="0DAF5301"/>
    <w:rsid w:val="15A60804"/>
    <w:rsid w:val="1985F6E7"/>
    <w:rsid w:val="198A0286"/>
    <w:rsid w:val="1A5A9CA2"/>
    <w:rsid w:val="1E4CCA8B"/>
    <w:rsid w:val="2FD2BDDE"/>
    <w:rsid w:val="30AA6726"/>
    <w:rsid w:val="315B6FE5"/>
    <w:rsid w:val="33775F48"/>
    <w:rsid w:val="33FA6D5C"/>
    <w:rsid w:val="37DCB58E"/>
    <w:rsid w:val="38B7EC49"/>
    <w:rsid w:val="3A48ED27"/>
    <w:rsid w:val="3BA4459A"/>
    <w:rsid w:val="3F520BA1"/>
    <w:rsid w:val="4376B546"/>
    <w:rsid w:val="44626107"/>
    <w:rsid w:val="44676DA6"/>
    <w:rsid w:val="494851A5"/>
    <w:rsid w:val="4BAC2EED"/>
    <w:rsid w:val="4F9AC540"/>
    <w:rsid w:val="525596B3"/>
    <w:rsid w:val="545144B0"/>
    <w:rsid w:val="57C24CEE"/>
    <w:rsid w:val="59D0D657"/>
    <w:rsid w:val="5A27058E"/>
    <w:rsid w:val="5EF3E13F"/>
    <w:rsid w:val="5FA9AC03"/>
    <w:rsid w:val="63170704"/>
    <w:rsid w:val="63AEF9BF"/>
    <w:rsid w:val="6A5C3B15"/>
    <w:rsid w:val="6AD5D5C1"/>
    <w:rsid w:val="6BC6C5EE"/>
    <w:rsid w:val="71B73278"/>
    <w:rsid w:val="7234E3E4"/>
    <w:rsid w:val="7653B204"/>
    <w:rsid w:val="77E8AE46"/>
    <w:rsid w:val="7850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B081C"/>
  <w15:chartTrackingRefBased/>
  <w15:docId w15:val="{724212D3-692C-448A-B445-EC12C477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eading1"/>
    <w:qFormat/>
    <w:rsid w:val="00E80841"/>
    <w:pPr>
      <w:widowControl w:val="0"/>
      <w:spacing w:after="60" w:line="240" w:lineRule="auto"/>
    </w:pPr>
    <w:rPr>
      <w:sz w:val="24"/>
    </w:rPr>
  </w:style>
  <w:style w:type="paragraph" w:styleId="Heading1">
    <w:name w:val="heading 1"/>
    <w:next w:val="Normal"/>
    <w:link w:val="Heading1Char"/>
    <w:autoRedefine/>
    <w:uiPriority w:val="9"/>
    <w:qFormat/>
    <w:rsid w:val="00E80841"/>
    <w:pPr>
      <w:framePr w:hSpace="180" w:wrap="around" w:vAnchor="text" w:hAnchor="margin" w:y="-81"/>
      <w:widowControl w:val="0"/>
      <w:spacing w:after="60" w:line="240" w:lineRule="auto"/>
      <w:outlineLvl w:val="0"/>
    </w:pPr>
    <w:rPr>
      <w:rFonts w:eastAsiaTheme="majorEastAsia" w:cstheme="minorHAnsi"/>
      <w:b/>
      <w:color w:val="49306E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3092F"/>
    <w:pPr>
      <w:spacing w:before="240" w:after="0"/>
      <w:outlineLvl w:val="1"/>
    </w:pPr>
    <w:rPr>
      <w:rFonts w:asciiTheme="majorHAnsi" w:eastAsiaTheme="majorEastAsia" w:hAnsiTheme="majorHAnsi" w:cstheme="majorBidi"/>
      <w:color w:val="49306E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09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Cs/>
      <w:color w:val="49306E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95B2D"/>
  </w:style>
  <w:style w:type="character" w:customStyle="1" w:styleId="eop">
    <w:name w:val="eop"/>
    <w:basedOn w:val="DefaultParagraphFont"/>
    <w:rsid w:val="00A42BD4"/>
  </w:style>
  <w:style w:type="paragraph" w:styleId="Header">
    <w:name w:val="header"/>
    <w:basedOn w:val="Normal"/>
    <w:link w:val="HeaderChar"/>
    <w:uiPriority w:val="99"/>
    <w:unhideWhenUsed/>
    <w:rsid w:val="00E128D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28DF"/>
  </w:style>
  <w:style w:type="paragraph" w:styleId="Footer">
    <w:name w:val="footer"/>
    <w:basedOn w:val="Normal"/>
    <w:link w:val="FooterChar"/>
    <w:uiPriority w:val="99"/>
    <w:unhideWhenUsed/>
    <w:rsid w:val="00E128D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28DF"/>
  </w:style>
  <w:style w:type="character" w:styleId="Hyperlink">
    <w:name w:val="Hyperlink"/>
    <w:basedOn w:val="DefaultParagraphFont"/>
    <w:uiPriority w:val="99"/>
    <w:unhideWhenUsed/>
    <w:rsid w:val="00D0600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80841"/>
    <w:rPr>
      <w:rFonts w:eastAsiaTheme="majorEastAsia" w:cstheme="minorHAnsi"/>
      <w:b/>
      <w:color w:val="49306E"/>
      <w:sz w:val="28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E2056"/>
    <w:pPr>
      <w:spacing w:after="100"/>
      <w:contextualSpacing/>
    </w:pPr>
    <w:rPr>
      <w:rFonts w:eastAsiaTheme="majorEastAsia" w:cstheme="majorBidi"/>
      <w:b/>
      <w:color w:val="49306E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056"/>
    <w:rPr>
      <w:rFonts w:eastAsiaTheme="majorEastAsia" w:cstheme="majorBidi"/>
      <w:b/>
      <w:color w:val="49306E"/>
      <w:spacing w:val="-10"/>
      <w:kern w:val="28"/>
      <w:sz w:val="3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3092F"/>
    <w:rPr>
      <w:rFonts w:asciiTheme="majorHAnsi" w:eastAsiaTheme="majorEastAsia" w:hAnsiTheme="majorHAnsi" w:cstheme="majorBidi"/>
      <w:color w:val="49306E"/>
      <w:sz w:val="28"/>
      <w:szCs w:val="26"/>
    </w:rPr>
  </w:style>
  <w:style w:type="table" w:styleId="GridTable5Dark-Accent1">
    <w:name w:val="Grid Table 5 Dark Accent 1"/>
    <w:basedOn w:val="TableNormal"/>
    <w:uiPriority w:val="50"/>
    <w:rsid w:val="007D7F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4">
    <w:name w:val="Grid Table 5 Dark Accent 4"/>
    <w:basedOn w:val="TableNormal"/>
    <w:uiPriority w:val="50"/>
    <w:rsid w:val="00B752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B752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">
    <w:name w:val="Grid Table 6 Colorful"/>
    <w:basedOn w:val="TableNormal"/>
    <w:uiPriority w:val="51"/>
    <w:rsid w:val="001B36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3092F"/>
    <w:rPr>
      <w:rFonts w:asciiTheme="majorHAnsi" w:eastAsiaTheme="majorEastAsia" w:hAnsiTheme="majorHAnsi" w:cstheme="majorBidi"/>
      <w:bCs/>
      <w:color w:val="49306E"/>
      <w:sz w:val="28"/>
      <w:szCs w:val="24"/>
    </w:rPr>
  </w:style>
  <w:style w:type="table" w:styleId="GridTable1Light">
    <w:name w:val="Grid Table 1 Light"/>
    <w:basedOn w:val="TableNormal"/>
    <w:uiPriority w:val="46"/>
    <w:rsid w:val="00A31B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A31B5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CF39E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">
    <w:name w:val="Grid Table 4"/>
    <w:basedOn w:val="TableNormal"/>
    <w:uiPriority w:val="49"/>
    <w:rsid w:val="00CF39E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4">
    <w:name w:val="Grid Table 4 Accent 4"/>
    <w:basedOn w:val="TableNormal"/>
    <w:uiPriority w:val="49"/>
    <w:rsid w:val="00CF39E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NoSpacing">
    <w:name w:val="No Spacing"/>
    <w:uiPriority w:val="1"/>
    <w:qFormat/>
    <w:rsid w:val="00BF069E"/>
    <w:pPr>
      <w:spacing w:after="0" w:line="240" w:lineRule="auto"/>
    </w:pPr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E20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0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hn.mnsu.edu/academic-programs/nursing-bs/master-of-science-nursing/advisin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nsu.edu/academics/academic-catalog/?catalogDegree=0&amp;catalogLocation=0&amp;q=&amp;catalogTypeName=Graduat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1281602FEE24CA14EB8F5AFD69AEE" ma:contentTypeVersion="12" ma:contentTypeDescription="Create a new document." ma:contentTypeScope="" ma:versionID="ea58e3c67b3aead8e5f46a655082de95">
  <xsd:schema xmlns:xsd="http://www.w3.org/2001/XMLSchema" xmlns:xs="http://www.w3.org/2001/XMLSchema" xmlns:p="http://schemas.microsoft.com/office/2006/metadata/properties" xmlns:ns2="462899d4-7b52-435f-9cc4-aabe66df472e" xmlns:ns3="724d9436-ff4a-4d9d-b817-9eaf9253d933" targetNamespace="http://schemas.microsoft.com/office/2006/metadata/properties" ma:root="true" ma:fieldsID="451e17f0102f68f201fe5ab27cc5f601" ns2:_="" ns3:_="">
    <xsd:import namespace="462899d4-7b52-435f-9cc4-aabe66df472e"/>
    <xsd:import namespace="724d9436-ff4a-4d9d-b817-9eaf9253d9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899d4-7b52-435f-9cc4-aabe66df4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5a9afa-61c7-4e96-8bec-901bd1887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d9436-ff4a-4d9d-b817-9eaf9253d93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1474f81-0fbd-44f5-b9e5-77e8b65c6d6a}" ma:internalName="TaxCatchAll" ma:showField="CatchAllData" ma:web="724d9436-ff4a-4d9d-b817-9eaf9253d9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2899d4-7b52-435f-9cc4-aabe66df472e">
      <Terms xmlns="http://schemas.microsoft.com/office/infopath/2007/PartnerControls"/>
    </lcf76f155ced4ddcb4097134ff3c332f>
    <TaxCatchAll xmlns="724d9436-ff4a-4d9d-b817-9eaf9253d933" xsi:nil="true"/>
  </documentManagement>
</p:properties>
</file>

<file path=customXml/itemProps1.xml><?xml version="1.0" encoding="utf-8"?>
<ds:datastoreItem xmlns:ds="http://schemas.openxmlformats.org/officeDocument/2006/customXml" ds:itemID="{6E122F08-7693-42FF-80B3-DD3A7E3A38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FACF21-C037-4FB3-8413-24D086F53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899d4-7b52-435f-9cc4-aabe66df472e"/>
    <ds:schemaRef ds:uri="724d9436-ff4a-4d9d-b817-9eaf9253d9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83D3C6-83C0-4D64-AE0B-5337831309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589E92-34B2-43D9-92EB-FF65E5253E44}">
  <ds:schemaRefs>
    <ds:schemaRef ds:uri="http://schemas.microsoft.com/office/2006/metadata/properties"/>
    <ds:schemaRef ds:uri="http://schemas.microsoft.com/office/infopath/2007/PartnerControls"/>
    <ds:schemaRef ds:uri="462899d4-7b52-435f-9cc4-aabe66df472e"/>
    <ds:schemaRef ds:uri="724d9436-ff4a-4d9d-b817-9eaf9253d9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733</Words>
  <Characters>4128</Characters>
  <Application>Microsoft Office Word</Application>
  <DocSecurity>0</DocSecurity>
  <Lines>258</Lines>
  <Paragraphs>231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Advising Resource</vt:lpstr>
      <vt:lpstr>Sample Plans of Study for M.S. Advanced Professional Nurse – Leadership Emphasis</vt:lpstr>
      <vt:lpstr>    Sample Plan A: Leadership Emphasis for Full Time Student – Fall Start</vt:lpstr>
      <vt:lpstr>    Sample Plan B: Leadership Emphasis for Full Time Student – Spring Start</vt:lpstr>
      <vt:lpstr>    Sample Plan C: Leadership Emphasis for Part Time Student – Fall Start</vt:lpstr>
      <vt:lpstr>    Sample Plan D: Leadership Emphasis for Part Time Student- Spring Start</vt:lpstr>
    </vt:vector>
  </TitlesOfParts>
  <Company>Minnesota State University, Mankato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Advising Resource</dc:title>
  <dc:subject>Sample Plans of Study for MS-APN Educator Emphasis</dc:subject>
  <dc:creator>School of Nursing</dc:creator>
  <cp:keywords/>
  <dc:description/>
  <cp:lastModifiedBy>Hodgden, Katie A</cp:lastModifiedBy>
  <cp:revision>4</cp:revision>
  <dcterms:created xsi:type="dcterms:W3CDTF">2025-08-21T20:33:00Z</dcterms:created>
  <dcterms:modified xsi:type="dcterms:W3CDTF">2025-08-21T20:57:00Z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0x01010086C1281602FEE24CA14EB8F5AFD69AEE</vt:lpwstr>
  </property>
  <property fmtid="{D5CDD505-2E9C-101B-9397-08002B2CF9AE}" pid="3" name="MediaServiceImageTags">
    <vt:lpwstr/>
  </property>
</Properties>
</file>