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5BAE" w14:textId="77777777" w:rsidR="00D91AD9" w:rsidRDefault="00D91AD9" w:rsidP="000933D6">
      <w:pPr>
        <w:pStyle w:val="DataField11pt-Single"/>
        <w:jc w:val="center"/>
        <w:rPr>
          <w:rFonts w:ascii="Times New Roman" w:hAnsi="Times New Roman" w:cs="Times New Roman"/>
          <w:b/>
          <w:sz w:val="24"/>
          <w:szCs w:val="24"/>
        </w:rPr>
      </w:pPr>
      <w:r>
        <w:rPr>
          <w:rFonts w:ascii="Times New Roman" w:hAnsi="Times New Roman" w:cs="Times New Roman"/>
          <w:b/>
          <w:sz w:val="24"/>
          <w:szCs w:val="24"/>
        </w:rPr>
        <w:t>Stacey Van Gelderen DNP, MS, PHN, RN</w:t>
      </w:r>
    </w:p>
    <w:p w14:paraId="6B577182" w14:textId="33802331" w:rsidR="00D91AD9" w:rsidRDefault="00D91AD9" w:rsidP="000933D6">
      <w:pPr>
        <w:pStyle w:val="DataField11pt-Single"/>
        <w:jc w:val="center"/>
        <w:rPr>
          <w:rFonts w:ascii="Times New Roman" w:hAnsi="Times New Roman" w:cs="Times New Roman"/>
          <w:b/>
          <w:sz w:val="24"/>
          <w:szCs w:val="24"/>
        </w:rPr>
      </w:pPr>
      <w:r>
        <w:rPr>
          <w:rFonts w:ascii="Times New Roman" w:hAnsi="Times New Roman" w:cs="Times New Roman"/>
          <w:b/>
          <w:sz w:val="24"/>
          <w:szCs w:val="24"/>
        </w:rPr>
        <w:t>Professor</w:t>
      </w:r>
    </w:p>
    <w:p w14:paraId="6FE59AAE" w14:textId="0E008D9A" w:rsidR="00D91AD9" w:rsidRPr="00AC1FBD" w:rsidRDefault="77E2F0AC" w:rsidP="77E2F0AC">
      <w:pPr>
        <w:pStyle w:val="DataField11pt-Single"/>
        <w:jc w:val="center"/>
        <w:rPr>
          <w:rFonts w:ascii="Times New Roman" w:hAnsi="Times New Roman" w:cs="Times New Roman"/>
          <w:b/>
          <w:bCs/>
          <w:sz w:val="24"/>
          <w:szCs w:val="24"/>
        </w:rPr>
        <w:sectPr w:rsidR="00D91AD9" w:rsidRPr="00AC1FBD" w:rsidSect="00601C69">
          <w:footerReference w:type="default" r:id="rId7"/>
          <w:headerReference w:type="first" r:id="rId8"/>
          <w:footerReference w:type="first" r:id="rId9"/>
          <w:type w:val="continuous"/>
          <w:pgSz w:w="12240" w:h="15840" w:code="1"/>
          <w:pgMar w:top="720" w:right="720" w:bottom="720" w:left="720" w:header="720" w:footer="720" w:gutter="0"/>
          <w:cols w:space="720"/>
          <w:docGrid w:linePitch="326"/>
        </w:sectPr>
      </w:pPr>
      <w:r w:rsidRPr="77E2F0AC">
        <w:rPr>
          <w:rFonts w:ascii="Times New Roman" w:hAnsi="Times New Roman" w:cs="Times New Roman"/>
          <w:b/>
          <w:bCs/>
          <w:sz w:val="24"/>
          <w:szCs w:val="24"/>
        </w:rPr>
        <w:t>Curriculum Vitae 2</w:t>
      </w:r>
      <w:r w:rsidR="00151A10">
        <w:rPr>
          <w:rFonts w:ascii="Times New Roman" w:hAnsi="Times New Roman" w:cs="Times New Roman"/>
          <w:b/>
          <w:bCs/>
          <w:sz w:val="24"/>
          <w:szCs w:val="24"/>
        </w:rPr>
        <w:t>020-2021</w:t>
      </w:r>
    </w:p>
    <w:p w14:paraId="229A8D32" w14:textId="77777777" w:rsidR="00317C01" w:rsidRPr="000933D6" w:rsidRDefault="00882FF9" w:rsidP="000933D6">
      <w:pPr>
        <w:pStyle w:val="DataField11pt-Single"/>
        <w:jc w:val="center"/>
        <w:rPr>
          <w:rFonts w:ascii="Times New Roman" w:hAnsi="Times New Roman" w:cs="Times New Roman"/>
          <w:b/>
          <w:sz w:val="24"/>
          <w:szCs w:val="24"/>
        </w:rPr>
      </w:pPr>
      <w:r>
        <w:rPr>
          <w:rFonts w:ascii="Times New Roman" w:hAnsi="Times New Roman" w:cs="Times New Roman"/>
          <w:b/>
          <w:sz w:val="24"/>
          <w:szCs w:val="24"/>
        </w:rPr>
        <w:tab/>
      </w:r>
      <w:hyperlink r:id="rId10" w:history="1">
        <w:r w:rsidR="00183B75" w:rsidRPr="001027CD">
          <w:rPr>
            <w:rStyle w:val="Hyperlink"/>
            <w:rFonts w:ascii="Times New Roman" w:hAnsi="Times New Roman" w:cs="Times New Roman"/>
            <w:sz w:val="24"/>
            <w:szCs w:val="24"/>
          </w:rPr>
          <w:t>stacey.van-gelderen@mnsu.edu</w:t>
        </w:r>
      </w:hyperlink>
    </w:p>
    <w:p w14:paraId="672A6659" w14:textId="77777777" w:rsidR="00451A9C" w:rsidRPr="00AC1FBD" w:rsidRDefault="00451A9C">
      <w:pPr>
        <w:pStyle w:val="DataField11pt-Single"/>
        <w:rPr>
          <w:rFonts w:ascii="Times New Roman" w:hAnsi="Times New Roman" w:cs="Times New Roman"/>
          <w:sz w:val="24"/>
          <w:szCs w:val="24"/>
        </w:rPr>
      </w:pPr>
    </w:p>
    <w:p w14:paraId="5D9171FB" w14:textId="77777777" w:rsidR="002E46F7" w:rsidRPr="00AC1FBD" w:rsidRDefault="002E46F7" w:rsidP="00323FA9">
      <w:pPr>
        <w:rPr>
          <w:b/>
        </w:rPr>
      </w:pPr>
      <w:r w:rsidRPr="00AC1FBD">
        <w:rPr>
          <w:b/>
        </w:rPr>
        <w:t>Education</w:t>
      </w:r>
      <w:r w:rsidR="0089528C" w:rsidRPr="00AC1FBD">
        <w:rPr>
          <w:b/>
        </w:rPr>
        <w:t>:</w:t>
      </w:r>
    </w:p>
    <w:p w14:paraId="48494026" w14:textId="77777777" w:rsidR="007F2F25" w:rsidRPr="00AC1FBD" w:rsidRDefault="007F2F25" w:rsidP="007F2F25">
      <w:pPr>
        <w:numPr>
          <w:ilvl w:val="0"/>
          <w:numId w:val="29"/>
        </w:numPr>
        <w:rPr>
          <w:b/>
        </w:rPr>
      </w:pPr>
      <w:r w:rsidRPr="00AC1FBD">
        <w:t>St. Catherine University, St. Paul, MN</w:t>
      </w:r>
    </w:p>
    <w:p w14:paraId="225F6934" w14:textId="77777777" w:rsidR="007F2F25" w:rsidRPr="00AC1FBD" w:rsidRDefault="00317C01" w:rsidP="007F2F25">
      <w:pPr>
        <w:numPr>
          <w:ilvl w:val="0"/>
          <w:numId w:val="29"/>
        </w:numPr>
        <w:rPr>
          <w:b/>
        </w:rPr>
      </w:pPr>
      <w:r w:rsidRPr="00AC1FBD">
        <w:t xml:space="preserve">DNP, </w:t>
      </w:r>
      <w:r w:rsidR="007F2F25" w:rsidRPr="00AC1FBD">
        <w:t>Major: Doctor</w:t>
      </w:r>
      <w:r w:rsidR="00882FF9">
        <w:t xml:space="preserve"> in</w:t>
      </w:r>
      <w:r w:rsidR="007F2F25" w:rsidRPr="00AC1FBD">
        <w:t xml:space="preserve"> Nursing Practice</w:t>
      </w:r>
    </w:p>
    <w:p w14:paraId="27B9217B" w14:textId="77777777" w:rsidR="007F2F25" w:rsidRPr="00AC1FBD" w:rsidRDefault="00AB1470" w:rsidP="007F2F25">
      <w:pPr>
        <w:numPr>
          <w:ilvl w:val="0"/>
          <w:numId w:val="29"/>
        </w:numPr>
        <w:rPr>
          <w:b/>
        </w:rPr>
      </w:pPr>
      <w:r>
        <w:t>Graduated</w:t>
      </w:r>
      <w:r w:rsidR="00FF4D4B">
        <w:t>: May</w:t>
      </w:r>
      <w:r>
        <w:t xml:space="preserve"> 19</w:t>
      </w:r>
      <w:r w:rsidR="007F2F25" w:rsidRPr="00AC1FBD">
        <w:t>, 2012</w:t>
      </w:r>
    </w:p>
    <w:p w14:paraId="0A37501D" w14:textId="77777777" w:rsidR="007F2F25" w:rsidRPr="00AC1FBD" w:rsidRDefault="007F2F25" w:rsidP="00323FA9"/>
    <w:p w14:paraId="1FD03655" w14:textId="77777777" w:rsidR="002E46F7" w:rsidRPr="00AC1FBD" w:rsidRDefault="0089528C" w:rsidP="002E46F7">
      <w:pPr>
        <w:numPr>
          <w:ilvl w:val="0"/>
          <w:numId w:val="17"/>
        </w:numPr>
      </w:pPr>
      <w:r w:rsidRPr="00AC1FBD">
        <w:t>Minnesota State University, Mankato, MN</w:t>
      </w:r>
    </w:p>
    <w:p w14:paraId="2CA02A8E" w14:textId="77777777" w:rsidR="0089528C" w:rsidRPr="00AC1FBD" w:rsidRDefault="0089528C" w:rsidP="002E46F7">
      <w:pPr>
        <w:numPr>
          <w:ilvl w:val="0"/>
          <w:numId w:val="17"/>
        </w:numPr>
      </w:pPr>
      <w:r w:rsidRPr="00AC1FBD">
        <w:t>MS, Major: Nurse Educator</w:t>
      </w:r>
    </w:p>
    <w:p w14:paraId="41EF97B2" w14:textId="77777777" w:rsidR="0089528C" w:rsidRPr="00AC1FBD" w:rsidRDefault="00317C01" w:rsidP="002E46F7">
      <w:pPr>
        <w:numPr>
          <w:ilvl w:val="0"/>
          <w:numId w:val="17"/>
        </w:numPr>
      </w:pPr>
      <w:r w:rsidRPr="00AC1FBD">
        <w:t xml:space="preserve">Graduated: </w:t>
      </w:r>
      <w:r w:rsidR="00AB1470">
        <w:t>May</w:t>
      </w:r>
      <w:r w:rsidR="0072212E">
        <w:t xml:space="preserve"> 8</w:t>
      </w:r>
      <w:r w:rsidR="00AB1470">
        <w:t xml:space="preserve">, </w:t>
      </w:r>
      <w:r w:rsidR="0089528C" w:rsidRPr="00AC1FBD">
        <w:t>2009</w:t>
      </w:r>
    </w:p>
    <w:p w14:paraId="5DAB6C7B" w14:textId="77777777" w:rsidR="0089528C" w:rsidRPr="00AC1FBD" w:rsidRDefault="0089528C" w:rsidP="0089528C"/>
    <w:p w14:paraId="03025A93" w14:textId="77777777" w:rsidR="0089528C" w:rsidRPr="00AC1FBD" w:rsidRDefault="0089528C" w:rsidP="0089528C">
      <w:pPr>
        <w:numPr>
          <w:ilvl w:val="0"/>
          <w:numId w:val="17"/>
        </w:numPr>
      </w:pPr>
      <w:r w:rsidRPr="00AC1FBD">
        <w:t>Minnesota State University, Mankato, MN</w:t>
      </w:r>
    </w:p>
    <w:p w14:paraId="72EA54AA" w14:textId="77777777" w:rsidR="0089528C" w:rsidRPr="00AC1FBD" w:rsidRDefault="0089528C" w:rsidP="0089528C">
      <w:pPr>
        <w:numPr>
          <w:ilvl w:val="0"/>
          <w:numId w:val="17"/>
        </w:numPr>
      </w:pPr>
      <w:r w:rsidRPr="00AC1FBD">
        <w:t>BS, Major: Nursing</w:t>
      </w:r>
    </w:p>
    <w:p w14:paraId="5DF131CF" w14:textId="77777777" w:rsidR="0089528C" w:rsidRPr="00AC1FBD" w:rsidRDefault="00317C01" w:rsidP="0089528C">
      <w:pPr>
        <w:numPr>
          <w:ilvl w:val="0"/>
          <w:numId w:val="17"/>
        </w:numPr>
      </w:pPr>
      <w:r w:rsidRPr="00AC1FBD">
        <w:t xml:space="preserve">Graduated: </w:t>
      </w:r>
      <w:r w:rsidR="008B16B3" w:rsidRPr="00AC1FBD">
        <w:t xml:space="preserve"> </w:t>
      </w:r>
      <w:r w:rsidR="00AB1470">
        <w:t>May</w:t>
      </w:r>
      <w:r w:rsidR="0072212E">
        <w:t xml:space="preserve"> 7</w:t>
      </w:r>
      <w:r w:rsidR="00AB1470">
        <w:t xml:space="preserve">, </w:t>
      </w:r>
      <w:r w:rsidR="0089528C" w:rsidRPr="00AC1FBD">
        <w:t>1999</w:t>
      </w:r>
    </w:p>
    <w:p w14:paraId="02EB378F" w14:textId="77777777" w:rsidR="002E46F7" w:rsidRPr="00AC1FBD" w:rsidRDefault="002E46F7" w:rsidP="00323FA9"/>
    <w:p w14:paraId="3F649DF9" w14:textId="77777777" w:rsidR="005A5756" w:rsidRPr="00AC1FBD" w:rsidRDefault="005A5756" w:rsidP="00323FA9">
      <w:r w:rsidRPr="00AC1FBD">
        <w:rPr>
          <w:b/>
        </w:rPr>
        <w:t>Employment Experience</w:t>
      </w:r>
      <w:r w:rsidR="00030CBB" w:rsidRPr="00AC1FBD">
        <w:rPr>
          <w:b/>
        </w:rPr>
        <w:t>:</w:t>
      </w:r>
    </w:p>
    <w:p w14:paraId="7FE9E61F" w14:textId="77777777" w:rsidR="00D91AD9" w:rsidRDefault="00D91AD9" w:rsidP="00D91AD9">
      <w:pPr>
        <w:numPr>
          <w:ilvl w:val="0"/>
          <w:numId w:val="23"/>
        </w:numPr>
      </w:pPr>
      <w:r w:rsidRPr="00AC1FBD">
        <w:t>Minnesota State University, Mankato,</w:t>
      </w:r>
      <w:r>
        <w:t xml:space="preserve"> MN; Associate Professor</w:t>
      </w:r>
      <w:r w:rsidRPr="00AC1FBD">
        <w:t>;</w:t>
      </w:r>
      <w:r>
        <w:t xml:space="preserve"> August 2017-present</w:t>
      </w:r>
    </w:p>
    <w:p w14:paraId="0B56F63F" w14:textId="77777777" w:rsidR="00DC73AB" w:rsidRPr="00AC1FBD" w:rsidRDefault="00DC73AB" w:rsidP="00DC73AB">
      <w:pPr>
        <w:numPr>
          <w:ilvl w:val="1"/>
          <w:numId w:val="23"/>
        </w:numPr>
      </w:pPr>
      <w:r w:rsidRPr="00AC1FBD">
        <w:t xml:space="preserve">Teaching </w:t>
      </w:r>
      <w:r>
        <w:t xml:space="preserve">NURS365 Nursing Care of Families in Transitions I (Obstetrics &amp; Pediatrics); </w:t>
      </w:r>
      <w:r w:rsidRPr="00DC73AB">
        <w:t>NURS 482W-Populati</w:t>
      </w:r>
      <w:r>
        <w:t xml:space="preserve">on Focused Care for RNs </w:t>
      </w:r>
    </w:p>
    <w:p w14:paraId="53FB92E4" w14:textId="77777777" w:rsidR="00DC73AB" w:rsidRDefault="00DC73AB" w:rsidP="00DC73AB">
      <w:pPr>
        <w:numPr>
          <w:ilvl w:val="2"/>
          <w:numId w:val="23"/>
        </w:numPr>
      </w:pPr>
      <w:r w:rsidRPr="00AC1FBD">
        <w:t xml:space="preserve">Responsible for teaching </w:t>
      </w:r>
      <w:r>
        <w:t xml:space="preserve">didactic and clinical practice for the care of obstetrical, neonatal, and pediatric populations; </w:t>
      </w:r>
      <w:r w:rsidRPr="00AC1FBD">
        <w:t xml:space="preserve">family health concepts, </w:t>
      </w:r>
      <w:r>
        <w:t>care of the elderly adult; care of community health clients and families and experiential learning.</w:t>
      </w:r>
    </w:p>
    <w:p w14:paraId="42ED8496" w14:textId="77777777" w:rsidR="00DC73AB" w:rsidRDefault="00DC73AB" w:rsidP="00DC73AB">
      <w:pPr>
        <w:numPr>
          <w:ilvl w:val="2"/>
          <w:numId w:val="23"/>
        </w:numPr>
      </w:pPr>
      <w:r>
        <w:t>Student learning</w:t>
      </w:r>
      <w:r w:rsidRPr="00AC1FBD">
        <w:t xml:space="preserve"> conducted through the use of </w:t>
      </w:r>
      <w:r>
        <w:t xml:space="preserve">clinical practice, </w:t>
      </w:r>
      <w:r w:rsidRPr="00AC1FBD">
        <w:t>on-line discussions, scholarly papers</w:t>
      </w:r>
      <w:r>
        <w:t xml:space="preserve"> writing, </w:t>
      </w:r>
      <w:r w:rsidRPr="00AC1FBD">
        <w:t>on-campus discussions</w:t>
      </w:r>
      <w:r>
        <w:t>, simulation, group work, student presentations, debates, and presentations.</w:t>
      </w:r>
    </w:p>
    <w:p w14:paraId="400366EA" w14:textId="77777777" w:rsidR="00DC73AB" w:rsidRDefault="00DC73AB" w:rsidP="00DC73AB">
      <w:pPr>
        <w:numPr>
          <w:ilvl w:val="2"/>
          <w:numId w:val="23"/>
        </w:numPr>
      </w:pPr>
      <w:r>
        <w:t>Committees served: International Family Nursing Association Education Committee; International Family Nursing Association Simulation, Technology &amp; Informatics S</w:t>
      </w:r>
      <w:r w:rsidR="009B65AD">
        <w:t>ub-committee; Pre-licensure</w:t>
      </w:r>
      <w:r>
        <w:t xml:space="preserve"> Program Committee, Simulation and Technology Integration Task Force Committee,</w:t>
      </w:r>
      <w:r w:rsidR="009B65AD">
        <w:t xml:space="preserve"> School of Nursing Faculty Development Committee,</w:t>
      </w:r>
      <w:r>
        <w:t xml:space="preserve"> College of Allied Health &amp; Nursing Planning Committee </w:t>
      </w:r>
    </w:p>
    <w:p w14:paraId="776F2549" w14:textId="77777777" w:rsidR="00DC73AB" w:rsidRPr="00AC1FBD" w:rsidRDefault="00DC73AB" w:rsidP="00DC73AB">
      <w:pPr>
        <w:numPr>
          <w:ilvl w:val="2"/>
          <w:numId w:val="23"/>
        </w:numPr>
      </w:pPr>
      <w:r>
        <w:t>Academic advisor to 40+ undergraduate basic nursing program students</w:t>
      </w:r>
    </w:p>
    <w:p w14:paraId="63905F5E" w14:textId="77777777" w:rsidR="00FF4D4B" w:rsidRPr="00AC1FBD" w:rsidRDefault="00FF4D4B" w:rsidP="00FF4D4B">
      <w:pPr>
        <w:numPr>
          <w:ilvl w:val="0"/>
          <w:numId w:val="23"/>
        </w:numPr>
      </w:pPr>
      <w:r w:rsidRPr="00AC1FBD">
        <w:t>Minnesota State University, Mankato,</w:t>
      </w:r>
      <w:r>
        <w:t xml:space="preserve"> MN; Assistant Professor</w:t>
      </w:r>
      <w:r w:rsidRPr="00AC1FBD">
        <w:t>;</w:t>
      </w:r>
      <w:r w:rsidR="00D91AD9">
        <w:t xml:space="preserve"> August 2011- July 2017</w:t>
      </w:r>
    </w:p>
    <w:p w14:paraId="4E029759" w14:textId="77777777" w:rsidR="00A76D1B" w:rsidRPr="00AC1FBD" w:rsidRDefault="00FF4D4B" w:rsidP="00A76D1B">
      <w:pPr>
        <w:numPr>
          <w:ilvl w:val="1"/>
          <w:numId w:val="23"/>
        </w:numPr>
      </w:pPr>
      <w:r w:rsidRPr="00AC1FBD">
        <w:t xml:space="preserve">Teaching </w:t>
      </w:r>
      <w:r w:rsidR="00A76D1B">
        <w:t xml:space="preserve">NURS365 </w:t>
      </w:r>
      <w:r w:rsidR="00DC73AB">
        <w:t>Nursing Care of Families</w:t>
      </w:r>
      <w:r w:rsidR="00A76D1B">
        <w:t xml:space="preserve"> in Transitions I (Obstetrics &amp; Pediatrics);</w:t>
      </w:r>
    </w:p>
    <w:p w14:paraId="09481D71" w14:textId="77777777" w:rsidR="00FF4D4B" w:rsidRPr="00AC1FBD" w:rsidRDefault="00FF4D4B" w:rsidP="00A76D1B">
      <w:pPr>
        <w:ind w:left="1440"/>
      </w:pPr>
      <w:r>
        <w:t>NURS 220 Foundations of Nursing Science; NURS 221 Foundations of Nursing Science Seminar; NURS 341 Gerontology Clinical; NURS 380 Child Health Nursing</w:t>
      </w:r>
      <w:r w:rsidR="00E82BDD">
        <w:t>; NURS 461 Community Health Clinical; NURS362 Family Nursing for RNs; NURS 286 Relationship Based Care in Nursing Practice; NURS 333 Professional Nursing for RNs</w:t>
      </w:r>
    </w:p>
    <w:p w14:paraId="6EE16D0E" w14:textId="77777777" w:rsidR="00451A9C" w:rsidRDefault="00FF4D4B" w:rsidP="00FF4D4B">
      <w:pPr>
        <w:numPr>
          <w:ilvl w:val="2"/>
          <w:numId w:val="23"/>
        </w:numPr>
      </w:pPr>
      <w:r w:rsidRPr="00AC1FBD">
        <w:t xml:space="preserve">Responsible for teaching </w:t>
      </w:r>
      <w:r w:rsidR="006E5E47">
        <w:t xml:space="preserve">didactic and clinical practice </w:t>
      </w:r>
      <w:r w:rsidR="00A76D1B">
        <w:t xml:space="preserve">for the care of obstetrical, neonatal, and pediatric populations; </w:t>
      </w:r>
      <w:r w:rsidRPr="00AC1FBD">
        <w:t xml:space="preserve">family health concepts, </w:t>
      </w:r>
      <w:r w:rsidR="000C6BB2">
        <w:t>c</w:t>
      </w:r>
      <w:r w:rsidR="00451A9C">
        <w:t>are of the elderly adult;</w:t>
      </w:r>
      <w:r w:rsidR="00E82BDD">
        <w:t xml:space="preserve"> care of community health clients and families</w:t>
      </w:r>
      <w:r w:rsidR="00A76D1B">
        <w:t>; foundations to nursing science</w:t>
      </w:r>
      <w:r w:rsidR="00451A9C">
        <w:t xml:space="preserve">. </w:t>
      </w:r>
    </w:p>
    <w:p w14:paraId="232C7D58" w14:textId="77777777" w:rsidR="000C6BB2" w:rsidRDefault="006E5E47" w:rsidP="00FF4D4B">
      <w:pPr>
        <w:numPr>
          <w:ilvl w:val="2"/>
          <w:numId w:val="23"/>
        </w:numPr>
      </w:pPr>
      <w:r>
        <w:t>Student learning</w:t>
      </w:r>
      <w:r w:rsidR="00FF4D4B" w:rsidRPr="00AC1FBD">
        <w:t xml:space="preserve"> conducted through the use of </w:t>
      </w:r>
      <w:r>
        <w:t xml:space="preserve">clinical practice, </w:t>
      </w:r>
      <w:r w:rsidR="00FF4D4B" w:rsidRPr="00AC1FBD">
        <w:t>on-line discussions, scholarly papers</w:t>
      </w:r>
      <w:r w:rsidR="00FF4D4B">
        <w:t xml:space="preserve"> writing</w:t>
      </w:r>
      <w:r w:rsidR="00451A9C">
        <w:t xml:space="preserve">, </w:t>
      </w:r>
      <w:r w:rsidR="00FF4D4B" w:rsidRPr="00AC1FBD">
        <w:t>on-campus discussions</w:t>
      </w:r>
      <w:r w:rsidR="00FF4D4B">
        <w:t>,</w:t>
      </w:r>
      <w:r w:rsidR="000C6BB2">
        <w:t xml:space="preserve"> simulation, group work, student presentations, </w:t>
      </w:r>
      <w:r w:rsidR="00451A9C">
        <w:t>debates</w:t>
      </w:r>
      <w:r w:rsidR="000C6BB2">
        <w:t>,</w:t>
      </w:r>
      <w:r w:rsidR="00882FF9">
        <w:t xml:space="preserve"> and</w:t>
      </w:r>
      <w:r w:rsidR="00521F02">
        <w:t xml:space="preserve"> </w:t>
      </w:r>
      <w:r w:rsidR="000C6BB2">
        <w:t>presentations</w:t>
      </w:r>
      <w:r w:rsidR="00882FF9">
        <w:t>.</w:t>
      </w:r>
    </w:p>
    <w:p w14:paraId="729C8F3B" w14:textId="77777777" w:rsidR="00FF4D4B" w:rsidRDefault="000C6BB2" w:rsidP="00FF4D4B">
      <w:pPr>
        <w:numPr>
          <w:ilvl w:val="2"/>
          <w:numId w:val="23"/>
        </w:numPr>
      </w:pPr>
      <w:r>
        <w:t xml:space="preserve">Committees served: </w:t>
      </w:r>
      <w:r w:rsidR="00E82BDD">
        <w:t>Bas</w:t>
      </w:r>
      <w:r w:rsidR="000B4C03">
        <w:t>ic Nursing Program Committee,</w:t>
      </w:r>
      <w:r w:rsidR="00E82BDD">
        <w:t xml:space="preserve"> </w:t>
      </w:r>
      <w:r>
        <w:t>Simulation</w:t>
      </w:r>
      <w:r w:rsidR="00E82BDD">
        <w:t xml:space="preserve"> and Technology Integration Task Force</w:t>
      </w:r>
      <w:r>
        <w:t xml:space="preserve"> Committee</w:t>
      </w:r>
      <w:r w:rsidR="000B4C03">
        <w:t>, College of Allied Health &amp; Nursing Planning Committee</w:t>
      </w:r>
      <w:r w:rsidR="00FF4D4B">
        <w:t xml:space="preserve"> </w:t>
      </w:r>
    </w:p>
    <w:p w14:paraId="7F4D49FF" w14:textId="77777777" w:rsidR="00A76D1B" w:rsidRPr="00AC1FBD" w:rsidRDefault="00A76D1B" w:rsidP="00FF4D4B">
      <w:pPr>
        <w:numPr>
          <w:ilvl w:val="2"/>
          <w:numId w:val="23"/>
        </w:numPr>
      </w:pPr>
      <w:r>
        <w:t>Academic advisor to 80+ undergraduate basic nursing program students</w:t>
      </w:r>
    </w:p>
    <w:p w14:paraId="6A05A809" w14:textId="77777777" w:rsidR="00FF4D4B" w:rsidRDefault="00FF4D4B" w:rsidP="00FF4D4B">
      <w:pPr>
        <w:ind w:left="720"/>
      </w:pPr>
    </w:p>
    <w:p w14:paraId="17E7C11C" w14:textId="77777777" w:rsidR="0089528C" w:rsidRPr="00AC1FBD" w:rsidRDefault="0089528C" w:rsidP="0089528C">
      <w:pPr>
        <w:numPr>
          <w:ilvl w:val="0"/>
          <w:numId w:val="23"/>
        </w:numPr>
      </w:pPr>
      <w:r w:rsidRPr="00AC1FBD">
        <w:t>Minnesota State University, Mankato</w:t>
      </w:r>
      <w:r w:rsidR="002805D8" w:rsidRPr="00AC1FBD">
        <w:t>,</w:t>
      </w:r>
      <w:r w:rsidR="00121B17" w:rsidRPr="00AC1FBD">
        <w:t xml:space="preserve"> MN; adjunct nursing instructor;</w:t>
      </w:r>
      <w:r w:rsidR="00B267C8" w:rsidRPr="00AC1FBD">
        <w:t xml:space="preserve"> August 2009-May 2010</w:t>
      </w:r>
    </w:p>
    <w:p w14:paraId="4E480654" w14:textId="77777777" w:rsidR="0089528C" w:rsidRPr="00AC1FBD" w:rsidRDefault="000C6BB2" w:rsidP="002805D8">
      <w:pPr>
        <w:numPr>
          <w:ilvl w:val="1"/>
          <w:numId w:val="23"/>
        </w:numPr>
      </w:pPr>
      <w:r>
        <w:t>Teaching NURS 362 Family Nursing for RNs; course was conducted</w:t>
      </w:r>
      <w:r w:rsidR="0089528C" w:rsidRPr="00AC1FBD">
        <w:t xml:space="preserve"> on-line for the BS completion program</w:t>
      </w:r>
    </w:p>
    <w:p w14:paraId="0D02D59E" w14:textId="77777777" w:rsidR="0089528C" w:rsidRPr="00AC1FBD" w:rsidRDefault="0089528C" w:rsidP="002805D8">
      <w:pPr>
        <w:numPr>
          <w:ilvl w:val="2"/>
          <w:numId w:val="23"/>
        </w:numPr>
      </w:pPr>
      <w:r w:rsidRPr="00AC1FBD">
        <w:t>Responsible for teaching family health concepts, current literature related to the family health experiences during health and illness states, investigating with students the nursing strategies required to support family level care and related health care policies which promote family health</w:t>
      </w:r>
    </w:p>
    <w:p w14:paraId="71489F62" w14:textId="77777777" w:rsidR="00753328" w:rsidRPr="00AC1FBD" w:rsidRDefault="008168A1" w:rsidP="006E5E47">
      <w:pPr>
        <w:numPr>
          <w:ilvl w:val="2"/>
          <w:numId w:val="23"/>
        </w:numPr>
      </w:pPr>
      <w:r w:rsidRPr="00AC1FBD">
        <w:t>Student learning was conducted through the u</w:t>
      </w:r>
      <w:r w:rsidR="0089528C" w:rsidRPr="00AC1FBD">
        <w:t xml:space="preserve">se </w:t>
      </w:r>
      <w:r w:rsidR="002805D8" w:rsidRPr="00AC1FBD">
        <w:t xml:space="preserve">of </w:t>
      </w:r>
      <w:r w:rsidR="0089528C" w:rsidRPr="00AC1FBD">
        <w:t xml:space="preserve">on-line discussions, </w:t>
      </w:r>
      <w:r w:rsidRPr="00AC1FBD">
        <w:t xml:space="preserve">scholarly </w:t>
      </w:r>
      <w:r w:rsidR="002805D8" w:rsidRPr="00AC1FBD">
        <w:t>papers</w:t>
      </w:r>
      <w:r w:rsidRPr="00AC1FBD">
        <w:t xml:space="preserve"> writing, </w:t>
      </w:r>
      <w:proofErr w:type="spellStart"/>
      <w:r w:rsidRPr="00AC1FBD">
        <w:t>MetNet</w:t>
      </w:r>
      <w:proofErr w:type="spellEnd"/>
      <w:r w:rsidRPr="00AC1FBD">
        <w:t xml:space="preserve"> classes and tutorials, and on-campus</w:t>
      </w:r>
      <w:r w:rsidR="002805D8" w:rsidRPr="00AC1FBD">
        <w:t xml:space="preserve"> discussions</w:t>
      </w:r>
      <w:r w:rsidRPr="00AC1FBD">
        <w:t xml:space="preserve"> with scholar, Dr. Sharon Denham</w:t>
      </w:r>
    </w:p>
    <w:p w14:paraId="5A39BBE3" w14:textId="77777777" w:rsidR="00183B75" w:rsidRDefault="00183B75">
      <w:pPr>
        <w:autoSpaceDE/>
        <w:autoSpaceDN/>
      </w:pPr>
    </w:p>
    <w:p w14:paraId="444968E2" w14:textId="77777777" w:rsidR="0089528C" w:rsidRPr="00AC1FBD" w:rsidRDefault="002805D8" w:rsidP="005A5756">
      <w:pPr>
        <w:numPr>
          <w:ilvl w:val="0"/>
          <w:numId w:val="16"/>
        </w:numPr>
      </w:pPr>
      <w:r w:rsidRPr="00AC1FBD">
        <w:t>Presentation College, Fairmont, M</w:t>
      </w:r>
      <w:r w:rsidR="00121B17" w:rsidRPr="00AC1FBD">
        <w:t>N; full-time nursing instructor;</w:t>
      </w:r>
      <w:r w:rsidR="00FF4D4B">
        <w:t xml:space="preserve"> August 2005-May 2011</w:t>
      </w:r>
    </w:p>
    <w:p w14:paraId="1A27FFEB" w14:textId="77777777" w:rsidR="002805D8" w:rsidRPr="00AC1FBD" w:rsidRDefault="002805D8" w:rsidP="002805D8">
      <w:pPr>
        <w:numPr>
          <w:ilvl w:val="1"/>
          <w:numId w:val="16"/>
        </w:numPr>
      </w:pPr>
      <w:r w:rsidRPr="00AC1FBD">
        <w:t>Teaching NB 338 Maternal-Child Health, NL 338 Maternal-Child Clinical, NL 454 Leadership Management Clinical,</w:t>
      </w:r>
      <w:r w:rsidR="008168A1" w:rsidRPr="00AC1FBD">
        <w:t xml:space="preserve"> NB 323 Applied Drug Therapy, </w:t>
      </w:r>
      <w:r w:rsidRPr="00AC1FBD">
        <w:t>NL 368 Adult Health I Clinical</w:t>
      </w:r>
      <w:r w:rsidR="008168A1" w:rsidRPr="00AC1FBD">
        <w:t>, and Nursing Lab/Simulation Coordinator</w:t>
      </w:r>
    </w:p>
    <w:p w14:paraId="4732F550" w14:textId="77777777" w:rsidR="002805D8" w:rsidRDefault="002805D8" w:rsidP="002805D8">
      <w:pPr>
        <w:numPr>
          <w:ilvl w:val="2"/>
          <w:numId w:val="16"/>
        </w:numPr>
      </w:pPr>
      <w:r w:rsidRPr="00AC1FBD">
        <w:t xml:space="preserve">Responsible for </w:t>
      </w:r>
      <w:r w:rsidR="00AE61E9" w:rsidRPr="00AC1FBD">
        <w:t xml:space="preserve">teaching nursing students the basic principles to supporting family level care </w:t>
      </w:r>
      <w:r w:rsidR="00882FF9">
        <w:t>from</w:t>
      </w:r>
      <w:r w:rsidR="00AE61E9" w:rsidRPr="00AC1FBD">
        <w:t xml:space="preserve"> infancy to adulthood.  Involved in didactic teaching,</w:t>
      </w:r>
      <w:r w:rsidR="008168A1" w:rsidRPr="00AC1FBD">
        <w:t xml:space="preserve"> laboratory technical skills, taught students to apply theoretical principles in clinical practice through caring for families</w:t>
      </w:r>
    </w:p>
    <w:p w14:paraId="22D70B95" w14:textId="77777777" w:rsidR="006E5E47" w:rsidRDefault="006E5E47" w:rsidP="002805D8">
      <w:pPr>
        <w:numPr>
          <w:ilvl w:val="2"/>
          <w:numId w:val="16"/>
        </w:numPr>
      </w:pPr>
      <w:r>
        <w:t>Maternal-child health didactic and clinical practice</w:t>
      </w:r>
      <w:r w:rsidR="00882FF9">
        <w:t xml:space="preserve"> </w:t>
      </w:r>
      <w:r>
        <w:t>instructor</w:t>
      </w:r>
    </w:p>
    <w:p w14:paraId="46C5C68E" w14:textId="77777777" w:rsidR="00882FF9" w:rsidRPr="00AC1FBD" w:rsidRDefault="006E5E47" w:rsidP="006E5E47">
      <w:pPr>
        <w:numPr>
          <w:ilvl w:val="3"/>
          <w:numId w:val="16"/>
        </w:numPr>
      </w:pPr>
      <w:r>
        <w:t>Maternal-child health clinical practice coordinator</w:t>
      </w:r>
      <w:r w:rsidR="00882FF9">
        <w:t xml:space="preserve"> </w:t>
      </w:r>
    </w:p>
    <w:p w14:paraId="2C7F0959" w14:textId="77777777" w:rsidR="008168A1" w:rsidRPr="00AC1FBD" w:rsidRDefault="008168A1" w:rsidP="002805D8">
      <w:pPr>
        <w:numPr>
          <w:ilvl w:val="2"/>
          <w:numId w:val="16"/>
        </w:numPr>
      </w:pPr>
      <w:r w:rsidRPr="00AC1FBD">
        <w:t>Developed Presentation College Fairmont Campus’s undergraduate nursing simulation curriculum and simulation policies, evaluation rubrics, and objectives.  Simulation is integrated during the sophomore, junior, and senior years.  Each nursing clinical has a simulation component which reflects the theory and clinical course outcomes.</w:t>
      </w:r>
    </w:p>
    <w:p w14:paraId="301296B2" w14:textId="77777777" w:rsidR="00F83121" w:rsidRPr="00AC1FBD" w:rsidRDefault="00F83121" w:rsidP="00F04A2E">
      <w:pPr>
        <w:numPr>
          <w:ilvl w:val="2"/>
          <w:numId w:val="16"/>
        </w:numPr>
        <w:tabs>
          <w:tab w:val="clear" w:pos="2520"/>
          <w:tab w:val="num" w:pos="2160"/>
        </w:tabs>
      </w:pPr>
      <w:r w:rsidRPr="00AC1FBD">
        <w:t>Academic Advisor to 18 baccalaureate nursing and pre-nursing students; consistently receives positive comments from advisees; professional and supportive advice given to nursing students capitalizing on strengths and building upon weaknesses; offering tutoring supportive services when necessary</w:t>
      </w:r>
    </w:p>
    <w:p w14:paraId="578E5F01" w14:textId="77777777" w:rsidR="002805D8" w:rsidRPr="00AC1FBD" w:rsidRDefault="002805D8" w:rsidP="002805D8">
      <w:pPr>
        <w:numPr>
          <w:ilvl w:val="2"/>
          <w:numId w:val="16"/>
        </w:numPr>
      </w:pPr>
      <w:r w:rsidRPr="00AC1FBD">
        <w:t>Committees</w:t>
      </w:r>
      <w:r w:rsidR="008168A1" w:rsidRPr="00AC1FBD">
        <w:t xml:space="preserve"> Served</w:t>
      </w:r>
      <w:r w:rsidRPr="00AC1FBD">
        <w:t>: Clinical evaluat</w:t>
      </w:r>
      <w:r w:rsidR="00882FF9">
        <w:t>ion tool committee 2005- 2011</w:t>
      </w:r>
      <w:r w:rsidRPr="00AC1FBD">
        <w:t xml:space="preserve">, </w:t>
      </w:r>
      <w:r w:rsidR="003D02C2" w:rsidRPr="00AC1FBD">
        <w:t>Nursing lab</w:t>
      </w:r>
      <w:r w:rsidR="00883435" w:rsidRPr="00AC1FBD">
        <w:t>/Simulation</w:t>
      </w:r>
      <w:r w:rsidR="00882FF9">
        <w:t xml:space="preserve"> Committee, 2005-2011</w:t>
      </w:r>
      <w:r w:rsidR="003D02C2" w:rsidRPr="00AC1FBD">
        <w:t xml:space="preserve">, </w:t>
      </w:r>
      <w:r w:rsidRPr="00AC1FBD">
        <w:t>Informational Technology Committee</w:t>
      </w:r>
      <w:r w:rsidR="00883435" w:rsidRPr="00AC1FBD">
        <w:t xml:space="preserve"> (college-wide)</w:t>
      </w:r>
      <w:r w:rsidR="00882FF9">
        <w:t xml:space="preserve"> 2009-2011</w:t>
      </w:r>
      <w:r w:rsidRPr="00AC1FBD">
        <w:t xml:space="preserve">, </w:t>
      </w:r>
      <w:r w:rsidR="008168A1" w:rsidRPr="00AC1FBD">
        <w:t xml:space="preserve">and </w:t>
      </w:r>
      <w:r w:rsidR="003D02C2" w:rsidRPr="00AC1FBD">
        <w:t>Student Nurses Association Faculty Advisor 2005-</w:t>
      </w:r>
      <w:r w:rsidR="00882FF9">
        <w:t>2011</w:t>
      </w:r>
    </w:p>
    <w:p w14:paraId="41C8F396" w14:textId="77777777" w:rsidR="00753328" w:rsidRPr="00AC1FBD" w:rsidRDefault="00753328" w:rsidP="00753328">
      <w:pPr>
        <w:ind w:left="2520"/>
      </w:pPr>
    </w:p>
    <w:p w14:paraId="7B41BAE6" w14:textId="77777777" w:rsidR="00AE61E9" w:rsidRPr="00AC1FBD" w:rsidRDefault="00AE61E9" w:rsidP="00AE61E9">
      <w:pPr>
        <w:numPr>
          <w:ilvl w:val="0"/>
          <w:numId w:val="16"/>
        </w:numPr>
      </w:pPr>
      <w:r w:rsidRPr="00AC1FBD">
        <w:t>Minnesota West Com</w:t>
      </w:r>
      <w:r w:rsidR="00FF6ED1" w:rsidRPr="00AC1FBD">
        <w:t>munity College, Worthington, MN; adjunct nursing instructor</w:t>
      </w:r>
      <w:r w:rsidR="00121B17" w:rsidRPr="00AC1FBD">
        <w:t>;</w:t>
      </w:r>
      <w:r w:rsidRPr="00AC1FBD">
        <w:t xml:space="preserve"> August 2003-2006</w:t>
      </w:r>
    </w:p>
    <w:p w14:paraId="71090BFA" w14:textId="77777777" w:rsidR="00541A71" w:rsidRPr="00AC1FBD" w:rsidRDefault="00B77FDE" w:rsidP="009E4499">
      <w:pPr>
        <w:pStyle w:val="ListBullet"/>
        <w:rPr>
          <w:rFonts w:ascii="Times New Roman" w:hAnsi="Times New Roman" w:cs="Times New Roman"/>
          <w:b/>
        </w:rPr>
      </w:pPr>
      <w:r w:rsidRPr="00AC1FBD">
        <w:rPr>
          <w:rFonts w:ascii="Times New Roman" w:hAnsi="Times New Roman" w:cs="Times New Roman"/>
        </w:rPr>
        <w:t>Respo</w:t>
      </w:r>
      <w:r w:rsidR="00883435" w:rsidRPr="00AC1FBD">
        <w:rPr>
          <w:rFonts w:ascii="Times New Roman" w:hAnsi="Times New Roman" w:cs="Times New Roman"/>
        </w:rPr>
        <w:t xml:space="preserve">nsible for teaching </w:t>
      </w:r>
      <w:r w:rsidRPr="00AC1FBD">
        <w:rPr>
          <w:rFonts w:ascii="Times New Roman" w:hAnsi="Times New Roman" w:cs="Times New Roman"/>
        </w:rPr>
        <w:t>nurse aide/nurse assistant course</w:t>
      </w:r>
      <w:r w:rsidR="00883435" w:rsidRPr="00AC1FBD">
        <w:rPr>
          <w:rFonts w:ascii="Times New Roman" w:hAnsi="Times New Roman" w:cs="Times New Roman"/>
        </w:rPr>
        <w:t>s</w:t>
      </w:r>
      <w:r w:rsidRPr="00AC1FBD">
        <w:rPr>
          <w:rFonts w:ascii="Times New Roman" w:hAnsi="Times New Roman" w:cs="Times New Roman"/>
        </w:rPr>
        <w:t>, c</w:t>
      </w:r>
      <w:r w:rsidR="008168A1" w:rsidRPr="00AC1FBD">
        <w:rPr>
          <w:rFonts w:ascii="Times New Roman" w:hAnsi="Times New Roman" w:cs="Times New Roman"/>
        </w:rPr>
        <w:t>linical, and</w:t>
      </w:r>
      <w:r w:rsidR="00A573DA" w:rsidRPr="00AC1FBD">
        <w:rPr>
          <w:rFonts w:ascii="Times New Roman" w:hAnsi="Times New Roman" w:cs="Times New Roman"/>
        </w:rPr>
        <w:t xml:space="preserve"> lab; taught clinical practice</w:t>
      </w:r>
      <w:r w:rsidRPr="00AC1FBD">
        <w:rPr>
          <w:rFonts w:ascii="Times New Roman" w:hAnsi="Times New Roman" w:cs="Times New Roman"/>
        </w:rPr>
        <w:t xml:space="preserve"> for medical-surgical, obstetrical, pediatric, </w:t>
      </w:r>
      <w:r w:rsidR="008168A1" w:rsidRPr="00AC1FBD">
        <w:rPr>
          <w:rFonts w:ascii="Times New Roman" w:hAnsi="Times New Roman" w:cs="Times New Roman"/>
        </w:rPr>
        <w:t xml:space="preserve">and nursery rotations for RNs and </w:t>
      </w:r>
      <w:r w:rsidRPr="00AC1FBD">
        <w:rPr>
          <w:rFonts w:ascii="Times New Roman" w:hAnsi="Times New Roman" w:cs="Times New Roman"/>
        </w:rPr>
        <w:t>LPNs; worked as a nursing lab instructor.</w:t>
      </w:r>
    </w:p>
    <w:p w14:paraId="0C33200F" w14:textId="77777777" w:rsidR="00B77FDE" w:rsidRPr="00AC1FBD" w:rsidRDefault="00B77FDE" w:rsidP="009E4499">
      <w:pPr>
        <w:pStyle w:val="ListBullet"/>
        <w:rPr>
          <w:rFonts w:ascii="Times New Roman" w:hAnsi="Times New Roman" w:cs="Times New Roman"/>
        </w:rPr>
      </w:pPr>
      <w:r w:rsidRPr="00AC1FBD">
        <w:rPr>
          <w:rFonts w:ascii="Times New Roman" w:hAnsi="Times New Roman" w:cs="Times New Roman"/>
        </w:rPr>
        <w:t>Responsible for teaching nursing students the basic principles to supporting family level care through infancy to adulthood.  Involved i</w:t>
      </w:r>
      <w:r w:rsidR="008168A1" w:rsidRPr="00AC1FBD">
        <w:rPr>
          <w:rFonts w:ascii="Times New Roman" w:hAnsi="Times New Roman" w:cs="Times New Roman"/>
        </w:rPr>
        <w:t>n laboratory technical skills, and</w:t>
      </w:r>
      <w:r w:rsidRPr="00AC1FBD">
        <w:rPr>
          <w:rFonts w:ascii="Times New Roman" w:hAnsi="Times New Roman" w:cs="Times New Roman"/>
        </w:rPr>
        <w:t xml:space="preserve"> application through clinical practice in teaching students to care for families </w:t>
      </w:r>
    </w:p>
    <w:p w14:paraId="72A3D3EC" w14:textId="77777777" w:rsidR="009E4499" w:rsidRPr="00AC1FBD" w:rsidRDefault="009E4499" w:rsidP="009E4499">
      <w:pPr>
        <w:pStyle w:val="ListBullet"/>
        <w:numPr>
          <w:ilvl w:val="0"/>
          <w:numId w:val="0"/>
        </w:numPr>
        <w:ind w:left="1800"/>
        <w:rPr>
          <w:rFonts w:ascii="Times New Roman" w:hAnsi="Times New Roman" w:cs="Times New Roman"/>
        </w:rPr>
      </w:pPr>
    </w:p>
    <w:p w14:paraId="6A60C7D8" w14:textId="77777777" w:rsidR="007540D5" w:rsidRDefault="007540D5" w:rsidP="007540D5">
      <w:pPr>
        <w:pStyle w:val="ListBullet"/>
        <w:numPr>
          <w:ilvl w:val="0"/>
          <w:numId w:val="16"/>
        </w:numPr>
        <w:rPr>
          <w:rFonts w:ascii="Times New Roman" w:hAnsi="Times New Roman" w:cs="Times New Roman"/>
        </w:rPr>
      </w:pPr>
      <w:proofErr w:type="spellStart"/>
      <w:r w:rsidRPr="007540D5">
        <w:rPr>
          <w:rFonts w:ascii="Times New Roman" w:hAnsi="Times New Roman" w:cs="Times New Roman"/>
        </w:rPr>
        <w:t>Accredo</w:t>
      </w:r>
      <w:proofErr w:type="spellEnd"/>
      <w:r w:rsidRPr="007540D5">
        <w:rPr>
          <w:rFonts w:ascii="Times New Roman" w:hAnsi="Times New Roman" w:cs="Times New Roman"/>
        </w:rPr>
        <w:t xml:space="preserve"> Therapeutics, </w:t>
      </w:r>
      <w:r>
        <w:rPr>
          <w:rFonts w:ascii="Times New Roman" w:hAnsi="Times New Roman" w:cs="Times New Roman"/>
        </w:rPr>
        <w:t xml:space="preserve">Eagan, MN; </w:t>
      </w:r>
      <w:r w:rsidRPr="007540D5">
        <w:rPr>
          <w:rFonts w:ascii="Times New Roman" w:hAnsi="Times New Roman" w:cs="Times New Roman"/>
        </w:rPr>
        <w:t>Home Infusion Therapy</w:t>
      </w:r>
      <w:r>
        <w:rPr>
          <w:rFonts w:ascii="Times New Roman" w:hAnsi="Times New Roman" w:cs="Times New Roman"/>
        </w:rPr>
        <w:t xml:space="preserve"> nurse case manager; May 2004-2006</w:t>
      </w:r>
    </w:p>
    <w:p w14:paraId="7814087B" w14:textId="77777777" w:rsidR="007540D5" w:rsidRPr="007540D5" w:rsidRDefault="007540D5" w:rsidP="007540D5">
      <w:pPr>
        <w:pStyle w:val="ListBullet"/>
        <w:rPr>
          <w:rFonts w:ascii="Times New Roman" w:hAnsi="Times New Roman" w:cs="Times New Roman"/>
        </w:rPr>
      </w:pPr>
      <w:r w:rsidRPr="00AC1FBD">
        <w:rPr>
          <w:rFonts w:ascii="Times New Roman" w:hAnsi="Times New Roman" w:cs="Times New Roman"/>
        </w:rPr>
        <w:t>Responsible for managing multiple clients’ health care needs as a nurse case manager;</w:t>
      </w:r>
      <w:r>
        <w:rPr>
          <w:rFonts w:ascii="Times New Roman" w:hAnsi="Times New Roman" w:cs="Times New Roman"/>
        </w:rPr>
        <w:t xml:space="preserve"> provided skilled RN nursing visits for community clients;</w:t>
      </w:r>
      <w:r w:rsidRPr="00AC1FBD">
        <w:rPr>
          <w:rFonts w:ascii="Times New Roman" w:hAnsi="Times New Roman" w:cs="Times New Roman"/>
        </w:rPr>
        <w:t xml:space="preserve"> </w:t>
      </w:r>
      <w:r w:rsidR="00882FF9">
        <w:rPr>
          <w:rFonts w:ascii="Times New Roman" w:hAnsi="Times New Roman" w:cs="Times New Roman"/>
        </w:rPr>
        <w:t>administered</w:t>
      </w:r>
      <w:r>
        <w:rPr>
          <w:rFonts w:ascii="Times New Roman" w:hAnsi="Times New Roman" w:cs="Times New Roman"/>
        </w:rPr>
        <w:t xml:space="preserve"> IV infusion therapy </w:t>
      </w:r>
      <w:r>
        <w:rPr>
          <w:rFonts w:ascii="Times New Roman" w:hAnsi="Times New Roman" w:cs="Times New Roman"/>
        </w:rPr>
        <w:lastRenderedPageBreak/>
        <w:t>within the client’s home; provided education to clients in their home</w:t>
      </w:r>
      <w:r w:rsidR="00A76D1B">
        <w:rPr>
          <w:rFonts w:ascii="Times New Roman" w:hAnsi="Times New Roman" w:cs="Times New Roman"/>
        </w:rPr>
        <w:t>; specializing in chronically ill pediatric patients</w:t>
      </w:r>
      <w:r>
        <w:rPr>
          <w:rFonts w:ascii="Times New Roman" w:hAnsi="Times New Roman" w:cs="Times New Roman"/>
        </w:rPr>
        <w:t>.</w:t>
      </w:r>
    </w:p>
    <w:p w14:paraId="0D0B940D" w14:textId="77777777" w:rsidR="007540D5" w:rsidRDefault="007540D5" w:rsidP="007540D5">
      <w:pPr>
        <w:pStyle w:val="ListBullet"/>
        <w:numPr>
          <w:ilvl w:val="0"/>
          <w:numId w:val="0"/>
        </w:numPr>
        <w:ind w:left="1080"/>
        <w:rPr>
          <w:rFonts w:ascii="Times New Roman" w:hAnsi="Times New Roman" w:cs="Times New Roman"/>
        </w:rPr>
      </w:pPr>
    </w:p>
    <w:p w14:paraId="32E573F7" w14:textId="77777777" w:rsidR="00541A71" w:rsidRPr="00AC1FBD" w:rsidRDefault="00541A71" w:rsidP="009E4499">
      <w:pPr>
        <w:pStyle w:val="ListBullet"/>
        <w:numPr>
          <w:ilvl w:val="0"/>
          <w:numId w:val="16"/>
        </w:numPr>
        <w:rPr>
          <w:rFonts w:ascii="Times New Roman" w:hAnsi="Times New Roman" w:cs="Times New Roman"/>
        </w:rPr>
      </w:pPr>
      <w:r w:rsidRPr="00AC1FBD">
        <w:rPr>
          <w:rFonts w:ascii="Times New Roman" w:hAnsi="Times New Roman" w:cs="Times New Roman"/>
        </w:rPr>
        <w:t xml:space="preserve">Intrepid USA Healthcare Services, Fairmont, MN; </w:t>
      </w:r>
      <w:r w:rsidR="00121B17" w:rsidRPr="00AC1FBD">
        <w:rPr>
          <w:rFonts w:ascii="Times New Roman" w:hAnsi="Times New Roman" w:cs="Times New Roman"/>
        </w:rPr>
        <w:t xml:space="preserve">nurse case manager; </w:t>
      </w:r>
      <w:r w:rsidRPr="00AC1FBD">
        <w:rPr>
          <w:rFonts w:ascii="Times New Roman" w:hAnsi="Times New Roman" w:cs="Times New Roman"/>
        </w:rPr>
        <w:t>June 2000-2004</w:t>
      </w:r>
    </w:p>
    <w:p w14:paraId="35D28426" w14:textId="77777777" w:rsidR="00541A71" w:rsidRDefault="00541A71" w:rsidP="00882FF9">
      <w:pPr>
        <w:pStyle w:val="ListBullet"/>
      </w:pPr>
      <w:r w:rsidRPr="00AC1FBD">
        <w:t>Responsible for managing multiple clients’ health care needs as a nurse case manager;</w:t>
      </w:r>
      <w:r w:rsidR="00E82BDD">
        <w:t xml:space="preserve"> provided skilled RN nursing visits for community clients;</w:t>
      </w:r>
      <w:r w:rsidR="00882FF9" w:rsidRPr="00882FF9">
        <w:t xml:space="preserve"> </w:t>
      </w:r>
      <w:r w:rsidR="00882FF9" w:rsidRPr="00882FF9">
        <w:rPr>
          <w:rFonts w:ascii="Times New Roman" w:hAnsi="Times New Roman" w:cs="Times New Roman"/>
        </w:rPr>
        <w:t>provided care for premature infants</w:t>
      </w:r>
      <w:r w:rsidR="00A76D1B">
        <w:rPr>
          <w:rFonts w:ascii="Times New Roman" w:hAnsi="Times New Roman" w:cs="Times New Roman"/>
        </w:rPr>
        <w:t>, high-risk antepartum mothers</w:t>
      </w:r>
      <w:r w:rsidR="00882FF9" w:rsidRPr="00882FF9">
        <w:rPr>
          <w:rFonts w:ascii="Times New Roman" w:hAnsi="Times New Roman" w:cs="Times New Roman"/>
        </w:rPr>
        <w:t xml:space="preserve"> and post-partum mothers,</w:t>
      </w:r>
      <w:r w:rsidRPr="00AC1FBD">
        <w:t xml:space="preserve"> supervised N</w:t>
      </w:r>
      <w:r w:rsidR="000C6BB2">
        <w:t xml:space="preserve">ursing </w:t>
      </w:r>
      <w:r w:rsidRPr="00AC1FBD">
        <w:t>As</w:t>
      </w:r>
      <w:r w:rsidR="000C6BB2">
        <w:t>sistants</w:t>
      </w:r>
      <w:r w:rsidRPr="00AC1FBD">
        <w:t xml:space="preserve"> and P</w:t>
      </w:r>
      <w:r w:rsidR="000C6BB2">
        <w:t xml:space="preserve">ersonal </w:t>
      </w:r>
      <w:r w:rsidRPr="00AC1FBD">
        <w:t>C</w:t>
      </w:r>
      <w:r w:rsidR="000C6BB2">
        <w:t xml:space="preserve">are </w:t>
      </w:r>
      <w:r w:rsidRPr="00AC1FBD">
        <w:t>A</w:t>
      </w:r>
      <w:r w:rsidR="000C6BB2">
        <w:t>ttendant</w:t>
      </w:r>
      <w:r w:rsidRPr="00AC1FBD">
        <w:t>s; provided</w:t>
      </w:r>
      <w:r w:rsidR="00883435" w:rsidRPr="00AC1FBD">
        <w:t xml:space="preserve"> holistic care to families in the</w:t>
      </w:r>
      <w:r w:rsidRPr="00AC1FBD">
        <w:t xml:space="preserve"> community</w:t>
      </w:r>
      <w:r w:rsidR="00E82BDD">
        <w:t>.</w:t>
      </w:r>
    </w:p>
    <w:p w14:paraId="0E27B00A" w14:textId="77777777" w:rsidR="00541A71" w:rsidRPr="00AC1FBD" w:rsidRDefault="00541A71" w:rsidP="007540D5">
      <w:pPr>
        <w:pStyle w:val="ListBullet"/>
        <w:numPr>
          <w:ilvl w:val="0"/>
          <w:numId w:val="0"/>
        </w:numPr>
        <w:rPr>
          <w:rFonts w:ascii="Times New Roman" w:hAnsi="Times New Roman" w:cs="Times New Roman"/>
        </w:rPr>
      </w:pPr>
    </w:p>
    <w:p w14:paraId="3C8E1A13" w14:textId="77777777" w:rsidR="00B77FDE" w:rsidRPr="00AC1FBD" w:rsidRDefault="00B77FDE" w:rsidP="005A5756">
      <w:pPr>
        <w:numPr>
          <w:ilvl w:val="0"/>
          <w:numId w:val="16"/>
        </w:numPr>
      </w:pPr>
      <w:r w:rsidRPr="00AC1FBD">
        <w:t>M</w:t>
      </w:r>
      <w:r w:rsidR="00883435" w:rsidRPr="00AC1FBD">
        <w:t>ayo</w:t>
      </w:r>
      <w:r w:rsidR="00121B17" w:rsidRPr="00AC1FBD">
        <w:t xml:space="preserve"> Health System, Fairmont, MN; staff nurse;</w:t>
      </w:r>
      <w:r w:rsidRPr="00AC1FBD">
        <w:t xml:space="preserve"> July 1999-2001</w:t>
      </w:r>
    </w:p>
    <w:p w14:paraId="3D26643B" w14:textId="77777777" w:rsidR="005A5756" w:rsidRPr="00CB00CF" w:rsidRDefault="00B77FDE" w:rsidP="00323FA9">
      <w:pPr>
        <w:pStyle w:val="ListBullet"/>
        <w:rPr>
          <w:rFonts w:ascii="Times New Roman" w:hAnsi="Times New Roman" w:cs="Times New Roman"/>
        </w:rPr>
      </w:pPr>
      <w:r w:rsidRPr="00AC1FBD">
        <w:rPr>
          <w:rFonts w:ascii="Times New Roman" w:hAnsi="Times New Roman" w:cs="Times New Roman"/>
        </w:rPr>
        <w:t xml:space="preserve">Responsible for caring for women during </w:t>
      </w:r>
      <w:r w:rsidR="008168A1" w:rsidRPr="00AC1FBD">
        <w:rPr>
          <w:rFonts w:ascii="Times New Roman" w:hAnsi="Times New Roman" w:cs="Times New Roman"/>
        </w:rPr>
        <w:t>the ante-partum, intra-partum, and</w:t>
      </w:r>
      <w:r w:rsidRPr="00AC1FBD">
        <w:rPr>
          <w:rFonts w:ascii="Times New Roman" w:hAnsi="Times New Roman" w:cs="Times New Roman"/>
        </w:rPr>
        <w:t xml:space="preserve"> post-partum period</w:t>
      </w:r>
      <w:r w:rsidR="00030CBB" w:rsidRPr="00AC1FBD">
        <w:rPr>
          <w:rFonts w:ascii="Times New Roman" w:hAnsi="Times New Roman" w:cs="Times New Roman"/>
        </w:rPr>
        <w:t>s</w:t>
      </w:r>
      <w:r w:rsidRPr="00AC1FBD">
        <w:rPr>
          <w:rFonts w:ascii="Times New Roman" w:hAnsi="Times New Roman" w:cs="Times New Roman"/>
        </w:rPr>
        <w:t>; provided care as a staff-</w:t>
      </w:r>
      <w:r w:rsidR="00030CBB" w:rsidRPr="00AC1FBD">
        <w:rPr>
          <w:rFonts w:ascii="Times New Roman" w:hAnsi="Times New Roman" w:cs="Times New Roman"/>
        </w:rPr>
        <w:t>nurse to infants in the nursery;</w:t>
      </w:r>
      <w:r w:rsidRPr="00AC1FBD">
        <w:rPr>
          <w:rFonts w:ascii="Times New Roman" w:hAnsi="Times New Roman" w:cs="Times New Roman"/>
        </w:rPr>
        <w:t xml:space="preserve"> served as a night-charge </w:t>
      </w:r>
      <w:r w:rsidR="00883435" w:rsidRPr="00AC1FBD">
        <w:rPr>
          <w:rFonts w:ascii="Times New Roman" w:hAnsi="Times New Roman" w:cs="Times New Roman"/>
        </w:rPr>
        <w:t xml:space="preserve">nurse for the birth place; </w:t>
      </w:r>
      <w:r w:rsidRPr="00AC1FBD">
        <w:rPr>
          <w:rFonts w:ascii="Times New Roman" w:hAnsi="Times New Roman" w:cs="Times New Roman"/>
        </w:rPr>
        <w:t>provided care to patients i</w:t>
      </w:r>
      <w:r w:rsidR="00030CBB" w:rsidRPr="00AC1FBD">
        <w:rPr>
          <w:rFonts w:ascii="Times New Roman" w:hAnsi="Times New Roman" w:cs="Times New Roman"/>
        </w:rPr>
        <w:t xml:space="preserve">n the same-day-surgery </w:t>
      </w:r>
      <w:r w:rsidRPr="00AC1FBD">
        <w:rPr>
          <w:rFonts w:ascii="Times New Roman" w:hAnsi="Times New Roman" w:cs="Times New Roman"/>
        </w:rPr>
        <w:t>area</w:t>
      </w:r>
      <w:r w:rsidR="00883435" w:rsidRPr="00AC1FBD">
        <w:rPr>
          <w:rFonts w:ascii="Times New Roman" w:hAnsi="Times New Roman" w:cs="Times New Roman"/>
        </w:rPr>
        <w:t xml:space="preserve"> and provided care to geriatric clients in </w:t>
      </w:r>
      <w:r w:rsidR="00A76D1B">
        <w:rPr>
          <w:rFonts w:ascii="Times New Roman" w:hAnsi="Times New Roman" w:cs="Times New Roman"/>
        </w:rPr>
        <w:t>the swing b</w:t>
      </w:r>
      <w:r w:rsidR="00883435" w:rsidRPr="00AC1FBD">
        <w:rPr>
          <w:rFonts w:ascii="Times New Roman" w:hAnsi="Times New Roman" w:cs="Times New Roman"/>
        </w:rPr>
        <w:t>ed</w:t>
      </w:r>
      <w:r w:rsidR="00A76D1B">
        <w:rPr>
          <w:rFonts w:ascii="Times New Roman" w:hAnsi="Times New Roman" w:cs="Times New Roman"/>
        </w:rPr>
        <w:t xml:space="preserve"> wing</w:t>
      </w:r>
      <w:r w:rsidR="00883435" w:rsidRPr="00AC1FBD">
        <w:rPr>
          <w:rFonts w:ascii="Times New Roman" w:hAnsi="Times New Roman" w:cs="Times New Roman"/>
        </w:rPr>
        <w:t>.</w:t>
      </w:r>
    </w:p>
    <w:p w14:paraId="60061E4C" w14:textId="77777777" w:rsidR="00183B75" w:rsidRDefault="00183B75">
      <w:pPr>
        <w:autoSpaceDE/>
        <w:autoSpaceDN/>
        <w:rPr>
          <w:b/>
        </w:rPr>
      </w:pPr>
    </w:p>
    <w:p w14:paraId="1FCAFF37" w14:textId="77777777" w:rsidR="004A4635" w:rsidRDefault="77E2F0AC" w:rsidP="004A4635">
      <w:pPr>
        <w:rPr>
          <w:b/>
        </w:rPr>
      </w:pPr>
      <w:r w:rsidRPr="77E2F0AC">
        <w:rPr>
          <w:b/>
          <w:bCs/>
        </w:rPr>
        <w:t>Academic and professional awards/grants/honors:</w:t>
      </w:r>
    </w:p>
    <w:p w14:paraId="4E0BE63D" w14:textId="6B757815" w:rsidR="77E2F0AC" w:rsidRDefault="77E2F0AC" w:rsidP="77E2F0AC">
      <w:pPr>
        <w:rPr>
          <w:b/>
          <w:bCs/>
          <w:i/>
          <w:iCs/>
        </w:rPr>
      </w:pPr>
    </w:p>
    <w:p w14:paraId="039886BD" w14:textId="120358FE" w:rsidR="77E2F0AC" w:rsidRDefault="77E2F0AC" w:rsidP="77E2F0AC">
      <w:pPr>
        <w:rPr>
          <w:b/>
          <w:bCs/>
          <w:i/>
          <w:iCs/>
        </w:rPr>
      </w:pPr>
      <w:r w:rsidRPr="77E2F0AC">
        <w:rPr>
          <w:b/>
          <w:bCs/>
          <w:i/>
          <w:iCs/>
        </w:rPr>
        <w:t>Fall, 2019</w:t>
      </w:r>
    </w:p>
    <w:p w14:paraId="7B491670" w14:textId="5217B82D" w:rsidR="77E2F0AC" w:rsidRDefault="77E2F0AC" w:rsidP="77E2F0AC">
      <w:r w:rsidRPr="77E2F0AC">
        <w:rPr>
          <w:b/>
          <w:bCs/>
        </w:rPr>
        <w:t>International Journal of Nursing and Health Care Research Reviewer:</w:t>
      </w:r>
      <w:r>
        <w:t xml:space="preserve"> Emma Lou, Receiving Editor of the International Journal of Nursing and Health Care Research journal, asked me to review and edit two manuscripts.  a) An Integrative Review of Medication Calculation Assessment Strategies for Student Nurses and b) The Lived Experience of Racially Diverse Multinational Students Who are a Minority Group Enrolled in a Nursing Education Program in the Southeast United Sates.  </w:t>
      </w:r>
      <w:hyperlink r:id="rId11">
        <w:r w:rsidRPr="77E2F0AC">
          <w:rPr>
            <w:rStyle w:val="Hyperlink"/>
          </w:rPr>
          <w:t>LINK</w:t>
        </w:r>
      </w:hyperlink>
    </w:p>
    <w:p w14:paraId="720F1491" w14:textId="68DB3821" w:rsidR="77E2F0AC" w:rsidRDefault="77E2F0AC" w:rsidP="77E2F0AC">
      <w:pPr>
        <w:rPr>
          <w:b/>
          <w:bCs/>
          <w:i/>
          <w:iCs/>
        </w:rPr>
      </w:pPr>
    </w:p>
    <w:p w14:paraId="647693CA" w14:textId="77777777" w:rsidR="004A4635" w:rsidRPr="004A4635" w:rsidRDefault="004A4635" w:rsidP="004A4635">
      <w:pPr>
        <w:rPr>
          <w:b/>
          <w:i/>
        </w:rPr>
      </w:pPr>
      <w:r w:rsidRPr="004A4635">
        <w:rPr>
          <w:b/>
          <w:i/>
        </w:rPr>
        <w:t>Summer, 2019</w:t>
      </w:r>
    </w:p>
    <w:p w14:paraId="3880463E" w14:textId="77777777" w:rsidR="004A4635" w:rsidRPr="004A4635" w:rsidRDefault="004A4635" w:rsidP="004A4635">
      <w:pPr>
        <w:autoSpaceDE/>
        <w:autoSpaceDN/>
        <w:contextualSpacing/>
        <w:jc w:val="both"/>
        <w:rPr>
          <w:bCs/>
        </w:rPr>
      </w:pPr>
      <w:r w:rsidRPr="004A4635">
        <w:rPr>
          <w:b/>
          <w:bCs/>
        </w:rPr>
        <w:t>Health Promotion Practice Reviewer:</w:t>
      </w:r>
      <w:r w:rsidRPr="004A4635">
        <w:rPr>
          <w:bCs/>
        </w:rPr>
        <w:t xml:space="preserve"> Dr. Kathleen Roe, Editor in Chief for Health Promotion Practice, stated that my review of the manuscript “Connecting public health students to rural and underserved areas: Promoting health equity through field placement experiences” was shown to be</w:t>
      </w:r>
      <w:r w:rsidRPr="004A4635">
        <w:rPr>
          <w:color w:val="000000"/>
          <w:shd w:val="clear" w:color="auto" w:fill="FFFFFF"/>
        </w:rPr>
        <w:t xml:space="preserve"> thorough, respectful, specific, and timely</w:t>
      </w:r>
      <w:r w:rsidRPr="004A4635">
        <w:rPr>
          <w:bCs/>
        </w:rPr>
        <w:t xml:space="preserve">.  She provided me with a personalized letter thanking me for my service to her journal. </w:t>
      </w:r>
      <w:hyperlink r:id="rId12" w:history="1">
        <w:r w:rsidRPr="004A4635">
          <w:rPr>
            <w:rStyle w:val="Hyperlink"/>
            <w:bCs/>
          </w:rPr>
          <w:t>LINK</w:t>
        </w:r>
      </w:hyperlink>
    </w:p>
    <w:p w14:paraId="0DCF5D11" w14:textId="77777777" w:rsidR="004A4635" w:rsidRPr="004A4635" w:rsidRDefault="004A4635" w:rsidP="004A4635">
      <w:pPr>
        <w:autoSpaceDE/>
        <w:autoSpaceDN/>
        <w:contextualSpacing/>
        <w:jc w:val="both"/>
        <w:rPr>
          <w:bCs/>
        </w:rPr>
      </w:pPr>
      <w:r w:rsidRPr="004A4635">
        <w:rPr>
          <w:b/>
          <w:bCs/>
        </w:rPr>
        <w:t>National Science Foundation Reviewer:</w:t>
      </w:r>
      <w:r w:rsidRPr="004A4635">
        <w:rPr>
          <w:bCs/>
        </w:rPr>
        <w:t xml:space="preserve"> I was selected as a potential reviewer for the National Science Foundation Smart &amp; Connected Health Grant for my considerable expertise in topics covered by the solicitation.  These included development and use of innovative approaches that would support the much needed transformation of healthcare from reactive and hospital-centered to preventive, proactive, evidence-based, person-centered and focused on well-being rather than disease. </w:t>
      </w:r>
      <w:hyperlink r:id="rId13" w:history="1">
        <w:r w:rsidRPr="004A4635">
          <w:rPr>
            <w:rStyle w:val="Hyperlink"/>
            <w:bCs/>
          </w:rPr>
          <w:t>LINK</w:t>
        </w:r>
      </w:hyperlink>
    </w:p>
    <w:p w14:paraId="26DA6A16" w14:textId="16FE5A86" w:rsidR="004A4635" w:rsidRDefault="004A4635" w:rsidP="004A4635">
      <w:pPr>
        <w:autoSpaceDE/>
        <w:autoSpaceDN/>
        <w:contextualSpacing/>
        <w:jc w:val="both"/>
        <w:rPr>
          <w:rStyle w:val="Hyperlink"/>
          <w:bCs/>
        </w:rPr>
      </w:pPr>
      <w:r w:rsidRPr="004A4635">
        <w:rPr>
          <w:b/>
          <w:bCs/>
        </w:rPr>
        <w:t>National Institutes of Health (NIH) Human Research Participants Training Certificate</w:t>
      </w:r>
      <w:r w:rsidRPr="004A4635">
        <w:rPr>
          <w:bCs/>
        </w:rPr>
        <w:t xml:space="preserve">: In preparation of a multi-site international study, I earned a certificate through the NIH to help protect human subjects within my sabbatical study. </w:t>
      </w:r>
      <w:hyperlink r:id="rId14" w:history="1">
        <w:r w:rsidRPr="004A4635">
          <w:rPr>
            <w:rStyle w:val="Hyperlink"/>
            <w:bCs/>
          </w:rPr>
          <w:t>LINK</w:t>
        </w:r>
      </w:hyperlink>
    </w:p>
    <w:p w14:paraId="36E38D07" w14:textId="2C82D132" w:rsidR="00013D83" w:rsidRPr="00013D83" w:rsidRDefault="00013D83" w:rsidP="004A4635">
      <w:pPr>
        <w:autoSpaceDE/>
        <w:autoSpaceDN/>
        <w:contextualSpacing/>
        <w:jc w:val="both"/>
        <w:rPr>
          <w:bCs/>
        </w:rPr>
      </w:pPr>
      <w:r w:rsidRPr="00013D83">
        <w:rPr>
          <w:rStyle w:val="Hyperlink"/>
          <w:b/>
          <w:bCs/>
          <w:color w:val="auto"/>
          <w:u w:val="none"/>
        </w:rPr>
        <w:t xml:space="preserve">International </w:t>
      </w:r>
      <w:r>
        <w:rPr>
          <w:rStyle w:val="Hyperlink"/>
          <w:b/>
          <w:bCs/>
          <w:color w:val="auto"/>
          <w:u w:val="none"/>
        </w:rPr>
        <w:t xml:space="preserve">Nurses Association: Today’s Nurse: </w:t>
      </w:r>
      <w:r>
        <w:rPr>
          <w:rStyle w:val="Hyperlink"/>
          <w:bCs/>
          <w:color w:val="auto"/>
          <w:u w:val="none"/>
        </w:rPr>
        <w:t xml:space="preserve">I was invited to become part of an elite group of international nurses.  This was by invitation only. I am honored to be recognized as an international leader. This was in conjunction with my expertise in family nursing science and simulation publications.  </w:t>
      </w:r>
      <w:hyperlink r:id="rId15" w:history="1">
        <w:r w:rsidRPr="00013D83">
          <w:rPr>
            <w:rStyle w:val="Hyperlink"/>
            <w:bCs/>
          </w:rPr>
          <w:t>LINK</w:t>
        </w:r>
      </w:hyperlink>
    </w:p>
    <w:p w14:paraId="44EAFD9C" w14:textId="77777777" w:rsidR="004A4635" w:rsidRDefault="004A4635" w:rsidP="004A4635">
      <w:pPr>
        <w:rPr>
          <w:b/>
        </w:rPr>
      </w:pPr>
    </w:p>
    <w:p w14:paraId="1945BC8E" w14:textId="77777777" w:rsidR="004A4635" w:rsidRPr="004A4635" w:rsidRDefault="004A4635" w:rsidP="004A4635">
      <w:pPr>
        <w:autoSpaceDE/>
        <w:autoSpaceDN/>
        <w:contextualSpacing/>
        <w:jc w:val="both"/>
        <w:rPr>
          <w:b/>
          <w:i/>
        </w:rPr>
      </w:pPr>
      <w:r w:rsidRPr="004A4635">
        <w:rPr>
          <w:b/>
          <w:i/>
        </w:rPr>
        <w:t>Spring, 2019</w:t>
      </w:r>
    </w:p>
    <w:p w14:paraId="2DC63D76" w14:textId="77777777" w:rsidR="004A4635" w:rsidRPr="004A4635" w:rsidRDefault="004A4635" w:rsidP="004A4635">
      <w:pPr>
        <w:autoSpaceDE/>
        <w:autoSpaceDN/>
        <w:contextualSpacing/>
        <w:jc w:val="both"/>
        <w:rPr>
          <w:bCs/>
        </w:rPr>
      </w:pPr>
      <w:r w:rsidRPr="004A4635">
        <w:rPr>
          <w:b/>
        </w:rPr>
        <w:t>King Saud Bin Abdul Aziz University for Health Sciences in Jeddah, Saudi Arabia Recognition:</w:t>
      </w:r>
      <w:r w:rsidRPr="00A7233D">
        <w:t xml:space="preserve"> Dr. D</w:t>
      </w:r>
      <w:r>
        <w:t xml:space="preserve">ean </w:t>
      </w:r>
      <w:proofErr w:type="spellStart"/>
      <w:r>
        <w:t>Tagwa</w:t>
      </w:r>
      <w:proofErr w:type="spellEnd"/>
      <w:r>
        <w:t xml:space="preserve"> Omer, PhD, RN </w:t>
      </w:r>
      <w:r w:rsidRPr="00A7233D">
        <w:t>requested use of the Van Gelderen Family Care Rubric for a research study she is conducting at King Saud Bin Abdul Aziz University for Health Sciences in Jeddah, Saudi Arabia.  Dr. Omer is the Dean of the College of Nursing and an Associate Professor.</w:t>
      </w:r>
      <w:r>
        <w:t xml:space="preserve"> I was honored that Dr. Omer agreed to utilize my rubric. She contacted me after reading the </w:t>
      </w:r>
      <w:r w:rsidRPr="0002038C">
        <w:t xml:space="preserve">(Van Gelderen, </w:t>
      </w:r>
      <w:proofErr w:type="spellStart"/>
      <w:r w:rsidRPr="0002038C">
        <w:t>Krumwiede</w:t>
      </w:r>
      <w:proofErr w:type="spellEnd"/>
      <w:r w:rsidRPr="0002038C">
        <w:t xml:space="preserve"> &amp; Christian, 2016)</w:t>
      </w:r>
      <w:r>
        <w:t xml:space="preserve"> study </w:t>
      </w:r>
      <w:hyperlink r:id="rId16" w:history="1">
        <w:r w:rsidRPr="0002038C">
          <w:rPr>
            <w:rStyle w:val="Hyperlink"/>
          </w:rPr>
          <w:t>LINK</w:t>
        </w:r>
      </w:hyperlink>
      <w:r>
        <w:t xml:space="preserve">. I updated Dr. Omer on my sabbatical work and further refinement of the rubric.  I offered the newest, unpublished version </w:t>
      </w:r>
      <w:r>
        <w:lastRenderedPageBreak/>
        <w:t>of my rubric for her study and told her that it had been recently submitted for consideration of publication in the Clinical Simulation in Nursing Journal published by INACSL.</w:t>
      </w:r>
    </w:p>
    <w:p w14:paraId="4B94D5A5" w14:textId="77777777" w:rsidR="004A4635" w:rsidRPr="004A4635" w:rsidRDefault="004A4635" w:rsidP="004A4635">
      <w:pPr>
        <w:rPr>
          <w:b/>
          <w:i/>
        </w:rPr>
      </w:pPr>
    </w:p>
    <w:p w14:paraId="6B36BAE1" w14:textId="77777777" w:rsidR="004A4635" w:rsidRDefault="004A4635" w:rsidP="00323FA9">
      <w:pPr>
        <w:rPr>
          <w:b/>
          <w:i/>
        </w:rPr>
      </w:pPr>
      <w:r w:rsidRPr="004A4635">
        <w:rPr>
          <w:b/>
          <w:i/>
        </w:rPr>
        <w:t>Fall, 2018</w:t>
      </w:r>
    </w:p>
    <w:p w14:paraId="7BED40FA" w14:textId="77777777" w:rsidR="004A4635" w:rsidRPr="004A4635" w:rsidRDefault="004A4635" w:rsidP="004A4635">
      <w:pPr>
        <w:autoSpaceDE/>
        <w:autoSpaceDN/>
        <w:contextualSpacing/>
        <w:jc w:val="both"/>
        <w:rPr>
          <w:bCs/>
        </w:rPr>
      </w:pPr>
      <w:r w:rsidRPr="004A4635">
        <w:rPr>
          <w:b/>
          <w:bCs/>
        </w:rPr>
        <w:t xml:space="preserve">Sigma Theta Tau Mu Lambda Chapter’s, Dr. Julia </w:t>
      </w:r>
      <w:proofErr w:type="spellStart"/>
      <w:r w:rsidRPr="004A4635">
        <w:rPr>
          <w:b/>
          <w:bCs/>
        </w:rPr>
        <w:t>Hebenstreit</w:t>
      </w:r>
      <w:proofErr w:type="spellEnd"/>
      <w:r w:rsidRPr="004A4635">
        <w:rPr>
          <w:b/>
          <w:bCs/>
        </w:rPr>
        <w:t xml:space="preserve"> Presidential Research Award,</w:t>
      </w:r>
      <w:r w:rsidRPr="004A4635">
        <w:rPr>
          <w:bCs/>
        </w:rPr>
        <w:t xml:space="preserve"> I was given the honor of earning a $500 award for my international, multi-site research investigating the Van Gelderen Family Care Rubric among practicing obstetrical and pediatric nurses and undergraduate nursing and midwifery students. This tool was recognized as giving formative feedback to nursing staff and students during the debriefing phase of simulation. </w:t>
      </w:r>
      <w:hyperlink r:id="rId17" w:history="1">
        <w:r w:rsidRPr="004A4635">
          <w:rPr>
            <w:rStyle w:val="Hyperlink"/>
            <w:bCs/>
          </w:rPr>
          <w:t>LINK</w:t>
        </w:r>
      </w:hyperlink>
    </w:p>
    <w:p w14:paraId="5133ACDF" w14:textId="77777777" w:rsidR="004A4635" w:rsidRPr="004A4635" w:rsidRDefault="004A4635" w:rsidP="004A4635">
      <w:pPr>
        <w:autoSpaceDE/>
        <w:autoSpaceDN/>
        <w:contextualSpacing/>
        <w:jc w:val="both"/>
        <w:rPr>
          <w:bCs/>
        </w:rPr>
      </w:pPr>
      <w:r w:rsidRPr="004A4635">
        <w:rPr>
          <w:b/>
          <w:bCs/>
        </w:rPr>
        <w:t>International Family Nursing Association (IFNA):</w:t>
      </w:r>
      <w:r w:rsidRPr="004A4635">
        <w:rPr>
          <w:bCs/>
        </w:rPr>
        <w:t xml:space="preserve"> I was recognized by IFNA as a leader in family nursing education using simulation.  A web announcement was sent out to all IFNA members: </w:t>
      </w:r>
      <w:hyperlink r:id="rId18" w:history="1">
        <w:r w:rsidRPr="004A4635">
          <w:rPr>
            <w:rStyle w:val="Hyperlink"/>
            <w:bCs/>
          </w:rPr>
          <w:t>LINK</w:t>
        </w:r>
      </w:hyperlink>
    </w:p>
    <w:p w14:paraId="39231143" w14:textId="77777777" w:rsidR="004A4635" w:rsidRPr="004A4635" w:rsidRDefault="004A4635" w:rsidP="004A4635">
      <w:pPr>
        <w:autoSpaceDE/>
        <w:autoSpaceDN/>
        <w:contextualSpacing/>
        <w:jc w:val="both"/>
        <w:rPr>
          <w:bCs/>
        </w:rPr>
      </w:pPr>
      <w:r w:rsidRPr="004A4635">
        <w:rPr>
          <w:b/>
          <w:bCs/>
        </w:rPr>
        <w:t>International Nursing Association for Clinical Simulation and Learning (INACSL) Recognition:</w:t>
      </w:r>
      <w:r w:rsidRPr="004A4635">
        <w:rPr>
          <w:bCs/>
        </w:rPr>
        <w:t xml:space="preserve"> The </w:t>
      </w:r>
      <w:hyperlink r:id="rId19" w:history="1">
        <w:r w:rsidRPr="004A4635">
          <w:rPr>
            <w:rStyle w:val="Hyperlink"/>
            <w:bCs/>
          </w:rPr>
          <w:t>Van Gelderen Family Care Rubric</w:t>
        </w:r>
      </w:hyperlink>
      <w:r w:rsidRPr="004A4635">
        <w:rPr>
          <w:bCs/>
        </w:rPr>
        <w:t xml:space="preserve"> (Van Gelderen, </w:t>
      </w:r>
      <w:proofErr w:type="spellStart"/>
      <w:r w:rsidRPr="004A4635">
        <w:rPr>
          <w:bCs/>
        </w:rPr>
        <w:t>Krumwiede</w:t>
      </w:r>
      <w:proofErr w:type="spellEnd"/>
      <w:r w:rsidRPr="004A4635">
        <w:rPr>
          <w:bCs/>
        </w:rPr>
        <w:t xml:space="preserve"> &amp; Christian, 2016), was also recognized and cited on the website of the International Nursing Association for Clinical Simulation and Learning (INACSL) as the only known family care rubric.  This citation and resource can be found under skill performance on INACSL’s website: </w:t>
      </w:r>
      <w:hyperlink r:id="rId20" w:history="1">
        <w:r w:rsidRPr="004A4635">
          <w:rPr>
            <w:rStyle w:val="Hyperlink"/>
            <w:bCs/>
          </w:rPr>
          <w:t>LINK</w:t>
        </w:r>
      </w:hyperlink>
    </w:p>
    <w:p w14:paraId="3DEEC669" w14:textId="77777777" w:rsidR="004A4635" w:rsidRPr="007F0EF1" w:rsidRDefault="004A4635" w:rsidP="00323FA9"/>
    <w:p w14:paraId="671F7FEF" w14:textId="77777777" w:rsidR="00D91AD9" w:rsidRDefault="00D91AD9" w:rsidP="00D91AD9">
      <w:pPr>
        <w:rPr>
          <w:b/>
          <w:i/>
        </w:rPr>
      </w:pPr>
      <w:r>
        <w:rPr>
          <w:b/>
          <w:i/>
        </w:rPr>
        <w:t>Fall, 2017</w:t>
      </w:r>
    </w:p>
    <w:p w14:paraId="5614992F" w14:textId="77777777" w:rsidR="00D91AD9" w:rsidRDefault="00D91AD9" w:rsidP="00D91AD9">
      <w:r>
        <w:rPr>
          <w:b/>
        </w:rPr>
        <w:t xml:space="preserve">Stacey Van Gelderen, </w:t>
      </w:r>
      <w:r w:rsidRPr="0090564A">
        <w:t>Marilyn Swan,</w:t>
      </w:r>
      <w:r>
        <w:rPr>
          <w:b/>
        </w:rPr>
        <w:t xml:space="preserve"> </w:t>
      </w:r>
      <w:r w:rsidR="00A14E7A" w:rsidRPr="00A14E7A">
        <w:t>&amp; Ashley</w:t>
      </w:r>
      <w:r w:rsidR="00A14E7A">
        <w:t xml:space="preserve"> </w:t>
      </w:r>
      <w:proofErr w:type="spellStart"/>
      <w:r w:rsidR="00A14E7A">
        <w:t>Engebretson</w:t>
      </w:r>
      <w:proofErr w:type="spellEnd"/>
      <w:r>
        <w:t xml:space="preserve">, </w:t>
      </w:r>
      <w:r w:rsidRPr="00D91AD9">
        <w:rPr>
          <w:i/>
        </w:rPr>
        <w:t>Family Nursing Simulation Research Team (FNSRT)</w:t>
      </w:r>
      <w:r>
        <w:rPr>
          <w:i/>
        </w:rPr>
        <w:t xml:space="preserve">; </w:t>
      </w:r>
      <w:r>
        <w:t>Aim: Conduct a multiphase project with the goal of advancing the science of family and societal simulation for nurses.  A family-focused research team has been established to conduct multiple studies to advance the understanding of simulation in students and practicing registered nurses.  Research grant, $10,000.00, awarded fall, 2017 by Glen Taylor Nursing Institute for Family &amp; Society</w:t>
      </w:r>
    </w:p>
    <w:p w14:paraId="3656B9AB" w14:textId="77777777" w:rsidR="00D91AD9" w:rsidRPr="00D91AD9" w:rsidRDefault="00D91AD9" w:rsidP="00D91AD9">
      <w:pPr>
        <w:rPr>
          <w:i/>
        </w:rPr>
      </w:pPr>
    </w:p>
    <w:p w14:paraId="70070E6C" w14:textId="0E315B72" w:rsidR="00D91AD9" w:rsidRDefault="00D91AD9" w:rsidP="00965EE3">
      <w:pPr>
        <w:autoSpaceDE/>
        <w:autoSpaceDN/>
      </w:pPr>
      <w:r w:rsidRPr="00D91AD9">
        <w:rPr>
          <w:b/>
          <w:i/>
        </w:rPr>
        <w:t>Fall, 2017</w:t>
      </w:r>
      <w:r w:rsidRPr="00D91AD9">
        <w:t xml:space="preserve">  </w:t>
      </w:r>
    </w:p>
    <w:p w14:paraId="582E1F7F" w14:textId="77777777" w:rsidR="00D91AD9" w:rsidRDefault="00D91AD9" w:rsidP="00D91AD9">
      <w:r w:rsidRPr="00D91AD9">
        <w:t xml:space="preserve">Marilyn </w:t>
      </w:r>
      <w:r>
        <w:t xml:space="preserve">Swan &amp; </w:t>
      </w:r>
      <w:r w:rsidRPr="00D91AD9">
        <w:rPr>
          <w:b/>
        </w:rPr>
        <w:t>Stacey Van Gelderen</w:t>
      </w:r>
      <w:r>
        <w:t xml:space="preserve">, </w:t>
      </w:r>
      <w:r w:rsidRPr="00D91AD9">
        <w:rPr>
          <w:i/>
        </w:rPr>
        <w:t>The effect of a heart rate variability biofeedback intervention on maternal stress, coping and role confidence</w:t>
      </w:r>
      <w:r>
        <w:t>; Aim: U</w:t>
      </w:r>
      <w:r w:rsidRPr="00D91AD9">
        <w:t xml:space="preserve">se Heart Rate Variability Biofeedback (HRVB), an innovative technique known to reduce stress and anxiety, as an intervention with mothers, 0-6 months postpartum, to determine the effects on maternal perceived stress, perceived coping ability, and role confidence.  Maternal self-confidence is a component of maternal identity and essential in maternal role attainment as described by Mercer.  Heartbeat variability is a physiologic measure of stress.  HRVB is a non-invasive method of self-regulated slow breathing coupled with positive emotions that reduces the activity of the autonomic nervous system.  Findings from this study will advance our understanding of how HRVB affects perceived stress, perceived coping and promotes maternal self-confidence.  </w:t>
      </w:r>
    </w:p>
    <w:p w14:paraId="0C4F276D" w14:textId="77777777" w:rsidR="00D91AD9" w:rsidRPr="00D91AD9" w:rsidRDefault="00D91AD9" w:rsidP="00D91AD9">
      <w:r>
        <w:t>Research grant, $7,000.00, awarded fall, 2017.</w:t>
      </w:r>
    </w:p>
    <w:p w14:paraId="049F31CB" w14:textId="77777777" w:rsidR="00D20FE4" w:rsidRDefault="00D20FE4" w:rsidP="006200C8">
      <w:pPr>
        <w:rPr>
          <w:b/>
          <w:i/>
        </w:rPr>
      </w:pPr>
    </w:p>
    <w:p w14:paraId="260BFDB9" w14:textId="77777777" w:rsidR="00D20FE4" w:rsidRDefault="00D20FE4" w:rsidP="006200C8">
      <w:pPr>
        <w:rPr>
          <w:b/>
          <w:i/>
        </w:rPr>
      </w:pPr>
      <w:r>
        <w:rPr>
          <w:b/>
          <w:i/>
        </w:rPr>
        <w:t>Fall, 2015</w:t>
      </w:r>
    </w:p>
    <w:p w14:paraId="296F7A4E" w14:textId="77777777" w:rsidR="00D20FE4" w:rsidRDefault="00D20FE4" w:rsidP="006200C8">
      <w:r w:rsidRPr="003B74A0">
        <w:rPr>
          <w:b/>
        </w:rPr>
        <w:t>Stacey Van Gelderen</w:t>
      </w:r>
      <w:r w:rsidRPr="006200C8">
        <w:t xml:space="preserve">, Sandra </w:t>
      </w:r>
      <w:proofErr w:type="spellStart"/>
      <w:r w:rsidRPr="006200C8">
        <w:t>Eggenberger</w:t>
      </w:r>
      <w:proofErr w:type="spellEnd"/>
      <w:r w:rsidRPr="006200C8">
        <w:t xml:space="preserve">, Cyrus </w:t>
      </w:r>
      <w:proofErr w:type="spellStart"/>
      <w:r w:rsidRPr="006200C8">
        <w:t>Azarbod</w:t>
      </w:r>
      <w:proofErr w:type="spellEnd"/>
      <w:r w:rsidRPr="006200C8">
        <w:t xml:space="preserve">, Colleen </w:t>
      </w:r>
      <w:proofErr w:type="spellStart"/>
      <w:r w:rsidRPr="006200C8">
        <w:t>Royle</w:t>
      </w:r>
      <w:proofErr w:type="spellEnd"/>
      <w:r w:rsidRPr="006200C8">
        <w:t xml:space="preserve">, &amp; Lynn </w:t>
      </w:r>
      <w:proofErr w:type="spellStart"/>
      <w:r w:rsidRPr="006200C8">
        <w:t>Kuechle</w:t>
      </w:r>
      <w:proofErr w:type="spellEnd"/>
      <w:r w:rsidRPr="006200C8">
        <w:t xml:space="preserve">, </w:t>
      </w:r>
      <w:r w:rsidRPr="006200C8">
        <w:rPr>
          <w:i/>
        </w:rPr>
        <w:t xml:space="preserve">Integrating wearable computing Technology and Big Data Analysis with family-focused, electronic health record system to train the future graduate and undergraduate nursing students, </w:t>
      </w:r>
      <w:r w:rsidRPr="006200C8">
        <w:t xml:space="preserve">Minnesota State University, Mankato Faculty Research grant, </w:t>
      </w:r>
      <w:r>
        <w:t xml:space="preserve">$60,000 </w:t>
      </w:r>
      <w:r w:rsidRPr="006200C8">
        <w:t xml:space="preserve">awarded </w:t>
      </w:r>
      <w:r>
        <w:t xml:space="preserve">fall, </w:t>
      </w:r>
      <w:r w:rsidRPr="006200C8">
        <w:t>2015.</w:t>
      </w:r>
    </w:p>
    <w:p w14:paraId="73249990" w14:textId="77777777" w:rsidR="00BF738F" w:rsidRDefault="00BF738F" w:rsidP="00BF738F">
      <w:r>
        <w:t xml:space="preserve">Maverick Virtual Family EHR: </w:t>
      </w:r>
      <w:hyperlink r:id="rId21" w:history="1">
        <w:r w:rsidRPr="007743C8">
          <w:rPr>
            <w:rStyle w:val="Hyperlink"/>
          </w:rPr>
          <w:t>https://vimeo.com/136145720</w:t>
        </w:r>
      </w:hyperlink>
    </w:p>
    <w:p w14:paraId="53128261" w14:textId="77777777" w:rsidR="00D20FE4" w:rsidRDefault="00D20FE4" w:rsidP="006200C8">
      <w:pPr>
        <w:rPr>
          <w:b/>
          <w:i/>
        </w:rPr>
      </w:pPr>
    </w:p>
    <w:p w14:paraId="5D7FF664" w14:textId="77777777" w:rsidR="00965EE3" w:rsidRDefault="00965EE3">
      <w:pPr>
        <w:autoSpaceDE/>
        <w:autoSpaceDN/>
        <w:rPr>
          <w:b/>
          <w:i/>
        </w:rPr>
      </w:pPr>
      <w:r>
        <w:rPr>
          <w:b/>
          <w:i/>
        </w:rPr>
        <w:br w:type="page"/>
      </w:r>
    </w:p>
    <w:p w14:paraId="0E861C1C" w14:textId="168DEB13" w:rsidR="006200C8" w:rsidRPr="006200C8" w:rsidRDefault="006200C8" w:rsidP="006200C8">
      <w:pPr>
        <w:rPr>
          <w:b/>
          <w:i/>
        </w:rPr>
      </w:pPr>
      <w:r w:rsidRPr="006200C8">
        <w:rPr>
          <w:b/>
          <w:i/>
        </w:rPr>
        <w:lastRenderedPageBreak/>
        <w:t>Spring, 2015</w:t>
      </w:r>
    </w:p>
    <w:p w14:paraId="62C7C705" w14:textId="77777777" w:rsidR="006200C8" w:rsidRPr="006200C8" w:rsidRDefault="006200C8" w:rsidP="006200C8">
      <w:r w:rsidRPr="006200C8">
        <w:t>Madelia Community Based Collaborative (MCBC), UCARE, ‘Rethink Your Drink’ hydration stations, $25,000 grant awarded, January, 2015.</w:t>
      </w:r>
    </w:p>
    <w:p w14:paraId="62486C05" w14:textId="77777777" w:rsidR="006200C8" w:rsidRPr="006200C8" w:rsidRDefault="006200C8" w:rsidP="006200C8"/>
    <w:p w14:paraId="6B5DDF6A" w14:textId="77777777" w:rsidR="006200C8" w:rsidRPr="006200C8" w:rsidRDefault="006200C8" w:rsidP="006200C8">
      <w:r w:rsidRPr="006200C8">
        <w:t xml:space="preserve">Kristen Abbott-Anderson, Kelly </w:t>
      </w:r>
      <w:proofErr w:type="spellStart"/>
      <w:r w:rsidRPr="006200C8">
        <w:t>Krumwiede</w:t>
      </w:r>
      <w:proofErr w:type="spellEnd"/>
      <w:r w:rsidRPr="006200C8">
        <w:t xml:space="preserve">, Norma </w:t>
      </w:r>
      <w:proofErr w:type="spellStart"/>
      <w:r w:rsidRPr="006200C8">
        <w:t>Krumwiede</w:t>
      </w:r>
      <w:proofErr w:type="spellEnd"/>
      <w:r w:rsidRPr="006200C8">
        <w:t xml:space="preserve">, Colleen </w:t>
      </w:r>
      <w:proofErr w:type="spellStart"/>
      <w:r w:rsidRPr="006200C8">
        <w:t>Royle</w:t>
      </w:r>
      <w:proofErr w:type="spellEnd"/>
      <w:r w:rsidRPr="006200C8">
        <w:t xml:space="preserve">, Marilyn Swan, &amp; </w:t>
      </w:r>
      <w:r w:rsidRPr="003B74A0">
        <w:rPr>
          <w:b/>
        </w:rPr>
        <w:t>Stacey Van Gelderen</w:t>
      </w:r>
      <w:r w:rsidRPr="006200C8">
        <w:t xml:space="preserve">, </w:t>
      </w:r>
      <w:r w:rsidRPr="006200C8">
        <w:rPr>
          <w:i/>
        </w:rPr>
        <w:t>Instrument Development of Simulation and Family Constructs,</w:t>
      </w:r>
      <w:r w:rsidRPr="006200C8">
        <w:t xml:space="preserve"> Faculty Research Grant, $5,000 awarded, 2015. (Submitted by Dr. Kristen Abbott-Anderson).</w:t>
      </w:r>
    </w:p>
    <w:p w14:paraId="4101652C" w14:textId="77777777" w:rsidR="007F0EF1" w:rsidRDefault="007F0EF1" w:rsidP="00323FA9">
      <w:pPr>
        <w:rPr>
          <w:b/>
          <w:i/>
        </w:rPr>
      </w:pPr>
    </w:p>
    <w:p w14:paraId="56BF037D" w14:textId="77777777" w:rsidR="003B74A0" w:rsidRDefault="003B74A0" w:rsidP="003B74A0">
      <w:pPr>
        <w:rPr>
          <w:b/>
          <w:i/>
        </w:rPr>
      </w:pPr>
      <w:r w:rsidRPr="003B74A0">
        <w:rPr>
          <w:b/>
          <w:i/>
        </w:rPr>
        <w:t>Spring 2014:</w:t>
      </w:r>
    </w:p>
    <w:p w14:paraId="20E254D4" w14:textId="77777777" w:rsidR="003B74A0" w:rsidRPr="003B74A0" w:rsidRDefault="003B74A0" w:rsidP="00323FA9">
      <w:r w:rsidRPr="006962D0">
        <w:t>Served as the student-elec</w:t>
      </w:r>
      <w:r>
        <w:t>ted faculty speaker for the spring, 2014</w:t>
      </w:r>
      <w:r w:rsidRPr="006962D0">
        <w:t xml:space="preserve"> graduating senior class of nursing students during their pinning ceremony.</w:t>
      </w:r>
    </w:p>
    <w:p w14:paraId="4B99056E" w14:textId="77777777" w:rsidR="003B74A0" w:rsidRDefault="003B74A0" w:rsidP="00323FA9">
      <w:pPr>
        <w:rPr>
          <w:b/>
          <w:i/>
        </w:rPr>
      </w:pPr>
    </w:p>
    <w:p w14:paraId="3A3ACDBA" w14:textId="77777777" w:rsidR="006200C8" w:rsidRDefault="003B74A0" w:rsidP="00323FA9">
      <w:pPr>
        <w:rPr>
          <w:b/>
          <w:i/>
        </w:rPr>
      </w:pPr>
      <w:r>
        <w:rPr>
          <w:b/>
          <w:i/>
        </w:rPr>
        <w:t>Fall 2014:</w:t>
      </w:r>
    </w:p>
    <w:p w14:paraId="6C962459" w14:textId="77777777" w:rsidR="003B74A0" w:rsidRPr="003B74A0" w:rsidRDefault="003B74A0" w:rsidP="00323FA9">
      <w:r w:rsidRPr="006200C8">
        <w:t xml:space="preserve">Sandra </w:t>
      </w:r>
      <w:proofErr w:type="spellStart"/>
      <w:r w:rsidRPr="006200C8">
        <w:t>Eggenberger</w:t>
      </w:r>
      <w:proofErr w:type="spellEnd"/>
      <w:r w:rsidRPr="006200C8">
        <w:t xml:space="preserve">, </w:t>
      </w:r>
      <w:r w:rsidRPr="003B74A0">
        <w:rPr>
          <w:b/>
        </w:rPr>
        <w:t>Stacey Van Gelderen</w:t>
      </w:r>
      <w:r w:rsidRPr="006200C8">
        <w:t xml:space="preserve">, &amp; Cyrus </w:t>
      </w:r>
      <w:proofErr w:type="spellStart"/>
      <w:r w:rsidRPr="006200C8">
        <w:t>Azarbod</w:t>
      </w:r>
      <w:proofErr w:type="spellEnd"/>
      <w:r w:rsidRPr="006200C8">
        <w:t xml:space="preserve">.  </w:t>
      </w:r>
      <w:r w:rsidRPr="006200C8">
        <w:rPr>
          <w:i/>
        </w:rPr>
        <w:t xml:space="preserve">Integrating High-Fidelity Nursing Pedagogy with Family Centric Electronic Health Record, </w:t>
      </w:r>
      <w:r w:rsidRPr="006200C8">
        <w:t xml:space="preserve">unfunded National Science Foundation/National Institute of Health grant submitted, October, 2014. </w:t>
      </w:r>
    </w:p>
    <w:p w14:paraId="1299C43A" w14:textId="77777777" w:rsidR="006200C8" w:rsidRDefault="006200C8" w:rsidP="00323FA9">
      <w:pPr>
        <w:rPr>
          <w:b/>
          <w:i/>
        </w:rPr>
      </w:pPr>
    </w:p>
    <w:p w14:paraId="032B42A6" w14:textId="77777777" w:rsidR="00B63FCD" w:rsidRDefault="006962D0" w:rsidP="00323FA9">
      <w:pPr>
        <w:rPr>
          <w:b/>
          <w:i/>
        </w:rPr>
      </w:pPr>
      <w:r w:rsidRPr="006962D0">
        <w:rPr>
          <w:b/>
          <w:i/>
        </w:rPr>
        <w:t>Spring 2013</w:t>
      </w:r>
      <w:r w:rsidR="00882FF9" w:rsidRPr="006962D0">
        <w:rPr>
          <w:b/>
          <w:i/>
        </w:rPr>
        <w:t>:</w:t>
      </w:r>
    </w:p>
    <w:p w14:paraId="5769ABF5" w14:textId="77777777" w:rsidR="006962D0" w:rsidRPr="006962D0" w:rsidRDefault="007F0EF1" w:rsidP="006962D0">
      <w:pPr>
        <w:autoSpaceDE/>
        <w:autoSpaceDN/>
        <w:contextualSpacing/>
        <w:rPr>
          <w:szCs w:val="20"/>
        </w:rPr>
      </w:pPr>
      <w:r>
        <w:rPr>
          <w:szCs w:val="20"/>
        </w:rPr>
        <w:t xml:space="preserve">Served as a </w:t>
      </w:r>
      <w:r w:rsidR="006962D0" w:rsidRPr="006962D0">
        <w:rPr>
          <w:szCs w:val="20"/>
        </w:rPr>
        <w:t xml:space="preserve">spokesperson for MSU’s Big Ideas Campaign to promote family nursing science and the Glen Taylor Nursing Institute for Family and Society.  I was honored to share the spot light with Ms. </w:t>
      </w:r>
      <w:proofErr w:type="spellStart"/>
      <w:r w:rsidR="006962D0" w:rsidRPr="006962D0">
        <w:rPr>
          <w:szCs w:val="20"/>
        </w:rPr>
        <w:t>Shamso</w:t>
      </w:r>
      <w:proofErr w:type="spellEnd"/>
      <w:r w:rsidR="006962D0" w:rsidRPr="006962D0">
        <w:rPr>
          <w:szCs w:val="20"/>
        </w:rPr>
        <w:t xml:space="preserve"> </w:t>
      </w:r>
      <w:proofErr w:type="spellStart"/>
      <w:r w:rsidR="006962D0" w:rsidRPr="006962D0">
        <w:rPr>
          <w:szCs w:val="20"/>
        </w:rPr>
        <w:t>Khandid</w:t>
      </w:r>
      <w:proofErr w:type="spellEnd"/>
      <w:r w:rsidR="006962D0" w:rsidRPr="006962D0">
        <w:rPr>
          <w:szCs w:val="20"/>
        </w:rPr>
        <w:t>, a forme</w:t>
      </w:r>
      <w:r>
        <w:rPr>
          <w:szCs w:val="20"/>
        </w:rPr>
        <w:t>r baccalaureate nursing student</w:t>
      </w:r>
      <w:r w:rsidR="006962D0" w:rsidRPr="006962D0">
        <w:rPr>
          <w:szCs w:val="20"/>
        </w:rPr>
        <w:t xml:space="preserve"> I mentored while she was a McNair Scholar at MSU.</w:t>
      </w:r>
      <w:r w:rsidR="006962D0">
        <w:rPr>
          <w:szCs w:val="20"/>
        </w:rPr>
        <w:t xml:space="preserve">   </w:t>
      </w:r>
      <w:r w:rsidR="006962D0" w:rsidRPr="006962D0">
        <w:rPr>
          <w:i/>
          <w:szCs w:val="20"/>
        </w:rPr>
        <w:t xml:space="preserve">Commercial link: </w:t>
      </w:r>
      <w:hyperlink r:id="rId22" w:history="1">
        <w:r w:rsidR="006962D0" w:rsidRPr="006962D0">
          <w:rPr>
            <w:i/>
            <w:color w:val="0000FF"/>
            <w:szCs w:val="20"/>
            <w:u w:val="single"/>
          </w:rPr>
          <w:t>https://www.youtube.com/watch?v=yWKEAjSzY0g</w:t>
        </w:r>
      </w:hyperlink>
    </w:p>
    <w:p w14:paraId="4DDBEF00" w14:textId="77777777" w:rsidR="006962D0" w:rsidRDefault="006962D0" w:rsidP="006962D0"/>
    <w:p w14:paraId="013F0568" w14:textId="77777777" w:rsidR="006962D0" w:rsidRDefault="006962D0" w:rsidP="00323FA9">
      <w:pPr>
        <w:rPr>
          <w:color w:val="0000FF"/>
          <w:szCs w:val="20"/>
          <w:u w:val="single"/>
        </w:rPr>
      </w:pPr>
      <w:r w:rsidRPr="006962D0">
        <w:t>Featured within the Glen Taylor Nursing Institute for Family and Society as a faculty leader helping families on the road to recovery:</w:t>
      </w:r>
      <w:r>
        <w:rPr>
          <w:b/>
          <w:i/>
        </w:rPr>
        <w:t xml:space="preserve"> </w:t>
      </w:r>
      <w:hyperlink r:id="rId23" w:history="1">
        <w:r w:rsidRPr="006962D0">
          <w:rPr>
            <w:color w:val="0000FF"/>
            <w:szCs w:val="20"/>
            <w:u w:val="single"/>
          </w:rPr>
          <w:t>http://ahn.mnsu.edu/nursing/institute/newsletter.html</w:t>
        </w:r>
      </w:hyperlink>
    </w:p>
    <w:p w14:paraId="3461D779" w14:textId="77777777" w:rsidR="003B74A0" w:rsidRDefault="003B74A0" w:rsidP="00323FA9">
      <w:pPr>
        <w:rPr>
          <w:color w:val="0000FF"/>
          <w:szCs w:val="20"/>
          <w:u w:val="single"/>
        </w:rPr>
      </w:pPr>
    </w:p>
    <w:p w14:paraId="6B8DBE1C" w14:textId="77777777" w:rsidR="003B74A0" w:rsidRPr="003B74A0" w:rsidRDefault="003B74A0" w:rsidP="00323FA9">
      <w:pPr>
        <w:rPr>
          <w:b/>
          <w:i/>
          <w:szCs w:val="20"/>
        </w:rPr>
      </w:pPr>
      <w:r w:rsidRPr="003B74A0">
        <w:rPr>
          <w:b/>
          <w:i/>
          <w:szCs w:val="20"/>
        </w:rPr>
        <w:t>Fall 2013:</w:t>
      </w:r>
    </w:p>
    <w:p w14:paraId="70652D48" w14:textId="77777777" w:rsidR="003B74A0" w:rsidRPr="006962D0" w:rsidRDefault="003B74A0" w:rsidP="003B74A0">
      <w:r w:rsidRPr="006962D0">
        <w:t>Served as the student-elected fa</w:t>
      </w:r>
      <w:r>
        <w:t>culty speaker for the fall, 2013</w:t>
      </w:r>
      <w:r w:rsidRPr="006962D0">
        <w:t xml:space="preserve"> graduating senior class of nursing students during their pinning ceremony.</w:t>
      </w:r>
    </w:p>
    <w:p w14:paraId="3CF2D8B6" w14:textId="77777777" w:rsidR="003B74A0" w:rsidRPr="003B74A0" w:rsidRDefault="003B74A0" w:rsidP="00323FA9">
      <w:pPr>
        <w:rPr>
          <w:color w:val="0000FF"/>
          <w:szCs w:val="20"/>
          <w:u w:val="single"/>
        </w:rPr>
      </w:pPr>
    </w:p>
    <w:p w14:paraId="0FB78278" w14:textId="77777777" w:rsidR="00882FF9" w:rsidRDefault="00882FF9" w:rsidP="000C6BB2">
      <w:pPr>
        <w:rPr>
          <w:b/>
          <w:i/>
        </w:rPr>
      </w:pPr>
    </w:p>
    <w:p w14:paraId="462DD643" w14:textId="77777777" w:rsidR="00E82BDD" w:rsidRDefault="00E82BDD" w:rsidP="000C6BB2">
      <w:pPr>
        <w:rPr>
          <w:b/>
          <w:i/>
        </w:rPr>
      </w:pPr>
      <w:r>
        <w:rPr>
          <w:b/>
          <w:i/>
        </w:rPr>
        <w:t xml:space="preserve">Fall 2012: </w:t>
      </w:r>
    </w:p>
    <w:p w14:paraId="63A7F09F" w14:textId="77777777" w:rsidR="006962D0" w:rsidRPr="006962D0" w:rsidRDefault="006962D0" w:rsidP="000C6BB2">
      <w:r w:rsidRPr="006962D0">
        <w:t>Served as the student-elected faculty speaker for the fall, 2012 graduating senior class of nursing students during their pinning ceremony.</w:t>
      </w:r>
    </w:p>
    <w:p w14:paraId="1FC39945" w14:textId="77777777" w:rsidR="006962D0" w:rsidRDefault="006962D0" w:rsidP="000C6BB2">
      <w:pPr>
        <w:rPr>
          <w:b/>
          <w:i/>
        </w:rPr>
      </w:pPr>
    </w:p>
    <w:p w14:paraId="54CCED6E" w14:textId="77777777" w:rsidR="00E82BDD" w:rsidRPr="00E82BDD" w:rsidRDefault="00E82BDD" w:rsidP="000C6BB2">
      <w:r>
        <w:t>Minnesota Department of Health Office of Rural Health and Primary Care (ORHPC).  Minnesota Nurse Faculty Loan Forgiveness Program.  This grant provides $20, 250 towards faculty teaching within a rural health setting and completed her doctoral degree.  A minimum of a three year teaching commitment is required within a postsecondary nursing program.</w:t>
      </w:r>
    </w:p>
    <w:p w14:paraId="0562CB0E" w14:textId="77777777" w:rsidR="00E82BDD" w:rsidRDefault="00E82BDD" w:rsidP="000C6BB2">
      <w:pPr>
        <w:rPr>
          <w:b/>
          <w:i/>
        </w:rPr>
      </w:pPr>
    </w:p>
    <w:p w14:paraId="24F7686D" w14:textId="77777777" w:rsidR="00773C06" w:rsidRPr="00773C06" w:rsidRDefault="00773C06" w:rsidP="000C6BB2">
      <w:pPr>
        <w:rPr>
          <w:b/>
          <w:i/>
        </w:rPr>
      </w:pPr>
      <w:r w:rsidRPr="00773C06">
        <w:rPr>
          <w:b/>
          <w:i/>
        </w:rPr>
        <w:t>Fall 2011:</w:t>
      </w:r>
    </w:p>
    <w:p w14:paraId="602778F6" w14:textId="77777777" w:rsidR="000C6BB2" w:rsidRDefault="000C6BB2" w:rsidP="000C6BB2">
      <w:r>
        <w:t xml:space="preserve">Julie </w:t>
      </w:r>
      <w:proofErr w:type="spellStart"/>
      <w:r>
        <w:t>Hebenstreit</w:t>
      </w:r>
      <w:proofErr w:type="spellEnd"/>
      <w:r>
        <w:t xml:space="preserve"> Presidential Research Award from the Mu Lambda Chapter of Sigma Theta Tau International</w:t>
      </w:r>
      <w:r w:rsidR="00773C06">
        <w:t>.</w:t>
      </w:r>
      <w:r w:rsidR="00773C06" w:rsidRPr="00773C06">
        <w:t xml:space="preserve"> </w:t>
      </w:r>
      <w:r w:rsidR="00773C06">
        <w:t xml:space="preserve">This </w:t>
      </w:r>
      <w:r w:rsidR="00773C06" w:rsidRPr="00773C06">
        <w:t xml:space="preserve">award honors a Mu Lambda member who is engaged in scholarly activity related to the </w:t>
      </w:r>
      <w:r w:rsidR="00773C06">
        <w:t xml:space="preserve">advancement of nursing and </w:t>
      </w:r>
      <w:r w:rsidR="00773C06" w:rsidRPr="00773C06">
        <w:t>demonstrate a willingness to report scholarly activity out</w:t>
      </w:r>
      <w:r w:rsidR="00773C06">
        <w:t>comes to the Mu Lambda Chapter.  An award amount of $500 was given.</w:t>
      </w:r>
    </w:p>
    <w:p w14:paraId="34CE0A41" w14:textId="77777777" w:rsidR="000C6BB2" w:rsidRDefault="000C6BB2" w:rsidP="00883435"/>
    <w:p w14:paraId="04D8C6F7" w14:textId="77777777" w:rsidR="00965EE3" w:rsidRDefault="00965EE3">
      <w:pPr>
        <w:autoSpaceDE/>
        <w:autoSpaceDN/>
        <w:rPr>
          <w:b/>
          <w:i/>
        </w:rPr>
      </w:pPr>
      <w:r>
        <w:rPr>
          <w:b/>
          <w:i/>
        </w:rPr>
        <w:br w:type="page"/>
      </w:r>
    </w:p>
    <w:p w14:paraId="71761E0C" w14:textId="111C46E7" w:rsidR="00773C06" w:rsidRPr="00773C06" w:rsidRDefault="00773C06" w:rsidP="00883435">
      <w:pPr>
        <w:rPr>
          <w:b/>
          <w:i/>
        </w:rPr>
      </w:pPr>
      <w:r w:rsidRPr="00773C06">
        <w:rPr>
          <w:b/>
          <w:i/>
        </w:rPr>
        <w:lastRenderedPageBreak/>
        <w:t>Spring 2011:</w:t>
      </w:r>
    </w:p>
    <w:p w14:paraId="23B8824B" w14:textId="77777777" w:rsidR="00883435" w:rsidRPr="00AC1FBD" w:rsidRDefault="00882FF9" w:rsidP="00883435">
      <w:r>
        <w:t>Obtained</w:t>
      </w:r>
      <w:r w:rsidR="00773C06">
        <w:t xml:space="preserve"> a</w:t>
      </w:r>
      <w:r w:rsidR="00883435" w:rsidRPr="00AC1FBD">
        <w:t xml:space="preserve"> grant </w:t>
      </w:r>
      <w:r w:rsidR="00773C06" w:rsidRPr="00AC1FBD">
        <w:t xml:space="preserve">for </w:t>
      </w:r>
      <w:r w:rsidR="00773C06">
        <w:t xml:space="preserve">Presentation College in the amount </w:t>
      </w:r>
      <w:r w:rsidR="00883435" w:rsidRPr="00AC1FBD">
        <w:t xml:space="preserve">$10,000.00 </w:t>
      </w:r>
      <w:r w:rsidR="00773C06">
        <w:t xml:space="preserve">from </w:t>
      </w:r>
      <w:r w:rsidR="00883435" w:rsidRPr="00AC1FBD">
        <w:t>the Fairmont Area Foundation for spring of 2011 to build Presentation College- Fairmont Campus' simulation program.</w:t>
      </w:r>
    </w:p>
    <w:p w14:paraId="62EBF3C5" w14:textId="77777777" w:rsidR="00883435" w:rsidRPr="00AC1FBD" w:rsidRDefault="00883435" w:rsidP="00883435"/>
    <w:p w14:paraId="1F7A0447" w14:textId="77777777" w:rsidR="00883435" w:rsidRPr="00AC1FBD" w:rsidRDefault="00882FF9" w:rsidP="00883435">
      <w:r>
        <w:t xml:space="preserve">Obtained </w:t>
      </w:r>
      <w:r w:rsidR="00883435" w:rsidRPr="00AC1FBD">
        <w:t>a $2,000.00 grant</w:t>
      </w:r>
      <w:r w:rsidR="00773C06">
        <w:t xml:space="preserve"> for Presentation College</w:t>
      </w:r>
      <w:r w:rsidR="00883435" w:rsidRPr="00AC1FBD">
        <w:t xml:space="preserve"> from Mid-Continent for the Fairmont Campus Simulation program to purchase </w:t>
      </w:r>
      <w:r w:rsidR="00773C06">
        <w:t xml:space="preserve">simulation </w:t>
      </w:r>
      <w:r w:rsidR="00883435" w:rsidRPr="00AC1FBD">
        <w:t>equipment.</w:t>
      </w:r>
    </w:p>
    <w:p w14:paraId="6D98A12B" w14:textId="77777777" w:rsidR="00883435" w:rsidRPr="00AC1FBD" w:rsidRDefault="00883435" w:rsidP="00B63FCD"/>
    <w:p w14:paraId="68F00126" w14:textId="77777777" w:rsidR="00773C06" w:rsidRPr="00773C06" w:rsidRDefault="00773C06" w:rsidP="00B63FCD">
      <w:pPr>
        <w:rPr>
          <w:b/>
          <w:i/>
        </w:rPr>
      </w:pPr>
      <w:r w:rsidRPr="00773C06">
        <w:rPr>
          <w:b/>
          <w:i/>
        </w:rPr>
        <w:t>Spring 2009:</w:t>
      </w:r>
    </w:p>
    <w:p w14:paraId="4764BCE5" w14:textId="77777777" w:rsidR="00B63FCD" w:rsidRDefault="00A573DA" w:rsidP="00B63FCD">
      <w:r w:rsidRPr="00AC1FBD">
        <w:t>Wrote a gr</w:t>
      </w:r>
      <w:r w:rsidR="00773C06">
        <w:t xml:space="preserve">ant for $12,000.00 </w:t>
      </w:r>
      <w:r w:rsidRPr="00AC1FBD">
        <w:t>submitted to the Fairmont Area Foundation to build Presentation College- Fairmont Campus' simulation program.</w:t>
      </w:r>
    </w:p>
    <w:p w14:paraId="2946DB82" w14:textId="77777777" w:rsidR="00773C06" w:rsidRDefault="00773C06" w:rsidP="00B63FCD"/>
    <w:p w14:paraId="6FD21304" w14:textId="77777777" w:rsidR="00773C06" w:rsidRPr="00AC1FBD" w:rsidRDefault="00773C06" w:rsidP="00B63FCD">
      <w:r w:rsidRPr="00AC1FBD">
        <w:t xml:space="preserve">Received a $14,000.00 grant </w:t>
      </w:r>
      <w:r>
        <w:t xml:space="preserve">for Presentation College </w:t>
      </w:r>
      <w:r w:rsidRPr="00AC1FBD">
        <w:t>from the Fairmont A</w:t>
      </w:r>
      <w:r>
        <w:t xml:space="preserve">rea Foundation </w:t>
      </w:r>
      <w:r w:rsidRPr="00AC1FBD">
        <w:t>to build the Presentation College-Fairmont Campus simulation program.</w:t>
      </w:r>
    </w:p>
    <w:p w14:paraId="5997CC1D" w14:textId="77777777" w:rsidR="00030CBB" w:rsidRPr="00AC1FBD" w:rsidRDefault="00030CBB" w:rsidP="00B63FCD"/>
    <w:p w14:paraId="6A3D70EB" w14:textId="77777777" w:rsidR="00030CBB" w:rsidRDefault="00030CBB" w:rsidP="00030CBB">
      <w:r w:rsidRPr="00AC1FBD">
        <w:t xml:space="preserve">Completed </w:t>
      </w:r>
      <w:r w:rsidR="008168A1" w:rsidRPr="00AC1FBD">
        <w:t>and</w:t>
      </w:r>
      <w:r w:rsidRPr="00AC1FBD">
        <w:t xml:space="preserve"> passed oral </w:t>
      </w:r>
      <w:r w:rsidR="008168A1" w:rsidRPr="00AC1FBD">
        <w:t>and</w:t>
      </w:r>
      <w:r w:rsidRPr="00AC1FBD">
        <w:t xml:space="preserve"> written defense of master’s thesis at Minnesota State University, Mankato.</w:t>
      </w:r>
    </w:p>
    <w:p w14:paraId="110FFD37" w14:textId="77777777" w:rsidR="00773C06" w:rsidRDefault="00773C06" w:rsidP="00030CBB"/>
    <w:p w14:paraId="6A2A4615" w14:textId="77777777" w:rsidR="00773C06" w:rsidRPr="00AC1FBD" w:rsidRDefault="00773C06" w:rsidP="00773C06">
      <w:r w:rsidRPr="00AC1FBD">
        <w:t>Received the 2008-2009 Clarice Joan Amundson Scholarship for my graduate study work at Minnesota State University, Mankato.</w:t>
      </w:r>
    </w:p>
    <w:p w14:paraId="6B699379" w14:textId="77777777" w:rsidR="00773C06" w:rsidRPr="00AC1FBD" w:rsidRDefault="00773C06" w:rsidP="00773C06"/>
    <w:p w14:paraId="0BFB5BBC" w14:textId="77777777" w:rsidR="00773C06" w:rsidRPr="00AC1FBD" w:rsidRDefault="00773C06" w:rsidP="00773C06">
      <w:r w:rsidRPr="00AC1FBD">
        <w:t>Received the 2008-2009 Endowment Scholars of Nursing Education scholarship for my graduate study work at Minnesota State University, Mankato.</w:t>
      </w:r>
    </w:p>
    <w:p w14:paraId="29D6B04F" w14:textId="77777777" w:rsidR="00773C06" w:rsidRPr="00AC1FBD" w:rsidRDefault="00773C06" w:rsidP="00773C06">
      <w:r w:rsidRPr="00AC1FBD">
        <w:t xml:space="preserve"> </w:t>
      </w:r>
    </w:p>
    <w:p w14:paraId="0FA4FCD5" w14:textId="77777777" w:rsidR="00773C06" w:rsidRDefault="00773C06" w:rsidP="00773C06">
      <w:r w:rsidRPr="00AC1FBD">
        <w:t>Received the 2008-2009 Continuing Education Scholarship for my graduate study work at Minnesota State University, Mankato.</w:t>
      </w:r>
    </w:p>
    <w:p w14:paraId="3FE9F23F" w14:textId="77777777" w:rsidR="005156EF" w:rsidRDefault="005156EF" w:rsidP="00773C06"/>
    <w:p w14:paraId="255A0B74" w14:textId="77777777" w:rsidR="005156EF" w:rsidRDefault="005156EF" w:rsidP="00773C06">
      <w:r w:rsidRPr="00AC1FBD">
        <w:t>Received the 2008-2009 Rural Traineeship Grant for southern Minnesota.</w:t>
      </w:r>
    </w:p>
    <w:p w14:paraId="1F72F646" w14:textId="77777777" w:rsidR="00773C06" w:rsidRPr="00AC1FBD" w:rsidRDefault="00773C06" w:rsidP="00773C06"/>
    <w:p w14:paraId="0FB62374" w14:textId="77777777" w:rsidR="00773C06" w:rsidRDefault="00030CBB" w:rsidP="00B63FCD">
      <w:r w:rsidRPr="00773C06">
        <w:rPr>
          <w:b/>
          <w:i/>
        </w:rPr>
        <w:t>Summer 2008-Spring 2009</w:t>
      </w:r>
      <w:r w:rsidR="00773C06">
        <w:t>:</w:t>
      </w:r>
    </w:p>
    <w:p w14:paraId="6715E530" w14:textId="77777777" w:rsidR="00030CBB" w:rsidRPr="00AC1FBD" w:rsidRDefault="00030CBB" w:rsidP="00B63FCD">
      <w:r w:rsidRPr="00AC1FBD">
        <w:t xml:space="preserve">Engaged in scholarly writing </w:t>
      </w:r>
      <w:r w:rsidR="008168A1" w:rsidRPr="00AC1FBD">
        <w:t>and</w:t>
      </w:r>
      <w:r w:rsidRPr="00AC1FBD">
        <w:t xml:space="preserve"> conducted nursing research through my thesis work.  Learned to code 30 nursing narratives using the scientific software ATLAS.TI.  Literature review based on risk and nurse-client interactions in the ante-partum period.  </w:t>
      </w:r>
    </w:p>
    <w:p w14:paraId="08CE6F91" w14:textId="77777777" w:rsidR="00B63FCD" w:rsidRPr="00AC1FBD" w:rsidRDefault="00B63FCD" w:rsidP="00B63FCD"/>
    <w:p w14:paraId="4BC5DBA6" w14:textId="70732B21" w:rsidR="005156EF" w:rsidRPr="005156EF" w:rsidRDefault="00773C06" w:rsidP="00965EE3">
      <w:pPr>
        <w:autoSpaceDE/>
        <w:autoSpaceDN/>
        <w:rPr>
          <w:b/>
          <w:i/>
        </w:rPr>
      </w:pPr>
      <w:r w:rsidRPr="005156EF">
        <w:rPr>
          <w:b/>
          <w:i/>
        </w:rPr>
        <w:t>Spring 200</w:t>
      </w:r>
      <w:r w:rsidR="005156EF" w:rsidRPr="005156EF">
        <w:rPr>
          <w:b/>
          <w:i/>
        </w:rPr>
        <w:t>8:</w:t>
      </w:r>
    </w:p>
    <w:p w14:paraId="60578AA2" w14:textId="77777777" w:rsidR="00B63FCD" w:rsidRPr="00AC1FBD" w:rsidRDefault="00B63FCD" w:rsidP="00B63FCD">
      <w:r w:rsidRPr="00AC1FBD">
        <w:t>Received the 2007-2008 Clarice Amundson Scholarship for my graduate study work at Minnesota State University, Mankato.</w:t>
      </w:r>
    </w:p>
    <w:p w14:paraId="6BB9E253" w14:textId="77777777" w:rsidR="00B63FCD" w:rsidRPr="00AC1FBD" w:rsidRDefault="00B63FCD" w:rsidP="00B63FCD"/>
    <w:p w14:paraId="2383853A" w14:textId="77777777" w:rsidR="00B63FCD" w:rsidRDefault="00B63FCD" w:rsidP="00B63FCD">
      <w:r w:rsidRPr="00AC1FBD">
        <w:t>Received the 2007-2008 Rural Traineeship Grant for southern Minnesota.</w:t>
      </w:r>
    </w:p>
    <w:p w14:paraId="23DE523C" w14:textId="77777777" w:rsidR="005156EF" w:rsidRDefault="005156EF" w:rsidP="00B63FCD"/>
    <w:p w14:paraId="3885F5C5" w14:textId="77777777" w:rsidR="005156EF" w:rsidRPr="005156EF" w:rsidRDefault="005156EF" w:rsidP="00B63FCD">
      <w:pPr>
        <w:rPr>
          <w:b/>
          <w:i/>
        </w:rPr>
      </w:pPr>
      <w:r w:rsidRPr="005156EF">
        <w:rPr>
          <w:b/>
          <w:i/>
        </w:rPr>
        <w:t>Spring 2007:</w:t>
      </w:r>
    </w:p>
    <w:p w14:paraId="4000B07B" w14:textId="77777777" w:rsidR="00B63FCD" w:rsidRPr="00AC1FBD" w:rsidRDefault="00B63FCD" w:rsidP="00B63FCD">
      <w:r w:rsidRPr="00AC1FBD">
        <w:t>Received the 2006-2007 Rural Traineeship Grant for southern Minnesota.</w:t>
      </w:r>
    </w:p>
    <w:p w14:paraId="52E56223" w14:textId="77777777" w:rsidR="00B63FCD" w:rsidRPr="00AC1FBD" w:rsidRDefault="00B63FCD" w:rsidP="00B63FCD"/>
    <w:p w14:paraId="7EDF2B7F" w14:textId="77777777" w:rsidR="00965EE3" w:rsidRDefault="00965EE3">
      <w:pPr>
        <w:autoSpaceDE/>
        <w:autoSpaceDN/>
        <w:rPr>
          <w:b/>
        </w:rPr>
      </w:pPr>
      <w:r>
        <w:rPr>
          <w:b/>
        </w:rPr>
        <w:br w:type="page"/>
      </w:r>
    </w:p>
    <w:p w14:paraId="28946496" w14:textId="0D4A850E" w:rsidR="00CF3A46" w:rsidRPr="00AC1FBD" w:rsidRDefault="00CF3A46" w:rsidP="00323FA9">
      <w:pPr>
        <w:rPr>
          <w:b/>
        </w:rPr>
      </w:pPr>
      <w:r w:rsidRPr="00AC1FBD">
        <w:rPr>
          <w:b/>
        </w:rPr>
        <w:lastRenderedPageBreak/>
        <w:t>Professional involvement</w:t>
      </w:r>
      <w:r w:rsidR="00B55FCF" w:rsidRPr="00AC1FBD">
        <w:rPr>
          <w:b/>
        </w:rPr>
        <w:t>:</w:t>
      </w:r>
    </w:p>
    <w:p w14:paraId="03201769" w14:textId="77777777" w:rsidR="00A14E7A" w:rsidRDefault="00A14E7A" w:rsidP="00FC330E">
      <w:pPr>
        <w:pStyle w:val="ListParagraph"/>
        <w:numPr>
          <w:ilvl w:val="0"/>
          <w:numId w:val="39"/>
        </w:numPr>
      </w:pPr>
      <w:r>
        <w:t>Simulation &amp; Technology Sub-Committee with the IFNA Education Committee</w:t>
      </w:r>
    </w:p>
    <w:p w14:paraId="4EFCA2C6" w14:textId="77777777" w:rsidR="00A14E7A" w:rsidRDefault="00A14E7A" w:rsidP="00A14E7A">
      <w:pPr>
        <w:ind w:left="720"/>
      </w:pPr>
      <w:r>
        <w:t>2018-present</w:t>
      </w:r>
    </w:p>
    <w:p w14:paraId="690B622C" w14:textId="77777777" w:rsidR="00A14E7A" w:rsidRDefault="00A14E7A" w:rsidP="00FC330E">
      <w:pPr>
        <w:pStyle w:val="ListParagraph"/>
        <w:numPr>
          <w:ilvl w:val="0"/>
          <w:numId w:val="39"/>
        </w:numPr>
      </w:pPr>
      <w:r>
        <w:t>Education Committee- International Family Nursing Association</w:t>
      </w:r>
    </w:p>
    <w:p w14:paraId="1F4B4499" w14:textId="77777777" w:rsidR="00A14E7A" w:rsidRDefault="00A14E7A" w:rsidP="00A14E7A">
      <w:pPr>
        <w:ind w:left="360" w:firstLine="360"/>
      </w:pPr>
      <w:r>
        <w:t xml:space="preserve">2018-present </w:t>
      </w:r>
    </w:p>
    <w:p w14:paraId="40A4874E" w14:textId="77777777" w:rsidR="00D91AD9" w:rsidRDefault="00D91AD9" w:rsidP="00FC330E">
      <w:pPr>
        <w:pStyle w:val="ListParagraph"/>
        <w:numPr>
          <w:ilvl w:val="0"/>
          <w:numId w:val="39"/>
        </w:numPr>
      </w:pPr>
      <w:r>
        <w:t>International Nursing Association for Clinical, Simulation, &amp; Learning</w:t>
      </w:r>
    </w:p>
    <w:p w14:paraId="51195F2F" w14:textId="77777777" w:rsidR="00D91AD9" w:rsidRDefault="00D91AD9" w:rsidP="00D91AD9">
      <w:pPr>
        <w:ind w:left="360" w:firstLine="360"/>
      </w:pPr>
      <w:r>
        <w:t>2016-present</w:t>
      </w:r>
    </w:p>
    <w:p w14:paraId="265BC7EF" w14:textId="77777777" w:rsidR="003B74A0" w:rsidRDefault="003B74A0" w:rsidP="00FC330E">
      <w:pPr>
        <w:pStyle w:val="ListParagraph"/>
        <w:numPr>
          <w:ilvl w:val="0"/>
          <w:numId w:val="39"/>
        </w:numPr>
      </w:pPr>
      <w:r>
        <w:t>International Family Nursing Association member</w:t>
      </w:r>
    </w:p>
    <w:p w14:paraId="6E331BAC" w14:textId="77777777" w:rsidR="00A14E7A" w:rsidRDefault="003B74A0" w:rsidP="00A14E7A">
      <w:pPr>
        <w:pStyle w:val="ListParagraph"/>
      </w:pPr>
      <w:r>
        <w:t>2011-present</w:t>
      </w:r>
    </w:p>
    <w:p w14:paraId="2FDAD11E" w14:textId="77777777" w:rsidR="00B55FCF" w:rsidRPr="00AC1FBD" w:rsidRDefault="00B55FCF" w:rsidP="00FC330E">
      <w:pPr>
        <w:pStyle w:val="ListParagraph"/>
        <w:numPr>
          <w:ilvl w:val="0"/>
          <w:numId w:val="39"/>
        </w:numPr>
      </w:pPr>
      <w:r w:rsidRPr="00AC1FBD">
        <w:t>Sigma Theta Tau International Honor’s Society member</w:t>
      </w:r>
    </w:p>
    <w:p w14:paraId="51DAFE03" w14:textId="77777777" w:rsidR="00B55FCF" w:rsidRPr="00AC1FBD" w:rsidRDefault="00B55FCF" w:rsidP="00FC330E">
      <w:pPr>
        <w:ind w:left="720"/>
      </w:pPr>
      <w:r w:rsidRPr="00AC1FBD">
        <w:t>1999-2001</w:t>
      </w:r>
      <w:r w:rsidR="005156EF">
        <w:t>; 2011-present</w:t>
      </w:r>
    </w:p>
    <w:p w14:paraId="0CC97EB3" w14:textId="77777777" w:rsidR="00B55FCF" w:rsidRDefault="00B55FCF" w:rsidP="00FC330E">
      <w:pPr>
        <w:ind w:left="720"/>
      </w:pPr>
      <w:r w:rsidRPr="00AC1FBD">
        <w:t>Mu-lambda chapter</w:t>
      </w:r>
      <w:r w:rsidR="006962D0">
        <w:t>; Mankato, MN</w:t>
      </w:r>
    </w:p>
    <w:p w14:paraId="6F3A431A" w14:textId="77777777" w:rsidR="003B74A0" w:rsidRDefault="003B74A0" w:rsidP="003B74A0">
      <w:pPr>
        <w:pStyle w:val="ListParagraph"/>
        <w:numPr>
          <w:ilvl w:val="0"/>
          <w:numId w:val="39"/>
        </w:numPr>
      </w:pPr>
      <w:r>
        <w:t>American Public Health Association member</w:t>
      </w:r>
    </w:p>
    <w:p w14:paraId="493DED5E" w14:textId="77777777" w:rsidR="00B55FCF" w:rsidRPr="00AC1FBD" w:rsidRDefault="003B74A0" w:rsidP="003B74A0">
      <w:pPr>
        <w:pStyle w:val="ListParagraph"/>
      </w:pPr>
      <w:r>
        <w:t>2013-2014</w:t>
      </w:r>
    </w:p>
    <w:p w14:paraId="5876B354" w14:textId="77777777" w:rsidR="00B55FCF" w:rsidRPr="00AC1FBD" w:rsidRDefault="00B55FCF" w:rsidP="00B55FCF">
      <w:pPr>
        <w:numPr>
          <w:ilvl w:val="0"/>
          <w:numId w:val="24"/>
        </w:numPr>
      </w:pPr>
      <w:r w:rsidRPr="00AC1FBD">
        <w:t>Sigma Theta Tau International Honor’s Society member</w:t>
      </w:r>
    </w:p>
    <w:p w14:paraId="46DF2927" w14:textId="77777777" w:rsidR="00B55FCF" w:rsidRPr="00AC1FBD" w:rsidRDefault="00B55FCF" w:rsidP="00FC330E">
      <w:pPr>
        <w:ind w:left="720"/>
      </w:pPr>
      <w:r w:rsidRPr="00AC1FBD">
        <w:t>2005-</w:t>
      </w:r>
      <w:r w:rsidR="005156EF">
        <w:t>2011</w:t>
      </w:r>
    </w:p>
    <w:p w14:paraId="6BD0FDDB" w14:textId="77777777" w:rsidR="00B55FCF" w:rsidRPr="00AC1FBD" w:rsidRDefault="00B55FCF" w:rsidP="00FC330E">
      <w:pPr>
        <w:ind w:left="720"/>
      </w:pPr>
      <w:r w:rsidRPr="00AC1FBD">
        <w:t>Rho-Xi chapter</w:t>
      </w:r>
    </w:p>
    <w:p w14:paraId="000AF6D6" w14:textId="77777777" w:rsidR="00B55FCF" w:rsidRPr="00AC1FBD" w:rsidRDefault="00B55FCF" w:rsidP="00FC330E">
      <w:pPr>
        <w:ind w:left="720"/>
      </w:pPr>
      <w:r w:rsidRPr="00AC1FBD">
        <w:t>F</w:t>
      </w:r>
      <w:r w:rsidR="00883435" w:rsidRPr="00AC1FBD">
        <w:t>air</w:t>
      </w:r>
      <w:r w:rsidR="005156EF">
        <w:t>mont-campus officer 2009-2011</w:t>
      </w:r>
    </w:p>
    <w:p w14:paraId="07547A01" w14:textId="77777777" w:rsidR="005A5756" w:rsidRPr="00AC1FBD" w:rsidRDefault="005A5756" w:rsidP="005A5756"/>
    <w:p w14:paraId="0392D59A" w14:textId="77777777" w:rsidR="005A5756" w:rsidRPr="00AC1FBD" w:rsidRDefault="005A5756" w:rsidP="005A5756">
      <w:pPr>
        <w:rPr>
          <w:b/>
        </w:rPr>
      </w:pPr>
      <w:r w:rsidRPr="00AC1FBD">
        <w:rPr>
          <w:b/>
        </w:rPr>
        <w:t>Publications</w:t>
      </w:r>
      <w:r w:rsidR="003A73E4" w:rsidRPr="00AC1FBD">
        <w:rPr>
          <w:b/>
        </w:rPr>
        <w:t>:</w:t>
      </w:r>
    </w:p>
    <w:p w14:paraId="2040C11F" w14:textId="77777777" w:rsidR="00151A10" w:rsidRDefault="00151A10" w:rsidP="00151A10">
      <w:pPr>
        <w:autoSpaceDE/>
        <w:autoSpaceDN/>
        <w:rPr>
          <w:rStyle w:val="normaltextrun"/>
          <w:color w:val="000000" w:themeColor="text1"/>
        </w:rPr>
      </w:pPr>
      <w:proofErr w:type="spellStart"/>
      <w:r w:rsidRPr="002E00AF">
        <w:rPr>
          <w:rStyle w:val="normaltextrun"/>
          <w:color w:val="000000"/>
          <w:bdr w:val="none" w:sz="0" w:space="0" w:color="auto" w:frame="1"/>
        </w:rPr>
        <w:t>Pruinelli</w:t>
      </w:r>
      <w:proofErr w:type="spellEnd"/>
      <w:r w:rsidRPr="002E00AF">
        <w:rPr>
          <w:rStyle w:val="normaltextrun"/>
          <w:color w:val="000000"/>
          <w:bdr w:val="none" w:sz="0" w:space="0" w:color="auto" w:frame="1"/>
        </w:rPr>
        <w:t xml:space="preserve">, </w:t>
      </w:r>
      <w:r>
        <w:rPr>
          <w:rStyle w:val="normaltextrun"/>
          <w:color w:val="000000"/>
          <w:bdr w:val="none" w:sz="0" w:space="0" w:color="auto" w:frame="1"/>
        </w:rPr>
        <w:t xml:space="preserve">L., </w:t>
      </w:r>
      <w:r w:rsidRPr="002E00AF">
        <w:rPr>
          <w:rStyle w:val="normaltextrun"/>
          <w:color w:val="000000"/>
          <w:bdr w:val="none" w:sz="0" w:space="0" w:color="auto" w:frame="1"/>
        </w:rPr>
        <w:t xml:space="preserve">Farag, </w:t>
      </w:r>
      <w:r>
        <w:rPr>
          <w:rStyle w:val="normaltextrun"/>
          <w:color w:val="000000"/>
          <w:bdr w:val="none" w:sz="0" w:space="0" w:color="auto" w:frame="1"/>
        </w:rPr>
        <w:t xml:space="preserve">A., </w:t>
      </w:r>
      <w:proofErr w:type="spellStart"/>
      <w:r w:rsidRPr="002E00AF">
        <w:rPr>
          <w:rStyle w:val="normaltextrun"/>
          <w:color w:val="000000"/>
          <w:bdr w:val="none" w:sz="0" w:space="0" w:color="auto" w:frame="1"/>
        </w:rPr>
        <w:t>Looman</w:t>
      </w:r>
      <w:proofErr w:type="spellEnd"/>
      <w:r w:rsidRPr="002E00AF">
        <w:rPr>
          <w:rStyle w:val="normaltextrun"/>
          <w:color w:val="000000"/>
          <w:bdr w:val="none" w:sz="0" w:space="0" w:color="auto" w:frame="1"/>
        </w:rPr>
        <w:t xml:space="preserve">, </w:t>
      </w:r>
      <w:r>
        <w:rPr>
          <w:rStyle w:val="normaltextrun"/>
          <w:color w:val="000000"/>
          <w:bdr w:val="none" w:sz="0" w:space="0" w:color="auto" w:frame="1"/>
        </w:rPr>
        <w:t xml:space="preserve">W., </w:t>
      </w:r>
      <w:r w:rsidRPr="002E00AF">
        <w:rPr>
          <w:rStyle w:val="normaltextrun"/>
          <w:color w:val="000000"/>
          <w:bdr w:val="none" w:sz="0" w:space="0" w:color="auto" w:frame="1"/>
        </w:rPr>
        <w:t>Chevalier</w:t>
      </w:r>
      <w:r>
        <w:rPr>
          <w:rStyle w:val="normaltextrun"/>
          <w:color w:val="000000"/>
          <w:bdr w:val="none" w:sz="0" w:space="0" w:color="auto" w:frame="1"/>
        </w:rPr>
        <w:t xml:space="preserve"> </w:t>
      </w:r>
      <w:r w:rsidRPr="002E00AF">
        <w:rPr>
          <w:rStyle w:val="normaltextrun"/>
          <w:color w:val="000000"/>
          <w:bdr w:val="none" w:sz="0" w:space="0" w:color="auto" w:frame="1"/>
        </w:rPr>
        <w:t xml:space="preserve">McKechnie, </w:t>
      </w:r>
      <w:r>
        <w:rPr>
          <w:rStyle w:val="normaltextrun"/>
          <w:color w:val="000000"/>
          <w:bdr w:val="none" w:sz="0" w:space="0" w:color="auto" w:frame="1"/>
        </w:rPr>
        <w:t xml:space="preserve">A., </w:t>
      </w:r>
      <w:proofErr w:type="spellStart"/>
      <w:r w:rsidRPr="002E00AF">
        <w:rPr>
          <w:rStyle w:val="normaltextrun"/>
          <w:color w:val="000000"/>
          <w:bdr w:val="none" w:sz="0" w:space="0" w:color="auto" w:frame="1"/>
        </w:rPr>
        <w:t>Monsen</w:t>
      </w:r>
      <w:proofErr w:type="spellEnd"/>
      <w:r w:rsidRPr="002E00AF">
        <w:rPr>
          <w:rStyle w:val="normaltextrun"/>
          <w:color w:val="000000"/>
          <w:bdr w:val="none" w:sz="0" w:space="0" w:color="auto" w:frame="1"/>
        </w:rPr>
        <w:t xml:space="preserve">, </w:t>
      </w:r>
      <w:r>
        <w:rPr>
          <w:rStyle w:val="normaltextrun"/>
          <w:color w:val="000000"/>
          <w:bdr w:val="none" w:sz="0" w:space="0" w:color="auto" w:frame="1"/>
        </w:rPr>
        <w:t xml:space="preserve">K., </w:t>
      </w:r>
      <w:r w:rsidRPr="77E2F0AC">
        <w:rPr>
          <w:rStyle w:val="normaltextrun"/>
          <w:b/>
          <w:bCs/>
          <w:color w:val="000000"/>
          <w:bdr w:val="none" w:sz="0" w:space="0" w:color="auto" w:frame="1"/>
        </w:rPr>
        <w:t>Van Gelderen, S.,</w:t>
      </w:r>
      <w:r>
        <w:rPr>
          <w:rStyle w:val="normaltextrun"/>
          <w:color w:val="000000"/>
          <w:bdr w:val="none" w:sz="0" w:space="0" w:color="auto" w:frame="1"/>
        </w:rPr>
        <w:t xml:space="preserve"> &amp; Dunn-</w:t>
      </w:r>
    </w:p>
    <w:p w14:paraId="6F3D8C4A" w14:textId="77777777" w:rsidR="00151A10" w:rsidRDefault="00151A10" w:rsidP="00151A10">
      <w:pPr>
        <w:autoSpaceDE/>
        <w:autoSpaceDN/>
        <w:rPr>
          <w:rStyle w:val="normaltextrun"/>
          <w:i/>
          <w:color w:val="000000"/>
          <w:bdr w:val="none" w:sz="0" w:space="0" w:color="auto" w:frame="1"/>
        </w:rPr>
      </w:pPr>
      <w:r>
        <w:rPr>
          <w:rStyle w:val="normaltextrun"/>
          <w:color w:val="000000"/>
          <w:bdr w:val="none" w:sz="0" w:space="0" w:color="auto" w:frame="1"/>
        </w:rPr>
        <w:tab/>
        <w:t>Lopez, K.  (2020).  The symbiotic collaboration between family nursing and data s</w:t>
      </w:r>
      <w:r w:rsidRPr="002E00AF">
        <w:rPr>
          <w:rStyle w:val="normaltextrun"/>
          <w:color w:val="000000"/>
          <w:bdr w:val="none" w:sz="0" w:space="0" w:color="auto" w:frame="1"/>
        </w:rPr>
        <w:t>cience</w:t>
      </w:r>
      <w:r>
        <w:rPr>
          <w:rStyle w:val="normaltextrun"/>
          <w:color w:val="000000"/>
          <w:bdr w:val="none" w:sz="0" w:space="0" w:color="auto" w:frame="1"/>
        </w:rPr>
        <w:t xml:space="preserve">, </w:t>
      </w:r>
      <w:r w:rsidRPr="002E00AF">
        <w:rPr>
          <w:rStyle w:val="normaltextrun"/>
          <w:i/>
          <w:color w:val="000000"/>
          <w:bdr w:val="none" w:sz="0" w:space="0" w:color="auto" w:frame="1"/>
        </w:rPr>
        <w:t>Computers,</w:t>
      </w:r>
    </w:p>
    <w:p w14:paraId="273BDE68" w14:textId="658220EC" w:rsidR="00151A10" w:rsidRPr="004D7DE2" w:rsidRDefault="00151A10" w:rsidP="00151A10">
      <w:pPr>
        <w:autoSpaceDE/>
        <w:autoSpaceDN/>
        <w:ind w:firstLine="360"/>
        <w:rPr>
          <w:i/>
          <w:color w:val="000000"/>
          <w:bdr w:val="none" w:sz="0" w:space="0" w:color="auto" w:frame="1"/>
        </w:rPr>
      </w:pPr>
      <w:r>
        <w:rPr>
          <w:rStyle w:val="normaltextrun"/>
          <w:i/>
          <w:color w:val="000000"/>
          <w:bdr w:val="none" w:sz="0" w:space="0" w:color="auto" w:frame="1"/>
        </w:rPr>
        <w:t xml:space="preserve"> Informatics, </w:t>
      </w:r>
      <w:r w:rsidRPr="002E00AF">
        <w:rPr>
          <w:rStyle w:val="normaltextrun"/>
          <w:i/>
          <w:color w:val="000000"/>
          <w:bdr w:val="none" w:sz="0" w:space="0" w:color="auto" w:frame="1"/>
        </w:rPr>
        <w:t>Nursing</w:t>
      </w:r>
      <w:r>
        <w:rPr>
          <w:rStyle w:val="normaltextrun"/>
          <w:i/>
          <w:color w:val="000000"/>
          <w:bdr w:val="none" w:sz="0" w:space="0" w:color="auto" w:frame="1"/>
        </w:rPr>
        <w:t>, 38</w:t>
      </w:r>
      <w:r w:rsidRPr="00151A10">
        <w:rPr>
          <w:rStyle w:val="normaltextrun"/>
          <w:iCs/>
          <w:color w:val="000000"/>
          <w:bdr w:val="none" w:sz="0" w:space="0" w:color="auto" w:frame="1"/>
        </w:rPr>
        <w:t>(8), 375-380.</w:t>
      </w:r>
      <w:r>
        <w:rPr>
          <w:rStyle w:val="normaltextrun"/>
          <w:color w:val="000000"/>
          <w:bdr w:val="none" w:sz="0" w:space="0" w:color="auto" w:frame="1"/>
        </w:rPr>
        <w:t xml:space="preserve">  </w:t>
      </w:r>
      <w:hyperlink r:id="rId24" w:history="1">
        <w:r w:rsidRPr="00DD6618">
          <w:rPr>
            <w:rStyle w:val="Hyperlink"/>
            <w:bdr w:val="none" w:sz="0" w:space="0" w:color="auto" w:frame="1"/>
          </w:rPr>
          <w:t>LIN</w:t>
        </w:r>
        <w:bookmarkStart w:id="0" w:name="_GoBack"/>
        <w:bookmarkEnd w:id="0"/>
        <w:r w:rsidRPr="00DD6618">
          <w:rPr>
            <w:rStyle w:val="Hyperlink"/>
            <w:bdr w:val="none" w:sz="0" w:space="0" w:color="auto" w:frame="1"/>
          </w:rPr>
          <w:t>K</w:t>
        </w:r>
      </w:hyperlink>
    </w:p>
    <w:p w14:paraId="6FC983F5" w14:textId="5EEDD3E9" w:rsidR="00DD6618" w:rsidRDefault="00DD6618" w:rsidP="007A0E05">
      <w:pPr>
        <w:autoSpaceDE/>
        <w:autoSpaceDN/>
      </w:pPr>
      <w:r>
        <w:rPr>
          <w:b/>
        </w:rPr>
        <w:t xml:space="preserve">Van Gelderen, S., </w:t>
      </w:r>
      <w:proofErr w:type="spellStart"/>
      <w:r>
        <w:t>Engebretson</w:t>
      </w:r>
      <w:proofErr w:type="spellEnd"/>
      <w:r>
        <w:t xml:space="preserve">, A., Miller, A., Hancock, A., Ehmke, S., Swan, M., &amp; </w:t>
      </w:r>
      <w:proofErr w:type="spellStart"/>
      <w:r>
        <w:t>Garrow</w:t>
      </w:r>
      <w:proofErr w:type="spellEnd"/>
      <w:r>
        <w:t xml:space="preserve">, A.  (2019).  A </w:t>
      </w:r>
    </w:p>
    <w:p w14:paraId="3CDC819D" w14:textId="7ED0AE26" w:rsidR="00DD6618" w:rsidRDefault="00DD6618" w:rsidP="77E2F0AC">
      <w:pPr>
        <w:autoSpaceDE/>
        <w:autoSpaceDN/>
        <w:rPr>
          <w:i/>
          <w:iCs/>
        </w:rPr>
      </w:pPr>
      <w:r>
        <w:tab/>
        <w:t>family-care rubric: Developing family-care and communication s</w:t>
      </w:r>
      <w:r w:rsidRPr="00B31BED">
        <w:t>kills using simulation</w:t>
      </w:r>
      <w:r>
        <w:t xml:space="preserve">, </w:t>
      </w:r>
      <w:r w:rsidRPr="77E2F0AC">
        <w:rPr>
          <w:i/>
          <w:iCs/>
        </w:rPr>
        <w:t>Clinical Simulation</w:t>
      </w:r>
    </w:p>
    <w:p w14:paraId="532298D0" w14:textId="02F6AD51" w:rsidR="00DD6618" w:rsidRDefault="77E2F0AC" w:rsidP="00DD6618">
      <w:pPr>
        <w:autoSpaceDE/>
        <w:autoSpaceDN/>
        <w:ind w:firstLine="360"/>
      </w:pPr>
      <w:r w:rsidRPr="77E2F0AC">
        <w:rPr>
          <w:i/>
          <w:iCs/>
        </w:rPr>
        <w:t xml:space="preserve"> in Nursing,</w:t>
      </w:r>
      <w:r>
        <w:t xml:space="preserve"> 36, 47-58.  </w:t>
      </w:r>
      <w:hyperlink r:id="rId25">
        <w:r w:rsidRPr="77E2F0AC">
          <w:rPr>
            <w:rStyle w:val="Hyperlink"/>
          </w:rPr>
          <w:t>LINK</w:t>
        </w:r>
      </w:hyperlink>
    </w:p>
    <w:p w14:paraId="4E340B8F" w14:textId="77777777" w:rsidR="00F8271B" w:rsidRDefault="00F8271B" w:rsidP="007A0E05">
      <w:pPr>
        <w:autoSpaceDE/>
        <w:autoSpaceDN/>
      </w:pPr>
      <w:r w:rsidRPr="00F8271B">
        <w:rPr>
          <w:b/>
        </w:rPr>
        <w:t>Van Gelderen, S. A.,</w:t>
      </w:r>
      <w:r w:rsidRPr="00F8271B">
        <w:t xml:space="preserve"> </w:t>
      </w:r>
      <w:proofErr w:type="spellStart"/>
      <w:r w:rsidRPr="00F8271B">
        <w:t>Krumwiede</w:t>
      </w:r>
      <w:proofErr w:type="spellEnd"/>
      <w:r w:rsidRPr="00F8271B">
        <w:t xml:space="preserve">, K. A., </w:t>
      </w:r>
      <w:proofErr w:type="spellStart"/>
      <w:r w:rsidRPr="00F8271B">
        <w:t>Krumwiede</w:t>
      </w:r>
      <w:proofErr w:type="spellEnd"/>
      <w:r w:rsidRPr="00F8271B">
        <w:t>, N. K., &amp; F</w:t>
      </w:r>
      <w:r w:rsidR="00E30603">
        <w:t>enske, C. (2018). Trialing the C</w:t>
      </w:r>
      <w:r w:rsidRPr="00F8271B">
        <w:t>ommunity-</w:t>
      </w:r>
    </w:p>
    <w:p w14:paraId="79BD2459" w14:textId="77777777" w:rsidR="00F8271B" w:rsidRDefault="00F8271B" w:rsidP="007A0E05">
      <w:pPr>
        <w:autoSpaceDE/>
        <w:autoSpaceDN/>
      </w:pPr>
      <w:r>
        <w:tab/>
      </w:r>
      <w:r w:rsidRPr="00F8271B">
        <w:t xml:space="preserve">Based Collaborative Action </w:t>
      </w:r>
      <w:r w:rsidR="00E30603">
        <w:t>Research Framework: Supporting rural health through a community h</w:t>
      </w:r>
      <w:r w:rsidRPr="00F8271B">
        <w:t>ealth</w:t>
      </w:r>
    </w:p>
    <w:p w14:paraId="612E5BE7" w14:textId="77777777" w:rsidR="00F8271B" w:rsidRPr="00F8271B" w:rsidRDefault="00E30603" w:rsidP="00DD6618">
      <w:pPr>
        <w:autoSpaceDE/>
        <w:autoSpaceDN/>
        <w:ind w:firstLine="360"/>
      </w:pPr>
      <w:r>
        <w:t xml:space="preserve"> needs assessment,</w:t>
      </w:r>
      <w:r w:rsidR="00F8271B" w:rsidRPr="00F8271B">
        <w:t> </w:t>
      </w:r>
      <w:r w:rsidR="00F8271B" w:rsidRPr="00F8271B">
        <w:rPr>
          <w:i/>
          <w:iCs/>
        </w:rPr>
        <w:t>Health Promotion Practice</w:t>
      </w:r>
      <w:r w:rsidR="00F8271B" w:rsidRPr="00F8271B">
        <w:t>, </w:t>
      </w:r>
      <w:r w:rsidR="00F8271B" w:rsidRPr="00F8271B">
        <w:rPr>
          <w:i/>
          <w:iCs/>
        </w:rPr>
        <w:t>19</w:t>
      </w:r>
      <w:r w:rsidR="00DD6618">
        <w:t xml:space="preserve">(5), 673–683.  </w:t>
      </w:r>
      <w:hyperlink r:id="rId26" w:history="1">
        <w:r w:rsidR="00DD6618" w:rsidRPr="00DD6618">
          <w:rPr>
            <w:rStyle w:val="Hyperlink"/>
          </w:rPr>
          <w:t>LINK</w:t>
        </w:r>
      </w:hyperlink>
    </w:p>
    <w:p w14:paraId="67824D7B" w14:textId="77777777" w:rsidR="006F4073" w:rsidRDefault="00EA5684" w:rsidP="007A0E05">
      <w:pPr>
        <w:autoSpaceDE/>
        <w:autoSpaceDN/>
      </w:pPr>
      <w:r w:rsidRPr="000810F7">
        <w:rPr>
          <w:b/>
        </w:rPr>
        <w:t>Van Gelderen, S.A</w:t>
      </w:r>
      <w:r w:rsidRPr="000810F7">
        <w:t xml:space="preserve">., </w:t>
      </w:r>
      <w:proofErr w:type="spellStart"/>
      <w:r w:rsidRPr="000810F7">
        <w:t>Krumwiede</w:t>
      </w:r>
      <w:proofErr w:type="spellEnd"/>
      <w:r w:rsidRPr="000810F7">
        <w:t xml:space="preserve">, N., Christian, A. (2016).  Teaching family nursing through simulation: </w:t>
      </w:r>
    </w:p>
    <w:p w14:paraId="6F12F3FD" w14:textId="77777777" w:rsidR="006F4073" w:rsidRDefault="006F4073" w:rsidP="007A0E05">
      <w:pPr>
        <w:autoSpaceDE/>
        <w:autoSpaceDN/>
      </w:pPr>
      <w:r>
        <w:tab/>
      </w:r>
      <w:r w:rsidR="00EA5684" w:rsidRPr="000810F7">
        <w:t xml:space="preserve">Family-care rubric development.  </w:t>
      </w:r>
      <w:r w:rsidR="00EA5684" w:rsidRPr="000810F7">
        <w:rPr>
          <w:i/>
        </w:rPr>
        <w:t>Clinical Simulation in Nursing, 12,</w:t>
      </w:r>
      <w:r w:rsidR="00EA5684" w:rsidRPr="000810F7">
        <w:t xml:space="preserve"> 159-170. </w:t>
      </w:r>
    </w:p>
    <w:p w14:paraId="4B3644F6" w14:textId="77777777" w:rsidR="007A0E05" w:rsidRDefault="006F4073" w:rsidP="007A0E05">
      <w:pPr>
        <w:autoSpaceDE/>
        <w:autoSpaceDN/>
      </w:pPr>
      <w:r>
        <w:tab/>
      </w:r>
      <w:r w:rsidR="00EA5684" w:rsidRPr="000810F7">
        <w:t>doi:10.1016/j.ecns.2016.01.002</w:t>
      </w:r>
      <w:r w:rsidR="007A0E05">
        <w:t xml:space="preserve"> </w:t>
      </w:r>
      <w:hyperlink r:id="rId27" w:history="1">
        <w:r w:rsidR="007A0E05">
          <w:rPr>
            <w:rStyle w:val="Hyperlink"/>
          </w:rPr>
          <w:t>http://dx.doi.org/10.1016/j.ecns.2016.01.002</w:t>
        </w:r>
      </w:hyperlink>
    </w:p>
    <w:p w14:paraId="58BBAE3E" w14:textId="77777777" w:rsidR="00EA5684" w:rsidRDefault="00EA5684" w:rsidP="00EA5684">
      <w:pPr>
        <w:tabs>
          <w:tab w:val="left" w:pos="4170"/>
        </w:tabs>
        <w:ind w:left="360" w:hanging="360"/>
      </w:pPr>
      <w:proofErr w:type="spellStart"/>
      <w:r>
        <w:t>Royle</w:t>
      </w:r>
      <w:proofErr w:type="spellEnd"/>
      <w:r>
        <w:t xml:space="preserve">, C., Moon, M., </w:t>
      </w:r>
      <w:proofErr w:type="spellStart"/>
      <w:r>
        <w:t>Krumwiede</w:t>
      </w:r>
      <w:proofErr w:type="spellEnd"/>
      <w:r>
        <w:t xml:space="preserve">, K., </w:t>
      </w:r>
      <w:r w:rsidRPr="005E59DC">
        <w:rPr>
          <w:b/>
        </w:rPr>
        <w:t>Van Gelderen, S</w:t>
      </w:r>
      <w:r>
        <w:t xml:space="preserve">., </w:t>
      </w:r>
      <w:proofErr w:type="spellStart"/>
      <w:r>
        <w:t>Krumwiede</w:t>
      </w:r>
      <w:proofErr w:type="spellEnd"/>
      <w:r>
        <w:t xml:space="preserve">, N., &amp; </w:t>
      </w:r>
      <w:proofErr w:type="spellStart"/>
      <w:r>
        <w:t>Eggenberger</w:t>
      </w:r>
      <w:proofErr w:type="spellEnd"/>
      <w:r>
        <w:t>, S.</w:t>
      </w:r>
    </w:p>
    <w:p w14:paraId="5EF20145" w14:textId="388DD634" w:rsidR="00EA5684" w:rsidRPr="004D6C86" w:rsidRDefault="00EA5684" w:rsidP="00EA5684">
      <w:pPr>
        <w:tabs>
          <w:tab w:val="left" w:pos="540"/>
        </w:tabs>
        <w:ind w:left="360" w:hanging="360"/>
      </w:pPr>
      <w:r>
        <w:tab/>
        <w:t>(201</w:t>
      </w:r>
      <w:r w:rsidR="007821D1">
        <w:t>7</w:t>
      </w:r>
      <w:r>
        <w:t xml:space="preserve">). </w:t>
      </w:r>
      <w:r w:rsidRPr="004D6C86">
        <w:t xml:space="preserve">Thinking Like a Nurse: Optimizing Clinical Judgment and Reasoning through the </w:t>
      </w:r>
    </w:p>
    <w:p w14:paraId="451A3E0F" w14:textId="36952D40" w:rsidR="00EA5684" w:rsidRPr="007821D1" w:rsidRDefault="00EA5684" w:rsidP="00EA5684">
      <w:pPr>
        <w:tabs>
          <w:tab w:val="left" w:pos="540"/>
        </w:tabs>
        <w:ind w:left="360" w:hanging="360"/>
        <w:rPr>
          <w:rFonts w:ascii="Garamond" w:hAnsi="Garamond"/>
        </w:rPr>
      </w:pPr>
      <w:r w:rsidRPr="004D6C86">
        <w:tab/>
        <w:t>ACE.S Unfolding Cases.</w:t>
      </w:r>
      <w:r>
        <w:rPr>
          <w:i/>
        </w:rPr>
        <w:t xml:space="preserve">  </w:t>
      </w:r>
      <w:r w:rsidRPr="004D6C86">
        <w:rPr>
          <w:i/>
        </w:rPr>
        <w:t xml:space="preserve">In </w:t>
      </w:r>
      <w:r w:rsidRPr="004D6C86">
        <w:rPr>
          <w:rFonts w:ascii="Garamond" w:hAnsi="Garamond"/>
          <w:i/>
        </w:rPr>
        <w:t>Advancing Care Excellence for Seniors (ACE.S): A Guide for Nursing Facult</w:t>
      </w:r>
      <w:r w:rsidR="006F4073">
        <w:rPr>
          <w:rFonts w:ascii="Garamond" w:hAnsi="Garamond"/>
          <w:i/>
        </w:rPr>
        <w:t>y, Chapter 11</w:t>
      </w:r>
      <w:r w:rsidR="007821D1">
        <w:rPr>
          <w:rFonts w:ascii="Garamond" w:hAnsi="Garamond"/>
          <w:i/>
        </w:rPr>
        <w:t xml:space="preserve">, </w:t>
      </w:r>
      <w:r w:rsidR="007821D1">
        <w:rPr>
          <w:rFonts w:ascii="Garamond" w:hAnsi="Garamond"/>
        </w:rPr>
        <w:t>Washington, DC: National League for Nursing.</w:t>
      </w:r>
    </w:p>
    <w:p w14:paraId="6848AEEA" w14:textId="77777777" w:rsidR="007821D1" w:rsidRPr="007821D1" w:rsidRDefault="00EA5684" w:rsidP="007821D1">
      <w:pPr>
        <w:tabs>
          <w:tab w:val="left" w:pos="540"/>
        </w:tabs>
        <w:ind w:left="360" w:hanging="360"/>
        <w:rPr>
          <w:rFonts w:ascii="Garamond" w:hAnsi="Garamond"/>
        </w:rPr>
      </w:pPr>
      <w:proofErr w:type="spellStart"/>
      <w:r w:rsidRPr="0048097B">
        <w:t>Krumwiede</w:t>
      </w:r>
      <w:proofErr w:type="spellEnd"/>
      <w:r w:rsidRPr="0048097B">
        <w:t xml:space="preserve">, </w:t>
      </w:r>
      <w:r>
        <w:t xml:space="preserve">N., </w:t>
      </w:r>
      <w:proofErr w:type="spellStart"/>
      <w:r w:rsidRPr="0048097B">
        <w:t>Royle</w:t>
      </w:r>
      <w:proofErr w:type="spellEnd"/>
      <w:r w:rsidRPr="0048097B">
        <w:t>, C.,</w:t>
      </w:r>
      <w:r>
        <w:t xml:space="preserve"> </w:t>
      </w:r>
      <w:proofErr w:type="spellStart"/>
      <w:r w:rsidRPr="0048097B">
        <w:t>Krumwiede</w:t>
      </w:r>
      <w:proofErr w:type="spellEnd"/>
      <w:r>
        <w:t xml:space="preserve">, K., </w:t>
      </w:r>
      <w:r w:rsidRPr="004D6C86">
        <w:rPr>
          <w:b/>
        </w:rPr>
        <w:t>Van Gelderen, S</w:t>
      </w:r>
      <w:r w:rsidRPr="0048097B">
        <w:t xml:space="preserve">., </w:t>
      </w:r>
      <w:r>
        <w:t xml:space="preserve">Moon, M. and </w:t>
      </w:r>
      <w:proofErr w:type="spellStart"/>
      <w:r>
        <w:t>Eggenberger</w:t>
      </w:r>
      <w:proofErr w:type="spellEnd"/>
      <w:r>
        <w:t>, S</w:t>
      </w:r>
      <w:r w:rsidRPr="004D6C86">
        <w:t>. (201</w:t>
      </w:r>
      <w:r w:rsidR="007821D1">
        <w:t>7</w:t>
      </w:r>
      <w:r w:rsidRPr="004D6C86">
        <w:t>).</w:t>
      </w:r>
      <w:r>
        <w:rPr>
          <w:b/>
        </w:rPr>
        <w:t xml:space="preserve">  </w:t>
      </w:r>
      <w:r w:rsidRPr="004D6C86">
        <w:t xml:space="preserve">ACE.S Unfolding Case Simulations </w:t>
      </w:r>
      <w:r w:rsidRPr="004D6C86">
        <w:rPr>
          <w:color w:val="000000"/>
        </w:rPr>
        <w:t>Refined by Faculty Address Family Nursing Care Competencies for Older Adults</w:t>
      </w:r>
      <w:r w:rsidRPr="004D6C86">
        <w:t>.</w:t>
      </w:r>
      <w:r>
        <w:rPr>
          <w:i/>
        </w:rPr>
        <w:t xml:space="preserve">  </w:t>
      </w:r>
      <w:r w:rsidRPr="004D6C86">
        <w:rPr>
          <w:i/>
        </w:rPr>
        <w:t xml:space="preserve">In </w:t>
      </w:r>
      <w:r w:rsidRPr="004D6C86">
        <w:rPr>
          <w:rFonts w:ascii="Garamond" w:hAnsi="Garamond"/>
          <w:i/>
        </w:rPr>
        <w:t>Advancing Care Excellence for Seniors (ACE.S): A Guide for Nursing Facult</w:t>
      </w:r>
      <w:r w:rsidR="006F4073">
        <w:rPr>
          <w:rFonts w:ascii="Garamond" w:hAnsi="Garamond"/>
          <w:i/>
        </w:rPr>
        <w:t>y, Chapter 12.</w:t>
      </w:r>
      <w:r w:rsidR="007821D1">
        <w:rPr>
          <w:rFonts w:ascii="Garamond" w:hAnsi="Garamond"/>
          <w:i/>
        </w:rPr>
        <w:t xml:space="preserve"> </w:t>
      </w:r>
      <w:r w:rsidR="007821D1">
        <w:rPr>
          <w:rFonts w:ascii="Garamond" w:hAnsi="Garamond"/>
        </w:rPr>
        <w:t>Washington, DC: National League for Nursing.</w:t>
      </w:r>
    </w:p>
    <w:p w14:paraId="38D91945" w14:textId="77777777" w:rsidR="00EA5684" w:rsidRDefault="00EA5684" w:rsidP="00EA5684">
      <w:pPr>
        <w:ind w:left="360" w:hanging="360"/>
      </w:pPr>
      <w:r w:rsidRPr="00A040D4">
        <w:rPr>
          <w:b/>
        </w:rPr>
        <w:t>Van Gelderen, S. A.</w:t>
      </w:r>
      <w:r w:rsidRPr="00A040D4">
        <w:t xml:space="preserve">, Christian, A., </w:t>
      </w:r>
      <w:proofErr w:type="spellStart"/>
      <w:r w:rsidRPr="00A040D4">
        <w:t>Royle</w:t>
      </w:r>
      <w:proofErr w:type="spellEnd"/>
      <w:r w:rsidRPr="00A040D4">
        <w:t xml:space="preserve">, C., &amp; </w:t>
      </w:r>
      <w:proofErr w:type="spellStart"/>
      <w:r w:rsidRPr="00A040D4">
        <w:t>Krumwiede</w:t>
      </w:r>
      <w:proofErr w:type="spellEnd"/>
      <w:r w:rsidRPr="00A040D4">
        <w:t xml:space="preserve">, N. (2015). Using simulation to teach family focused care. In S.A Denham, S. </w:t>
      </w:r>
      <w:proofErr w:type="spellStart"/>
      <w:r w:rsidRPr="00A040D4">
        <w:t>Eggenberger</w:t>
      </w:r>
      <w:proofErr w:type="spellEnd"/>
      <w:r w:rsidRPr="00A040D4">
        <w:t xml:space="preserve">, P. Young, &amp; N. </w:t>
      </w:r>
      <w:proofErr w:type="spellStart"/>
      <w:r w:rsidRPr="00A040D4">
        <w:t>Krumwiede</w:t>
      </w:r>
      <w:proofErr w:type="spellEnd"/>
      <w:r w:rsidRPr="00A040D4">
        <w:t xml:space="preserve"> (Eds.), </w:t>
      </w:r>
      <w:r w:rsidRPr="00A040D4">
        <w:rPr>
          <w:i/>
        </w:rPr>
        <w:t>Family-focused nursing care (Instructor Manual)</w:t>
      </w:r>
      <w:r w:rsidRPr="00A040D4">
        <w:t xml:space="preserve">. Philadelphia, PA: F.A. Davis Company.  </w:t>
      </w:r>
    </w:p>
    <w:p w14:paraId="3B896163" w14:textId="77777777" w:rsidR="00EA5684" w:rsidRPr="00A040D4" w:rsidRDefault="00EA5684" w:rsidP="00EA5684">
      <w:pPr>
        <w:ind w:left="360" w:hanging="360"/>
      </w:pPr>
      <w:proofErr w:type="spellStart"/>
      <w:r w:rsidRPr="00A040D4">
        <w:t>Krumwiede</w:t>
      </w:r>
      <w:proofErr w:type="spellEnd"/>
      <w:r w:rsidRPr="00A040D4">
        <w:t xml:space="preserve">, K., </w:t>
      </w:r>
      <w:r w:rsidRPr="00A040D4">
        <w:rPr>
          <w:b/>
        </w:rPr>
        <w:t>Van Gelderen, S.</w:t>
      </w:r>
      <w:r w:rsidRPr="00A040D4">
        <w:t xml:space="preserve">, &amp; </w:t>
      </w:r>
      <w:proofErr w:type="spellStart"/>
      <w:r w:rsidRPr="00A040D4">
        <w:t>Krumwiede</w:t>
      </w:r>
      <w:proofErr w:type="spellEnd"/>
      <w:r w:rsidRPr="00A040D4">
        <w:t xml:space="preserve">, N. (2014).  Academic-hospital partnership: Conducting a community health needs assessment as a service learning project, </w:t>
      </w:r>
      <w:r w:rsidRPr="00A040D4">
        <w:rPr>
          <w:i/>
        </w:rPr>
        <w:t>Public Health Nursing,</w:t>
      </w:r>
      <w:r w:rsidRPr="00A040D4">
        <w:t xml:space="preserve"> online journal, </w:t>
      </w:r>
      <w:proofErr w:type="spellStart"/>
      <w:r w:rsidRPr="00A040D4">
        <w:t>doi</w:t>
      </w:r>
      <w:proofErr w:type="spellEnd"/>
      <w:r w:rsidRPr="00A040D4">
        <w:t>: 10.1111/phn.12159.</w:t>
      </w:r>
    </w:p>
    <w:p w14:paraId="2847158B" w14:textId="77777777" w:rsidR="00EA5684" w:rsidRPr="00A040D4" w:rsidRDefault="00EA5684" w:rsidP="00EA5684">
      <w:pPr>
        <w:ind w:left="360" w:hanging="360"/>
      </w:pPr>
      <w:r w:rsidRPr="00A040D4">
        <w:rPr>
          <w:b/>
        </w:rPr>
        <w:t>Van Gelderen, S.</w:t>
      </w:r>
      <w:r w:rsidRPr="00A040D4">
        <w:t xml:space="preserve"> (2012).  </w:t>
      </w:r>
      <w:r w:rsidRPr="00A040D4">
        <w:rPr>
          <w:i/>
        </w:rPr>
        <w:t>Simulation in Nursing Education: A Family Approach</w:t>
      </w:r>
      <w:r w:rsidRPr="00A040D4">
        <w:t>.  (Doctoral disquisition, St. Catherine University, St. Paul, MN, 2012).</w:t>
      </w:r>
    </w:p>
    <w:p w14:paraId="44080665" w14:textId="77777777" w:rsidR="00EA5684" w:rsidRPr="00A040D4" w:rsidRDefault="00EA5684" w:rsidP="00EA5684">
      <w:pPr>
        <w:ind w:left="360" w:hanging="360"/>
      </w:pPr>
      <w:proofErr w:type="spellStart"/>
      <w:r w:rsidRPr="00A040D4">
        <w:lastRenderedPageBreak/>
        <w:t>Krumwiede</w:t>
      </w:r>
      <w:proofErr w:type="spellEnd"/>
      <w:r w:rsidRPr="00A040D4">
        <w:t xml:space="preserve">, K. &amp; </w:t>
      </w:r>
      <w:r w:rsidRPr="00A040D4">
        <w:rPr>
          <w:b/>
        </w:rPr>
        <w:t>Van Gelderen, S.</w:t>
      </w:r>
      <w:r w:rsidRPr="00A040D4">
        <w:t xml:space="preserve"> (2012).  </w:t>
      </w:r>
      <w:r w:rsidRPr="00A040D4">
        <w:rPr>
          <w:i/>
        </w:rPr>
        <w:t>Community health needs assessment report</w:t>
      </w:r>
      <w:r w:rsidRPr="00A040D4">
        <w:t xml:space="preserve"> for Madelia Community Hospital &amp; Clinic</w:t>
      </w:r>
    </w:p>
    <w:p w14:paraId="08F318F8" w14:textId="77777777" w:rsidR="00EA5684" w:rsidRDefault="00EA5684" w:rsidP="00EA5684">
      <w:pPr>
        <w:ind w:left="360" w:hanging="360"/>
        <w:rPr>
          <w:i/>
        </w:rPr>
      </w:pPr>
      <w:r w:rsidRPr="00A040D4">
        <w:rPr>
          <w:b/>
        </w:rPr>
        <w:t>Van Gelderen, S.</w:t>
      </w:r>
      <w:r w:rsidRPr="00A040D4">
        <w:t xml:space="preserve">  (2009).  </w:t>
      </w:r>
      <w:r w:rsidRPr="00A040D4">
        <w:rPr>
          <w:i/>
        </w:rPr>
        <w:t xml:space="preserve">Complexity of Representations of People in Nurses Caring for </w:t>
      </w:r>
    </w:p>
    <w:p w14:paraId="46127681" w14:textId="77777777" w:rsidR="00EA5684" w:rsidRPr="00A159B5" w:rsidRDefault="00EA5684" w:rsidP="00EA5684">
      <w:pPr>
        <w:spacing w:after="160"/>
        <w:ind w:left="360" w:hanging="360"/>
        <w:rPr>
          <w:i/>
        </w:rPr>
      </w:pPr>
      <w:r w:rsidRPr="00A040D4">
        <w:rPr>
          <w:i/>
        </w:rPr>
        <w:t>Laboring Women: A</w:t>
      </w:r>
      <w:r>
        <w:rPr>
          <w:i/>
        </w:rPr>
        <w:t xml:space="preserve"> </w:t>
      </w:r>
      <w:r w:rsidRPr="00A040D4">
        <w:rPr>
          <w:i/>
        </w:rPr>
        <w:t>Validation Study</w:t>
      </w:r>
      <w:r w:rsidRPr="00A040D4">
        <w:t>.  (Master’s thesis, Minnesota State University, Mankato, 2009).</w:t>
      </w:r>
    </w:p>
    <w:p w14:paraId="5043CB0F" w14:textId="77777777" w:rsidR="00EA5684" w:rsidRDefault="00EA5684" w:rsidP="00EA5684">
      <w:pPr>
        <w:rPr>
          <w:b/>
          <w:bCs/>
          <w:color w:val="000000"/>
          <w:shd w:val="clear" w:color="auto" w:fill="FFFFFF"/>
        </w:rPr>
      </w:pPr>
    </w:p>
    <w:p w14:paraId="07459315" w14:textId="77777777" w:rsidR="005A5756" w:rsidRPr="00AC1FBD" w:rsidRDefault="005A5756" w:rsidP="005A5756"/>
    <w:p w14:paraId="0A1D00F4" w14:textId="77777777" w:rsidR="00DD6618" w:rsidRPr="00DD6618" w:rsidRDefault="54964A6A" w:rsidP="00DD6618">
      <w:pPr>
        <w:autoSpaceDE/>
        <w:autoSpaceDN/>
        <w:rPr>
          <w:b/>
        </w:rPr>
      </w:pPr>
      <w:r w:rsidRPr="54964A6A">
        <w:rPr>
          <w:b/>
          <w:bCs/>
        </w:rPr>
        <w:t xml:space="preserve">Presentations:   </w:t>
      </w:r>
    </w:p>
    <w:p w14:paraId="1DF5ADC9" w14:textId="4728919A" w:rsidR="54964A6A" w:rsidRDefault="54964A6A" w:rsidP="54964A6A">
      <w:pPr>
        <w:rPr>
          <w:i/>
          <w:iCs/>
        </w:rPr>
      </w:pPr>
      <w:r w:rsidRPr="54964A6A">
        <w:rPr>
          <w:rFonts w:eastAsiaTheme="minorEastAsia"/>
        </w:rPr>
        <w:t xml:space="preserve">Author(s): </w:t>
      </w:r>
      <w:r w:rsidRPr="54964A6A">
        <w:rPr>
          <w:b/>
          <w:bCs/>
        </w:rPr>
        <w:t>Van Gelderen, S</w:t>
      </w:r>
      <w:r>
        <w:t>.</w:t>
      </w:r>
    </w:p>
    <w:p w14:paraId="62973CA6" w14:textId="5447EB72" w:rsidR="54964A6A" w:rsidRDefault="54964A6A" w:rsidP="54964A6A">
      <w:pPr>
        <w:rPr>
          <w:i/>
          <w:iCs/>
        </w:rPr>
      </w:pPr>
      <w:r w:rsidRPr="54964A6A">
        <w:rPr>
          <w:rFonts w:eastAsiaTheme="minorEastAsia"/>
        </w:rPr>
        <w:t xml:space="preserve">Title: </w:t>
      </w:r>
      <w:r w:rsidRPr="54964A6A">
        <w:rPr>
          <w:i/>
          <w:iCs/>
        </w:rPr>
        <w:t>Validation of a family care rubric: An international study.</w:t>
      </w:r>
    </w:p>
    <w:p w14:paraId="2DF90B8E" w14:textId="477F21FD" w:rsidR="54964A6A" w:rsidRDefault="54964A6A" w:rsidP="54964A6A">
      <w:pPr>
        <w:rPr>
          <w:rFonts w:eastAsiaTheme="minorEastAsia"/>
        </w:rPr>
      </w:pPr>
      <w:r w:rsidRPr="54964A6A">
        <w:rPr>
          <w:rFonts w:eastAsiaTheme="minorEastAsia"/>
        </w:rPr>
        <w:t>Presentation Type: Keynote speaker.</w:t>
      </w:r>
    </w:p>
    <w:p w14:paraId="11DE3492" w14:textId="6671DBA1" w:rsidR="54964A6A" w:rsidRDefault="54964A6A" w:rsidP="54964A6A">
      <w:pPr>
        <w:rPr>
          <w:rFonts w:eastAsiaTheme="minorEastAsia"/>
        </w:rPr>
      </w:pPr>
      <w:r w:rsidRPr="54964A6A">
        <w:rPr>
          <w:rFonts w:eastAsiaTheme="minorEastAsia"/>
        </w:rPr>
        <w:t>Group presented to: Minnesota State University, Mankato School of Nursing Homecoming Presentation</w:t>
      </w:r>
    </w:p>
    <w:p w14:paraId="41E4E8CB" w14:textId="1F66E578" w:rsidR="54964A6A" w:rsidRDefault="54964A6A" w:rsidP="54964A6A">
      <w:pPr>
        <w:rPr>
          <w:rFonts w:eastAsiaTheme="minorEastAsia"/>
        </w:rPr>
      </w:pPr>
      <w:r w:rsidRPr="54964A6A">
        <w:rPr>
          <w:rFonts w:eastAsiaTheme="minorEastAsia"/>
        </w:rPr>
        <w:t>Location: Mankato, MN</w:t>
      </w:r>
    </w:p>
    <w:p w14:paraId="19292D95" w14:textId="021971CB" w:rsidR="54964A6A" w:rsidRDefault="54964A6A" w:rsidP="54964A6A">
      <w:pPr>
        <w:rPr>
          <w:rFonts w:eastAsiaTheme="minorEastAsia"/>
        </w:rPr>
      </w:pPr>
      <w:r w:rsidRPr="54964A6A">
        <w:rPr>
          <w:rFonts w:eastAsiaTheme="minorEastAsia"/>
        </w:rPr>
        <w:t>Dates: October 5, 2019</w:t>
      </w:r>
    </w:p>
    <w:p w14:paraId="01811761" w14:textId="34B46746" w:rsidR="54964A6A" w:rsidRDefault="54964A6A" w:rsidP="54964A6A">
      <w:pPr>
        <w:rPr>
          <w:rFonts w:eastAsiaTheme="minorEastAsia"/>
        </w:rPr>
      </w:pPr>
    </w:p>
    <w:p w14:paraId="7697AAB8" w14:textId="77777777" w:rsidR="00DD6618" w:rsidRDefault="00DD6618" w:rsidP="00DD6618">
      <w:pPr>
        <w:autoSpaceDE/>
        <w:autoSpaceDN/>
        <w:rPr>
          <w:rFonts w:eastAsiaTheme="minorEastAsia"/>
        </w:rPr>
      </w:pPr>
      <w:r>
        <w:rPr>
          <w:rFonts w:eastAsiaTheme="minorEastAsia"/>
        </w:rPr>
        <w:t xml:space="preserve">Author(s): </w:t>
      </w:r>
      <w:r w:rsidRPr="00C326BB">
        <w:rPr>
          <w:b/>
        </w:rPr>
        <w:t>Van Gelderen, S</w:t>
      </w:r>
      <w:r w:rsidRPr="003A5B15">
        <w:t>.</w:t>
      </w:r>
      <w:r>
        <w:t xml:space="preserve">, </w:t>
      </w:r>
      <w:proofErr w:type="spellStart"/>
      <w:r>
        <w:t>Garrow</w:t>
      </w:r>
      <w:proofErr w:type="spellEnd"/>
      <w:r>
        <w:t xml:space="preserve">, A., Hancock, A., &amp; Miller, A.  </w:t>
      </w:r>
    </w:p>
    <w:p w14:paraId="17277C8B" w14:textId="77777777" w:rsidR="00DD6618" w:rsidRDefault="00DD6618" w:rsidP="00DD6618">
      <w:pPr>
        <w:rPr>
          <w:i/>
        </w:rPr>
      </w:pPr>
      <w:r>
        <w:rPr>
          <w:rFonts w:eastAsiaTheme="minorEastAsia"/>
        </w:rPr>
        <w:t xml:space="preserve">Title: </w:t>
      </w:r>
      <w:r>
        <w:rPr>
          <w:i/>
        </w:rPr>
        <w:t>Validation of a family care rubric: An international study</w:t>
      </w:r>
      <w:r w:rsidRPr="003A5B15">
        <w:rPr>
          <w:i/>
        </w:rPr>
        <w:t>.</w:t>
      </w:r>
    </w:p>
    <w:p w14:paraId="6ED3B9C7" w14:textId="77777777" w:rsidR="00DD6618" w:rsidRPr="00DD6618" w:rsidRDefault="00DD6618" w:rsidP="00DD6618">
      <w:pPr>
        <w:rPr>
          <w:i/>
        </w:rPr>
      </w:pPr>
      <w:r>
        <w:rPr>
          <w:rFonts w:eastAsiaTheme="minorEastAsia"/>
        </w:rPr>
        <w:t>Presentation Type: Podium presentation.</w:t>
      </w:r>
    </w:p>
    <w:p w14:paraId="23047188" w14:textId="77777777" w:rsidR="00DD6618" w:rsidRPr="00DD6618" w:rsidRDefault="00DD6618" w:rsidP="00DD6618">
      <w:r>
        <w:rPr>
          <w:rFonts w:eastAsiaTheme="minorEastAsia"/>
        </w:rPr>
        <w:t xml:space="preserve">Group presented to: </w:t>
      </w:r>
      <w:r>
        <w:t>International Family Nursing Association Conference</w:t>
      </w:r>
    </w:p>
    <w:p w14:paraId="5FF439AF" w14:textId="77777777" w:rsidR="00DD6618" w:rsidRDefault="00DD6618" w:rsidP="00DD6618">
      <w:pPr>
        <w:rPr>
          <w:rFonts w:eastAsiaTheme="minorEastAsia"/>
        </w:rPr>
      </w:pPr>
      <w:r>
        <w:rPr>
          <w:rFonts w:eastAsiaTheme="minorEastAsia"/>
        </w:rPr>
        <w:t>Location: Washington, DC</w:t>
      </w:r>
    </w:p>
    <w:p w14:paraId="35066EC9" w14:textId="77777777" w:rsidR="00DD6618" w:rsidRDefault="00DD6618" w:rsidP="00DD6618">
      <w:pPr>
        <w:rPr>
          <w:rFonts w:eastAsiaTheme="minorEastAsia"/>
        </w:rPr>
      </w:pPr>
      <w:r>
        <w:rPr>
          <w:rFonts w:eastAsiaTheme="minorEastAsia"/>
        </w:rPr>
        <w:t>Dates: August 13-16, 2019</w:t>
      </w:r>
    </w:p>
    <w:p w14:paraId="6537F28F" w14:textId="77777777" w:rsidR="00DD6618" w:rsidRDefault="00DD6618" w:rsidP="00214475">
      <w:pPr>
        <w:autoSpaceDE/>
        <w:autoSpaceDN/>
        <w:rPr>
          <w:rFonts w:eastAsiaTheme="minorEastAsia"/>
        </w:rPr>
      </w:pPr>
    </w:p>
    <w:p w14:paraId="215AC23F" w14:textId="77777777" w:rsidR="00DD6618" w:rsidRDefault="00DD6618" w:rsidP="00DD6618">
      <w:pPr>
        <w:autoSpaceDE/>
        <w:autoSpaceDN/>
        <w:rPr>
          <w:rFonts w:eastAsiaTheme="minorEastAsia"/>
        </w:rPr>
      </w:pPr>
      <w:r>
        <w:rPr>
          <w:rFonts w:eastAsiaTheme="minorEastAsia"/>
        </w:rPr>
        <w:t xml:space="preserve">Author(s): </w:t>
      </w:r>
      <w:r>
        <w:t xml:space="preserve">Hancock, A., Cookson, J., &amp; </w:t>
      </w:r>
      <w:r w:rsidRPr="00C326BB">
        <w:rPr>
          <w:b/>
        </w:rPr>
        <w:t>Van Gelderen, S</w:t>
      </w:r>
      <w:r w:rsidRPr="003A5B15">
        <w:t>.</w:t>
      </w:r>
      <w:r>
        <w:t xml:space="preserve">  </w:t>
      </w:r>
    </w:p>
    <w:p w14:paraId="2ABE15F8" w14:textId="2073C6D1" w:rsidR="00DD6618" w:rsidRPr="00DD6618" w:rsidRDefault="77E2F0AC" w:rsidP="77E2F0AC">
      <w:pPr>
        <w:rPr>
          <w:i/>
          <w:iCs/>
        </w:rPr>
      </w:pPr>
      <w:r w:rsidRPr="77E2F0AC">
        <w:rPr>
          <w:rFonts w:eastAsiaTheme="minorEastAsia"/>
        </w:rPr>
        <w:t xml:space="preserve">Title: </w:t>
      </w:r>
      <w:r w:rsidRPr="77E2F0AC">
        <w:rPr>
          <w:i/>
          <w:iCs/>
        </w:rPr>
        <w:t xml:space="preserve">The importance of a structured debrief for optimizing learning of family caring skills during low fidelity emergency obstetric simulations: Findings from an international study.  </w:t>
      </w:r>
    </w:p>
    <w:p w14:paraId="64AA5521" w14:textId="6292FA4D" w:rsidR="00DD6618" w:rsidRPr="00DD6618" w:rsidRDefault="77E2F0AC" w:rsidP="77E2F0AC">
      <w:pPr>
        <w:rPr>
          <w:i/>
          <w:iCs/>
        </w:rPr>
      </w:pPr>
      <w:r w:rsidRPr="77E2F0AC">
        <w:rPr>
          <w:rFonts w:eastAsiaTheme="minorEastAsia"/>
        </w:rPr>
        <w:t>Presentation Type: Podium presentation.</w:t>
      </w:r>
    </w:p>
    <w:p w14:paraId="26A4EF23" w14:textId="77777777" w:rsidR="00DD6618" w:rsidRPr="00DD6618" w:rsidRDefault="00DD6618" w:rsidP="00DD6618">
      <w:r>
        <w:rPr>
          <w:rFonts w:eastAsiaTheme="minorEastAsia"/>
        </w:rPr>
        <w:t xml:space="preserve">Group presented to: </w:t>
      </w:r>
      <w:r>
        <w:t>International Family Nursing Association Conference</w:t>
      </w:r>
    </w:p>
    <w:p w14:paraId="25421F2F" w14:textId="77777777" w:rsidR="00DD6618" w:rsidRDefault="00DD6618" w:rsidP="00DD6618">
      <w:pPr>
        <w:rPr>
          <w:rFonts w:eastAsiaTheme="minorEastAsia"/>
        </w:rPr>
      </w:pPr>
      <w:r>
        <w:rPr>
          <w:rFonts w:eastAsiaTheme="minorEastAsia"/>
        </w:rPr>
        <w:t>Location: Washington, DC</w:t>
      </w:r>
    </w:p>
    <w:p w14:paraId="5E911E67" w14:textId="77777777" w:rsidR="00DD6618" w:rsidRDefault="00DD6618" w:rsidP="00DD6618">
      <w:pPr>
        <w:rPr>
          <w:rFonts w:eastAsiaTheme="minorEastAsia"/>
        </w:rPr>
      </w:pPr>
      <w:r>
        <w:rPr>
          <w:rFonts w:eastAsiaTheme="minorEastAsia"/>
        </w:rPr>
        <w:t>Dates: August 13-16, 2019</w:t>
      </w:r>
    </w:p>
    <w:p w14:paraId="6DFB9E20" w14:textId="77777777" w:rsidR="00DD6618" w:rsidRDefault="00DD6618" w:rsidP="00214475">
      <w:pPr>
        <w:autoSpaceDE/>
        <w:autoSpaceDN/>
        <w:rPr>
          <w:rFonts w:eastAsiaTheme="minorEastAsia"/>
        </w:rPr>
      </w:pPr>
    </w:p>
    <w:p w14:paraId="2CF328ED" w14:textId="77777777" w:rsidR="00DD6618" w:rsidRDefault="00DD6618" w:rsidP="00DD6618">
      <w:pPr>
        <w:autoSpaceDE/>
        <w:autoSpaceDN/>
        <w:rPr>
          <w:rFonts w:eastAsiaTheme="minorEastAsia"/>
        </w:rPr>
      </w:pPr>
      <w:r>
        <w:rPr>
          <w:rFonts w:eastAsiaTheme="minorEastAsia"/>
        </w:rPr>
        <w:t xml:space="preserve">Author(s): </w:t>
      </w:r>
      <w:proofErr w:type="spellStart"/>
      <w:r>
        <w:t>Garrow</w:t>
      </w:r>
      <w:proofErr w:type="spellEnd"/>
      <w:r>
        <w:t xml:space="preserve">, A., </w:t>
      </w:r>
      <w:r w:rsidRPr="00C326BB">
        <w:rPr>
          <w:b/>
        </w:rPr>
        <w:t>Van Gelderen, S</w:t>
      </w:r>
      <w:r w:rsidRPr="003A5B15">
        <w:t>.</w:t>
      </w:r>
      <w:r>
        <w:t xml:space="preserve">, Hancock, A.  </w:t>
      </w:r>
    </w:p>
    <w:p w14:paraId="237160B7" w14:textId="77777777" w:rsidR="00DD6618" w:rsidRDefault="00DD6618" w:rsidP="00DD6618">
      <w:pPr>
        <w:rPr>
          <w:i/>
        </w:rPr>
      </w:pPr>
      <w:r>
        <w:rPr>
          <w:rFonts w:eastAsiaTheme="minorEastAsia"/>
        </w:rPr>
        <w:t xml:space="preserve">Title: </w:t>
      </w:r>
      <w:r>
        <w:rPr>
          <w:i/>
        </w:rPr>
        <w:t>Developing family care and communication skills in simulation</w:t>
      </w:r>
      <w:r w:rsidRPr="003A5B15">
        <w:rPr>
          <w:i/>
        </w:rPr>
        <w:t>.</w:t>
      </w:r>
    </w:p>
    <w:p w14:paraId="4D7EE36F" w14:textId="77777777" w:rsidR="00DD6618" w:rsidRPr="00DD6618" w:rsidRDefault="00DD6618" w:rsidP="00DD6618">
      <w:pPr>
        <w:rPr>
          <w:i/>
        </w:rPr>
      </w:pPr>
      <w:r>
        <w:rPr>
          <w:rFonts w:eastAsiaTheme="minorEastAsia"/>
        </w:rPr>
        <w:t>Presentation Type: Pre-conference workshop</w:t>
      </w:r>
    </w:p>
    <w:p w14:paraId="263EF78B" w14:textId="77777777" w:rsidR="00DD6618" w:rsidRPr="00DD6618" w:rsidRDefault="00DD6618" w:rsidP="00DD6618">
      <w:r>
        <w:rPr>
          <w:rFonts w:eastAsiaTheme="minorEastAsia"/>
        </w:rPr>
        <w:t xml:space="preserve">Group presented to: </w:t>
      </w:r>
      <w:r>
        <w:t>International Family Nursing Association Conference</w:t>
      </w:r>
    </w:p>
    <w:p w14:paraId="3B221867" w14:textId="77777777" w:rsidR="00DD6618" w:rsidRDefault="00DD6618" w:rsidP="00DD6618">
      <w:pPr>
        <w:rPr>
          <w:rFonts w:eastAsiaTheme="minorEastAsia"/>
        </w:rPr>
      </w:pPr>
      <w:r>
        <w:rPr>
          <w:rFonts w:eastAsiaTheme="minorEastAsia"/>
        </w:rPr>
        <w:t>Location: Washington, DC</w:t>
      </w:r>
    </w:p>
    <w:p w14:paraId="17374BA9" w14:textId="77777777" w:rsidR="00DD6618" w:rsidRDefault="00DD6618" w:rsidP="00DD6618">
      <w:pPr>
        <w:rPr>
          <w:rFonts w:eastAsiaTheme="minorEastAsia"/>
        </w:rPr>
      </w:pPr>
      <w:r>
        <w:rPr>
          <w:rFonts w:eastAsiaTheme="minorEastAsia"/>
        </w:rPr>
        <w:t>Dates: August 13-16, 2019</w:t>
      </w:r>
    </w:p>
    <w:p w14:paraId="70DF9E56" w14:textId="77777777" w:rsidR="00DD6618" w:rsidRDefault="00DD6618" w:rsidP="00214475">
      <w:pPr>
        <w:autoSpaceDE/>
        <w:autoSpaceDN/>
        <w:rPr>
          <w:rFonts w:eastAsiaTheme="minorEastAsia"/>
        </w:rPr>
      </w:pPr>
    </w:p>
    <w:p w14:paraId="79BD4AD9" w14:textId="60858809" w:rsidR="00214475" w:rsidRDefault="00214475" w:rsidP="00214475">
      <w:pPr>
        <w:autoSpaceDE/>
        <w:autoSpaceDN/>
        <w:rPr>
          <w:rFonts w:eastAsiaTheme="minorEastAsia"/>
        </w:rPr>
      </w:pPr>
      <w:r>
        <w:rPr>
          <w:rFonts w:eastAsiaTheme="minorEastAsia"/>
        </w:rPr>
        <w:t xml:space="preserve">Author(s): </w:t>
      </w:r>
      <w:proofErr w:type="spellStart"/>
      <w:r>
        <w:rPr>
          <w:rFonts w:eastAsiaTheme="minorEastAsia"/>
        </w:rPr>
        <w:t>Masberg</w:t>
      </w:r>
      <w:proofErr w:type="spellEnd"/>
      <w:r>
        <w:rPr>
          <w:rFonts w:eastAsiaTheme="minorEastAsia"/>
        </w:rPr>
        <w:t xml:space="preserve">, M., Swan, M., </w:t>
      </w:r>
      <w:r w:rsidRPr="00600E51">
        <w:rPr>
          <w:rFonts w:eastAsiaTheme="minorEastAsia"/>
          <w:b/>
        </w:rPr>
        <w:t>Van Gelderen, S</w:t>
      </w:r>
      <w:r>
        <w:rPr>
          <w:rFonts w:eastAsiaTheme="minorEastAsia"/>
        </w:rPr>
        <w:t>.</w:t>
      </w:r>
      <w:r w:rsidRPr="00A14E7A">
        <w:rPr>
          <w:rFonts w:eastAsiaTheme="minorEastAsia"/>
        </w:rPr>
        <w:t xml:space="preserve"> </w:t>
      </w:r>
      <w:r>
        <w:rPr>
          <w:rFonts w:eastAsiaTheme="minorEastAsia"/>
        </w:rPr>
        <w:t>&amp; Frederick, J.</w:t>
      </w:r>
      <w:r w:rsidRPr="00A14E7A">
        <w:rPr>
          <w:rFonts w:eastAsiaTheme="minorEastAsia"/>
        </w:rPr>
        <w:t xml:space="preserve"> </w:t>
      </w:r>
    </w:p>
    <w:p w14:paraId="4E518B68" w14:textId="77777777" w:rsidR="00214475" w:rsidRDefault="00214475" w:rsidP="00214475">
      <w:pPr>
        <w:rPr>
          <w:rFonts w:eastAsiaTheme="minorEastAsia"/>
        </w:rPr>
      </w:pPr>
      <w:r>
        <w:rPr>
          <w:rFonts w:eastAsiaTheme="minorEastAsia"/>
        </w:rPr>
        <w:t xml:space="preserve">Title: </w:t>
      </w:r>
      <w:r>
        <w:rPr>
          <w:rFonts w:eastAsiaTheme="minorEastAsia"/>
          <w:i/>
        </w:rPr>
        <w:t>Perceived Learning Using iPads for Simulation Observation</w:t>
      </w:r>
    </w:p>
    <w:p w14:paraId="609D738D" w14:textId="77777777" w:rsidR="00214475" w:rsidRDefault="00214475" w:rsidP="00214475">
      <w:pPr>
        <w:rPr>
          <w:rFonts w:eastAsiaTheme="minorEastAsia"/>
        </w:rPr>
      </w:pPr>
      <w:r>
        <w:rPr>
          <w:rFonts w:eastAsiaTheme="minorEastAsia"/>
        </w:rPr>
        <w:t>Presentation Type: Poster presentation.</w:t>
      </w:r>
    </w:p>
    <w:p w14:paraId="1CE11970" w14:textId="77777777" w:rsidR="00214475" w:rsidRDefault="00214475" w:rsidP="00214475">
      <w:pPr>
        <w:rPr>
          <w:rFonts w:eastAsiaTheme="minorEastAsia"/>
        </w:rPr>
      </w:pPr>
      <w:r>
        <w:rPr>
          <w:rFonts w:eastAsiaTheme="minorEastAsia"/>
        </w:rPr>
        <w:t>Group presented to: Mu Lambda Chapter Nursing Forum, 65</w:t>
      </w:r>
      <w:r w:rsidRPr="00BE63B5">
        <w:rPr>
          <w:rFonts w:eastAsiaTheme="minorEastAsia"/>
          <w:vertAlign w:val="superscript"/>
        </w:rPr>
        <w:t>th</w:t>
      </w:r>
      <w:r>
        <w:rPr>
          <w:rFonts w:eastAsiaTheme="minorEastAsia"/>
        </w:rPr>
        <w:t xml:space="preserve"> Anniversary</w:t>
      </w:r>
    </w:p>
    <w:p w14:paraId="24ABA494" w14:textId="77777777" w:rsidR="00214475" w:rsidRDefault="00214475" w:rsidP="00214475">
      <w:pPr>
        <w:rPr>
          <w:rFonts w:eastAsiaTheme="minorEastAsia"/>
        </w:rPr>
      </w:pPr>
      <w:r>
        <w:rPr>
          <w:rFonts w:eastAsiaTheme="minorEastAsia"/>
        </w:rPr>
        <w:t>Location: Mankato, MN</w:t>
      </w:r>
    </w:p>
    <w:p w14:paraId="5E1689A8" w14:textId="77777777" w:rsidR="00214475" w:rsidRDefault="00214475" w:rsidP="00214475">
      <w:pPr>
        <w:rPr>
          <w:rFonts w:eastAsiaTheme="minorEastAsia"/>
        </w:rPr>
      </w:pPr>
      <w:r>
        <w:rPr>
          <w:rFonts w:eastAsiaTheme="minorEastAsia"/>
        </w:rPr>
        <w:t>Dates: September 27, 2018</w:t>
      </w:r>
    </w:p>
    <w:p w14:paraId="144A5D23" w14:textId="208A3083" w:rsidR="00DD6618" w:rsidRDefault="00DD6618">
      <w:pPr>
        <w:autoSpaceDE/>
        <w:autoSpaceDN/>
        <w:rPr>
          <w:rFonts w:eastAsiaTheme="minorEastAsia"/>
        </w:rPr>
      </w:pPr>
    </w:p>
    <w:p w14:paraId="3CC6F385" w14:textId="77777777" w:rsidR="00BE63B5" w:rsidRDefault="00BE63B5" w:rsidP="00BE63B5">
      <w:pPr>
        <w:autoSpaceDE/>
        <w:autoSpaceDN/>
        <w:rPr>
          <w:rFonts w:eastAsiaTheme="minorEastAsia"/>
        </w:rPr>
      </w:pPr>
      <w:r>
        <w:rPr>
          <w:rFonts w:eastAsiaTheme="minorEastAsia"/>
        </w:rPr>
        <w:t xml:space="preserve">Author(s): </w:t>
      </w:r>
      <w:proofErr w:type="spellStart"/>
      <w:r>
        <w:rPr>
          <w:rFonts w:eastAsiaTheme="minorEastAsia"/>
        </w:rPr>
        <w:t>Abdulganiyu</w:t>
      </w:r>
      <w:proofErr w:type="spellEnd"/>
      <w:r>
        <w:rPr>
          <w:rFonts w:eastAsiaTheme="minorEastAsia"/>
        </w:rPr>
        <w:t xml:space="preserve">, H., </w:t>
      </w:r>
      <w:r w:rsidRPr="00600E51">
        <w:rPr>
          <w:rFonts w:eastAsiaTheme="minorEastAsia"/>
          <w:b/>
        </w:rPr>
        <w:t>Van Gelderen, S</w:t>
      </w:r>
      <w:r>
        <w:rPr>
          <w:rFonts w:eastAsiaTheme="minorEastAsia"/>
        </w:rPr>
        <w:t>.</w:t>
      </w:r>
      <w:r w:rsidRPr="00A14E7A">
        <w:rPr>
          <w:rFonts w:eastAsiaTheme="minorEastAsia"/>
        </w:rPr>
        <w:t xml:space="preserve"> </w:t>
      </w:r>
      <w:r w:rsidR="00214475">
        <w:rPr>
          <w:rFonts w:eastAsiaTheme="minorEastAsia"/>
        </w:rPr>
        <w:t xml:space="preserve">&amp; </w:t>
      </w:r>
      <w:r>
        <w:rPr>
          <w:rFonts w:eastAsiaTheme="minorEastAsia"/>
        </w:rPr>
        <w:t>Swan, M.</w:t>
      </w:r>
      <w:r w:rsidRPr="00A14E7A">
        <w:rPr>
          <w:rFonts w:eastAsiaTheme="minorEastAsia"/>
        </w:rPr>
        <w:t xml:space="preserve"> </w:t>
      </w:r>
    </w:p>
    <w:p w14:paraId="6850E397" w14:textId="77777777" w:rsidR="00BE63B5" w:rsidRDefault="00BE63B5" w:rsidP="00BE63B5">
      <w:pPr>
        <w:rPr>
          <w:rFonts w:eastAsiaTheme="minorEastAsia"/>
        </w:rPr>
      </w:pPr>
      <w:r>
        <w:rPr>
          <w:rFonts w:eastAsiaTheme="minorEastAsia"/>
        </w:rPr>
        <w:t xml:space="preserve">Title: </w:t>
      </w:r>
      <w:r w:rsidR="00214475">
        <w:rPr>
          <w:rFonts w:eastAsiaTheme="minorEastAsia"/>
          <w:i/>
        </w:rPr>
        <w:t>Effect of Stress on Mother and Infant: A Literature R</w:t>
      </w:r>
      <w:r w:rsidRPr="00600E51">
        <w:rPr>
          <w:rFonts w:eastAsiaTheme="minorEastAsia"/>
          <w:i/>
        </w:rPr>
        <w:t>eview</w:t>
      </w:r>
    </w:p>
    <w:p w14:paraId="4A1A38B6" w14:textId="77777777" w:rsidR="00BE63B5" w:rsidRDefault="00BE63B5" w:rsidP="00BE63B5">
      <w:pPr>
        <w:rPr>
          <w:rFonts w:eastAsiaTheme="minorEastAsia"/>
        </w:rPr>
      </w:pPr>
      <w:r>
        <w:rPr>
          <w:rFonts w:eastAsiaTheme="minorEastAsia"/>
        </w:rPr>
        <w:t>Presentation Type: Poster presentation.</w:t>
      </w:r>
    </w:p>
    <w:p w14:paraId="0ADB15CB" w14:textId="77777777" w:rsidR="00BE63B5" w:rsidRDefault="00BE63B5" w:rsidP="00BE63B5">
      <w:pPr>
        <w:rPr>
          <w:rFonts w:eastAsiaTheme="minorEastAsia"/>
        </w:rPr>
      </w:pPr>
      <w:r>
        <w:rPr>
          <w:rFonts w:eastAsiaTheme="minorEastAsia"/>
        </w:rPr>
        <w:t>Group presented to: Mu Lambda Chapter Nursing Forum, 65</w:t>
      </w:r>
      <w:r w:rsidRPr="00BE63B5">
        <w:rPr>
          <w:rFonts w:eastAsiaTheme="minorEastAsia"/>
          <w:vertAlign w:val="superscript"/>
        </w:rPr>
        <w:t>th</w:t>
      </w:r>
      <w:r>
        <w:rPr>
          <w:rFonts w:eastAsiaTheme="minorEastAsia"/>
        </w:rPr>
        <w:t xml:space="preserve"> Anniversary</w:t>
      </w:r>
    </w:p>
    <w:p w14:paraId="227F7EEE" w14:textId="77777777" w:rsidR="00BE63B5" w:rsidRDefault="00BE63B5" w:rsidP="00BE63B5">
      <w:pPr>
        <w:rPr>
          <w:rFonts w:eastAsiaTheme="minorEastAsia"/>
        </w:rPr>
      </w:pPr>
      <w:r>
        <w:rPr>
          <w:rFonts w:eastAsiaTheme="minorEastAsia"/>
        </w:rPr>
        <w:t>Location: Mankato, MN</w:t>
      </w:r>
    </w:p>
    <w:p w14:paraId="5AAE00F2" w14:textId="77777777" w:rsidR="00BE63B5" w:rsidRDefault="00BE63B5" w:rsidP="00BE63B5">
      <w:pPr>
        <w:rPr>
          <w:rFonts w:eastAsiaTheme="minorEastAsia"/>
        </w:rPr>
      </w:pPr>
      <w:r>
        <w:rPr>
          <w:rFonts w:eastAsiaTheme="minorEastAsia"/>
        </w:rPr>
        <w:t>Dates: September 27, 2018</w:t>
      </w:r>
    </w:p>
    <w:p w14:paraId="738610EB" w14:textId="77777777" w:rsidR="00BE63B5" w:rsidRDefault="00BE63B5" w:rsidP="00600E51">
      <w:pPr>
        <w:rPr>
          <w:rFonts w:eastAsiaTheme="minorEastAsia"/>
        </w:rPr>
      </w:pPr>
    </w:p>
    <w:p w14:paraId="693C57BE" w14:textId="77777777" w:rsidR="00600E51" w:rsidRDefault="00BE63B5" w:rsidP="00600E51">
      <w:pPr>
        <w:rPr>
          <w:rFonts w:eastAsiaTheme="minorEastAsia"/>
        </w:rPr>
      </w:pPr>
      <w:r>
        <w:rPr>
          <w:rFonts w:eastAsiaTheme="minorEastAsia"/>
        </w:rPr>
        <w:t>A</w:t>
      </w:r>
      <w:r w:rsidR="00600E51">
        <w:rPr>
          <w:rFonts w:eastAsiaTheme="minorEastAsia"/>
        </w:rPr>
        <w:t xml:space="preserve">uthor(s): </w:t>
      </w:r>
      <w:r w:rsidR="00600E51" w:rsidRPr="00600E51">
        <w:rPr>
          <w:rFonts w:eastAsiaTheme="minorEastAsia"/>
          <w:b/>
        </w:rPr>
        <w:t>Van Gelderen, S.</w:t>
      </w:r>
      <w:r w:rsidR="00600E51">
        <w:rPr>
          <w:rFonts w:eastAsiaTheme="minorEastAsia"/>
        </w:rPr>
        <w:t xml:space="preserve"> &amp; Swan, M., </w:t>
      </w:r>
      <w:proofErr w:type="spellStart"/>
      <w:r w:rsidR="00600E51">
        <w:rPr>
          <w:rFonts w:eastAsiaTheme="minorEastAsia"/>
        </w:rPr>
        <w:t>Eggenberger</w:t>
      </w:r>
      <w:proofErr w:type="spellEnd"/>
      <w:r w:rsidR="00600E51">
        <w:rPr>
          <w:rFonts w:eastAsiaTheme="minorEastAsia"/>
        </w:rPr>
        <w:t xml:space="preserve">, S., &amp; </w:t>
      </w:r>
      <w:proofErr w:type="spellStart"/>
      <w:r w:rsidR="00600E51">
        <w:rPr>
          <w:rFonts w:eastAsiaTheme="minorEastAsia"/>
        </w:rPr>
        <w:t>Azarbod</w:t>
      </w:r>
      <w:proofErr w:type="spellEnd"/>
      <w:r w:rsidR="00600E51">
        <w:rPr>
          <w:rFonts w:eastAsiaTheme="minorEastAsia"/>
        </w:rPr>
        <w:t>, C.</w:t>
      </w:r>
      <w:r w:rsidR="00600E51" w:rsidRPr="00A14E7A">
        <w:rPr>
          <w:rFonts w:eastAsiaTheme="minorEastAsia"/>
        </w:rPr>
        <w:t xml:space="preserve"> </w:t>
      </w:r>
    </w:p>
    <w:p w14:paraId="467DE000" w14:textId="77777777" w:rsidR="00600E51" w:rsidRDefault="00600E51" w:rsidP="00600E51">
      <w:pPr>
        <w:rPr>
          <w:rFonts w:eastAsiaTheme="minorEastAsia"/>
          <w:i/>
        </w:rPr>
      </w:pPr>
      <w:r>
        <w:rPr>
          <w:rFonts w:eastAsiaTheme="minorEastAsia"/>
        </w:rPr>
        <w:t xml:space="preserve">Title: </w:t>
      </w:r>
      <w:r w:rsidRPr="00600E51">
        <w:rPr>
          <w:rFonts w:eastAsiaTheme="minorEastAsia"/>
          <w:i/>
        </w:rPr>
        <w:t xml:space="preserve">Supporting Family Health &amp; Development of Nursing Student Essential Care Skills through a Family-Focused Electronic Health Record System </w:t>
      </w:r>
    </w:p>
    <w:p w14:paraId="7AAF5894" w14:textId="77777777" w:rsidR="00600E51" w:rsidRDefault="00600E51" w:rsidP="00600E51">
      <w:pPr>
        <w:rPr>
          <w:rFonts w:eastAsiaTheme="minorEastAsia"/>
        </w:rPr>
      </w:pPr>
      <w:r>
        <w:rPr>
          <w:rFonts w:eastAsiaTheme="minorEastAsia"/>
        </w:rPr>
        <w:t>Presentation Type: Special Speaker, Podium presentation.</w:t>
      </w:r>
    </w:p>
    <w:p w14:paraId="62128FEC" w14:textId="77777777" w:rsidR="00600E51" w:rsidRDefault="00600E51" w:rsidP="00600E51">
      <w:pPr>
        <w:rPr>
          <w:rFonts w:eastAsiaTheme="minorEastAsia"/>
        </w:rPr>
      </w:pPr>
      <w:r>
        <w:rPr>
          <w:rFonts w:eastAsiaTheme="minorEastAsia"/>
        </w:rPr>
        <w:t>Group presented to: Nursing Science</w:t>
      </w:r>
      <w:r w:rsidR="00FD78AC">
        <w:rPr>
          <w:rFonts w:eastAsiaTheme="minorEastAsia"/>
        </w:rPr>
        <w:t xml:space="preserve"> &amp; Practice</w:t>
      </w:r>
    </w:p>
    <w:p w14:paraId="0E6CFBC7" w14:textId="77777777" w:rsidR="00600E51" w:rsidRDefault="00600E51" w:rsidP="00600E51">
      <w:pPr>
        <w:rPr>
          <w:rFonts w:eastAsiaTheme="minorEastAsia"/>
        </w:rPr>
      </w:pPr>
      <w:r>
        <w:rPr>
          <w:rFonts w:eastAsiaTheme="minorEastAsia"/>
        </w:rPr>
        <w:t>Location: London, United Kingdom</w:t>
      </w:r>
    </w:p>
    <w:p w14:paraId="0F9C466D" w14:textId="77777777" w:rsidR="00600E51" w:rsidRDefault="00600E51" w:rsidP="00600E51">
      <w:pPr>
        <w:rPr>
          <w:rFonts w:eastAsiaTheme="minorEastAsia"/>
        </w:rPr>
      </w:pPr>
      <w:r>
        <w:rPr>
          <w:rFonts w:eastAsiaTheme="minorEastAsia"/>
        </w:rPr>
        <w:t>Dates: August 6-8, 2018</w:t>
      </w:r>
    </w:p>
    <w:p w14:paraId="637805D2" w14:textId="77777777" w:rsidR="0008474C" w:rsidRDefault="0008474C">
      <w:pPr>
        <w:autoSpaceDE/>
        <w:autoSpaceDN/>
        <w:rPr>
          <w:rFonts w:eastAsiaTheme="minorEastAsia"/>
        </w:rPr>
      </w:pPr>
    </w:p>
    <w:p w14:paraId="3168587F" w14:textId="77777777" w:rsidR="00600E51" w:rsidRDefault="00600E51" w:rsidP="00600E51">
      <w:pPr>
        <w:rPr>
          <w:rFonts w:eastAsiaTheme="minorEastAsia"/>
        </w:rPr>
      </w:pPr>
      <w:r>
        <w:rPr>
          <w:rFonts w:eastAsiaTheme="minorEastAsia"/>
        </w:rPr>
        <w:t xml:space="preserve">Author(s): Frederick, J. &amp; </w:t>
      </w:r>
      <w:r w:rsidRPr="00600E51">
        <w:rPr>
          <w:rFonts w:eastAsiaTheme="minorEastAsia"/>
          <w:b/>
        </w:rPr>
        <w:t>Van Gelderen, S.</w:t>
      </w:r>
    </w:p>
    <w:p w14:paraId="1452E470" w14:textId="77777777" w:rsidR="00600E51" w:rsidRPr="00600E51" w:rsidRDefault="00600E51" w:rsidP="00600E51">
      <w:pPr>
        <w:rPr>
          <w:rFonts w:eastAsiaTheme="minorEastAsia"/>
        </w:rPr>
      </w:pPr>
      <w:r>
        <w:rPr>
          <w:rFonts w:eastAsiaTheme="minorEastAsia"/>
        </w:rPr>
        <w:t xml:space="preserve">Title: </w:t>
      </w:r>
      <w:r w:rsidRPr="00600E51">
        <w:rPr>
          <w:rFonts w:eastAsiaTheme="minorEastAsia"/>
          <w:i/>
        </w:rPr>
        <w:t xml:space="preserve">Utilizing Smart Glass Technology </w:t>
      </w:r>
      <w:proofErr w:type="gramStart"/>
      <w:r w:rsidRPr="00600E51">
        <w:rPr>
          <w:rFonts w:eastAsiaTheme="minorEastAsia"/>
          <w:i/>
        </w:rPr>
        <w:t>As</w:t>
      </w:r>
      <w:proofErr w:type="gramEnd"/>
      <w:r w:rsidRPr="00600E51">
        <w:rPr>
          <w:rFonts w:eastAsiaTheme="minorEastAsia"/>
          <w:i/>
        </w:rPr>
        <w:t xml:space="preserve"> An Effective Learning Tool During Simulation Education of Baccalaureate Nursing Students</w:t>
      </w:r>
    </w:p>
    <w:p w14:paraId="49265448" w14:textId="77777777" w:rsidR="00600E51" w:rsidRDefault="00600E51" w:rsidP="00600E51">
      <w:pPr>
        <w:rPr>
          <w:rFonts w:eastAsiaTheme="minorEastAsia"/>
        </w:rPr>
      </w:pPr>
      <w:r>
        <w:rPr>
          <w:rFonts w:eastAsiaTheme="minorEastAsia"/>
        </w:rPr>
        <w:t>Presentation Type: Podium presentation.</w:t>
      </w:r>
    </w:p>
    <w:p w14:paraId="23DF13B5" w14:textId="77777777" w:rsidR="00600E51" w:rsidRDefault="00600E51" w:rsidP="00600E51">
      <w:pPr>
        <w:rPr>
          <w:rFonts w:eastAsiaTheme="minorEastAsia"/>
        </w:rPr>
      </w:pPr>
      <w:r>
        <w:rPr>
          <w:rFonts w:eastAsiaTheme="minorEastAsia"/>
        </w:rPr>
        <w:t>Group presented to: Nursing Science</w:t>
      </w:r>
      <w:r w:rsidR="00FD78AC">
        <w:rPr>
          <w:rFonts w:eastAsiaTheme="minorEastAsia"/>
        </w:rPr>
        <w:t xml:space="preserve"> &amp; Practice</w:t>
      </w:r>
    </w:p>
    <w:p w14:paraId="08729E70" w14:textId="77777777" w:rsidR="00600E51" w:rsidRDefault="00600E51" w:rsidP="00600E51">
      <w:pPr>
        <w:rPr>
          <w:rFonts w:eastAsiaTheme="minorEastAsia"/>
        </w:rPr>
      </w:pPr>
      <w:r>
        <w:rPr>
          <w:rFonts w:eastAsiaTheme="minorEastAsia"/>
        </w:rPr>
        <w:t>Location: London, United Kingdom</w:t>
      </w:r>
    </w:p>
    <w:p w14:paraId="3593243C" w14:textId="77777777" w:rsidR="00600E51" w:rsidRDefault="00600E51" w:rsidP="00600E51">
      <w:pPr>
        <w:rPr>
          <w:rFonts w:eastAsiaTheme="minorEastAsia"/>
        </w:rPr>
      </w:pPr>
      <w:r>
        <w:rPr>
          <w:rFonts w:eastAsiaTheme="minorEastAsia"/>
        </w:rPr>
        <w:t>Dates: August 6-8, 2018</w:t>
      </w:r>
    </w:p>
    <w:p w14:paraId="463F29E8" w14:textId="77777777" w:rsidR="00CB4FB0" w:rsidRDefault="00CB4FB0">
      <w:pPr>
        <w:autoSpaceDE/>
        <w:autoSpaceDN/>
        <w:rPr>
          <w:rFonts w:eastAsiaTheme="minorEastAsia"/>
        </w:rPr>
      </w:pPr>
    </w:p>
    <w:p w14:paraId="3BDA7A44" w14:textId="77777777" w:rsidR="00600E51" w:rsidRDefault="00600E51" w:rsidP="00600E51">
      <w:pPr>
        <w:rPr>
          <w:rFonts w:eastAsiaTheme="minorEastAsia"/>
        </w:rPr>
      </w:pPr>
      <w:r>
        <w:rPr>
          <w:rFonts w:eastAsiaTheme="minorEastAsia"/>
        </w:rPr>
        <w:t xml:space="preserve">Author(s): </w:t>
      </w:r>
      <w:proofErr w:type="spellStart"/>
      <w:r>
        <w:rPr>
          <w:rFonts w:eastAsiaTheme="minorEastAsia"/>
        </w:rPr>
        <w:t>Masberg</w:t>
      </w:r>
      <w:proofErr w:type="spellEnd"/>
      <w:r>
        <w:rPr>
          <w:rFonts w:eastAsiaTheme="minorEastAsia"/>
        </w:rPr>
        <w:t xml:space="preserve">, M., Swan, M., </w:t>
      </w:r>
      <w:r w:rsidRPr="00600E51">
        <w:rPr>
          <w:rFonts w:eastAsiaTheme="minorEastAsia"/>
          <w:b/>
        </w:rPr>
        <w:t>Van Gelderen, S.</w:t>
      </w:r>
      <w:r>
        <w:rPr>
          <w:rFonts w:eastAsiaTheme="minorEastAsia"/>
        </w:rPr>
        <w:t xml:space="preserve"> &amp; Frederick, J.</w:t>
      </w:r>
      <w:r w:rsidRPr="00A14E7A">
        <w:rPr>
          <w:rFonts w:eastAsiaTheme="minorEastAsia"/>
        </w:rPr>
        <w:t xml:space="preserve"> </w:t>
      </w:r>
    </w:p>
    <w:p w14:paraId="4572117E" w14:textId="77777777" w:rsidR="00CB4FB0" w:rsidRDefault="00600E51" w:rsidP="00600E51">
      <w:pPr>
        <w:rPr>
          <w:rFonts w:eastAsiaTheme="minorEastAsia"/>
          <w:i/>
        </w:rPr>
      </w:pPr>
      <w:r>
        <w:rPr>
          <w:rFonts w:eastAsiaTheme="minorEastAsia"/>
        </w:rPr>
        <w:t xml:space="preserve">Title: </w:t>
      </w:r>
      <w:r w:rsidR="00CB4FB0" w:rsidRPr="00CB4FB0">
        <w:rPr>
          <w:rFonts w:eastAsiaTheme="minorEastAsia"/>
          <w:i/>
        </w:rPr>
        <w:t xml:space="preserve">Perceived Learning Using iPads for Simulation Observation </w:t>
      </w:r>
    </w:p>
    <w:p w14:paraId="3132B2E3" w14:textId="77777777" w:rsidR="00600E51" w:rsidRDefault="00600E51" w:rsidP="00600E51">
      <w:pPr>
        <w:rPr>
          <w:rFonts w:eastAsiaTheme="minorEastAsia"/>
        </w:rPr>
      </w:pPr>
      <w:r>
        <w:rPr>
          <w:rFonts w:eastAsiaTheme="minorEastAsia"/>
        </w:rPr>
        <w:t>Presentation Type: Poster presentation.</w:t>
      </w:r>
    </w:p>
    <w:p w14:paraId="46F46F54" w14:textId="77777777" w:rsidR="00600E51" w:rsidRDefault="00600E51" w:rsidP="00600E51">
      <w:pPr>
        <w:rPr>
          <w:rFonts w:eastAsiaTheme="minorEastAsia"/>
        </w:rPr>
      </w:pPr>
      <w:r>
        <w:rPr>
          <w:rFonts w:eastAsiaTheme="minorEastAsia"/>
        </w:rPr>
        <w:t>Group presented to: Nursing Science</w:t>
      </w:r>
      <w:r w:rsidR="00FD78AC">
        <w:rPr>
          <w:rFonts w:eastAsiaTheme="minorEastAsia"/>
        </w:rPr>
        <w:t xml:space="preserve"> &amp; Practice</w:t>
      </w:r>
    </w:p>
    <w:p w14:paraId="2BC08DD0" w14:textId="77777777" w:rsidR="00600E51" w:rsidRDefault="00600E51" w:rsidP="00600E51">
      <w:pPr>
        <w:rPr>
          <w:rFonts w:eastAsiaTheme="minorEastAsia"/>
        </w:rPr>
      </w:pPr>
      <w:r>
        <w:rPr>
          <w:rFonts w:eastAsiaTheme="minorEastAsia"/>
        </w:rPr>
        <w:t>Location: London, United Kingdom</w:t>
      </w:r>
    </w:p>
    <w:p w14:paraId="6339131C" w14:textId="77777777" w:rsidR="00600E51" w:rsidRDefault="00600E51" w:rsidP="00600E51">
      <w:pPr>
        <w:rPr>
          <w:rFonts w:eastAsiaTheme="minorEastAsia"/>
        </w:rPr>
      </w:pPr>
      <w:r>
        <w:rPr>
          <w:rFonts w:eastAsiaTheme="minorEastAsia"/>
        </w:rPr>
        <w:t>Dates: August 6-8, 2018</w:t>
      </w:r>
    </w:p>
    <w:p w14:paraId="7DB9ADB8" w14:textId="77777777" w:rsidR="00CB4FB0" w:rsidRDefault="00CB4FB0" w:rsidP="00600E51">
      <w:pPr>
        <w:rPr>
          <w:rFonts w:eastAsiaTheme="minorEastAsia"/>
        </w:rPr>
      </w:pPr>
      <w:proofErr w:type="spellStart"/>
      <w:r>
        <w:rPr>
          <w:rFonts w:eastAsiaTheme="minorEastAsia"/>
        </w:rPr>
        <w:t>IRBnet</w:t>
      </w:r>
      <w:proofErr w:type="spellEnd"/>
      <w:r>
        <w:rPr>
          <w:rFonts w:eastAsiaTheme="minorEastAsia"/>
        </w:rPr>
        <w:t xml:space="preserve"># </w:t>
      </w:r>
      <w:r w:rsidRPr="00CB4FB0">
        <w:rPr>
          <w:rFonts w:eastAsiaTheme="minorEastAsia"/>
        </w:rPr>
        <w:t>1180879</w:t>
      </w:r>
    </w:p>
    <w:p w14:paraId="3B7B4B86" w14:textId="77777777" w:rsidR="00CB4FB0" w:rsidRDefault="00CB4FB0" w:rsidP="00600E51">
      <w:pPr>
        <w:rPr>
          <w:rFonts w:eastAsiaTheme="minorEastAsia"/>
        </w:rPr>
      </w:pPr>
    </w:p>
    <w:p w14:paraId="3F6B3C2C" w14:textId="77777777" w:rsidR="00A14E7A" w:rsidRDefault="00A14E7A" w:rsidP="00600E51">
      <w:pPr>
        <w:autoSpaceDE/>
        <w:autoSpaceDN/>
        <w:rPr>
          <w:rFonts w:eastAsiaTheme="minorEastAsia"/>
        </w:rPr>
      </w:pPr>
      <w:r>
        <w:rPr>
          <w:rFonts w:eastAsiaTheme="minorEastAsia"/>
        </w:rPr>
        <w:t xml:space="preserve">Author(s): </w:t>
      </w:r>
      <w:proofErr w:type="spellStart"/>
      <w:r>
        <w:rPr>
          <w:rFonts w:eastAsiaTheme="minorEastAsia"/>
        </w:rPr>
        <w:t>Abdulganiyu</w:t>
      </w:r>
      <w:proofErr w:type="spellEnd"/>
      <w:r>
        <w:rPr>
          <w:rFonts w:eastAsiaTheme="minorEastAsia"/>
        </w:rPr>
        <w:t xml:space="preserve">, H., </w:t>
      </w:r>
      <w:r w:rsidRPr="00600E51">
        <w:rPr>
          <w:rFonts w:eastAsiaTheme="minorEastAsia"/>
          <w:b/>
        </w:rPr>
        <w:t>Van Gelderen, S</w:t>
      </w:r>
      <w:r>
        <w:rPr>
          <w:rFonts w:eastAsiaTheme="minorEastAsia"/>
        </w:rPr>
        <w:t>.</w:t>
      </w:r>
      <w:r w:rsidRPr="00A14E7A">
        <w:rPr>
          <w:rFonts w:eastAsiaTheme="minorEastAsia"/>
        </w:rPr>
        <w:t xml:space="preserve"> </w:t>
      </w:r>
      <w:r>
        <w:rPr>
          <w:rFonts w:eastAsiaTheme="minorEastAsia"/>
        </w:rPr>
        <w:t>Swan, M.</w:t>
      </w:r>
      <w:r w:rsidRPr="00A14E7A">
        <w:rPr>
          <w:rFonts w:eastAsiaTheme="minorEastAsia"/>
        </w:rPr>
        <w:t xml:space="preserve"> </w:t>
      </w:r>
    </w:p>
    <w:p w14:paraId="0D4EBD6F" w14:textId="77777777" w:rsidR="00A14E7A" w:rsidRDefault="00A14E7A" w:rsidP="00A14E7A">
      <w:pPr>
        <w:rPr>
          <w:rFonts w:eastAsiaTheme="minorEastAsia"/>
        </w:rPr>
      </w:pPr>
      <w:r>
        <w:rPr>
          <w:rFonts w:eastAsiaTheme="minorEastAsia"/>
        </w:rPr>
        <w:t xml:space="preserve">Title: </w:t>
      </w:r>
      <w:r w:rsidRPr="00600E51">
        <w:rPr>
          <w:rFonts w:eastAsiaTheme="minorEastAsia"/>
          <w:i/>
        </w:rPr>
        <w:t>Effect of stress on Mother and Infant: A literature review</w:t>
      </w:r>
    </w:p>
    <w:p w14:paraId="0AAF05D1" w14:textId="77777777" w:rsidR="00A14E7A" w:rsidRDefault="00A14E7A" w:rsidP="00A14E7A">
      <w:pPr>
        <w:rPr>
          <w:rFonts w:eastAsiaTheme="minorEastAsia"/>
        </w:rPr>
      </w:pPr>
      <w:r>
        <w:rPr>
          <w:rFonts w:eastAsiaTheme="minorEastAsia"/>
        </w:rPr>
        <w:t>Presentation Type: Poster presentation.</w:t>
      </w:r>
    </w:p>
    <w:p w14:paraId="72AABE83" w14:textId="77777777" w:rsidR="00A14E7A" w:rsidRDefault="00A14E7A" w:rsidP="00A14E7A">
      <w:pPr>
        <w:rPr>
          <w:rFonts w:eastAsiaTheme="minorEastAsia"/>
        </w:rPr>
      </w:pPr>
      <w:r>
        <w:rPr>
          <w:rFonts w:eastAsiaTheme="minorEastAsia"/>
        </w:rPr>
        <w:t>Group presented to: Midwest Nursing Research Society</w:t>
      </w:r>
    </w:p>
    <w:p w14:paraId="2C837106" w14:textId="77777777" w:rsidR="00A14E7A" w:rsidRDefault="00A14E7A" w:rsidP="00A14E7A">
      <w:pPr>
        <w:rPr>
          <w:rFonts w:eastAsiaTheme="minorEastAsia"/>
        </w:rPr>
      </w:pPr>
      <w:r>
        <w:rPr>
          <w:rFonts w:eastAsiaTheme="minorEastAsia"/>
        </w:rPr>
        <w:t xml:space="preserve">Location: </w:t>
      </w:r>
      <w:r w:rsidR="00232250">
        <w:rPr>
          <w:rFonts w:eastAsiaTheme="minorEastAsia"/>
        </w:rPr>
        <w:t>Cleveland</w:t>
      </w:r>
      <w:r>
        <w:rPr>
          <w:rFonts w:eastAsiaTheme="minorEastAsia"/>
        </w:rPr>
        <w:t>, Ohio</w:t>
      </w:r>
    </w:p>
    <w:p w14:paraId="2A50A024" w14:textId="77777777" w:rsidR="00A14E7A" w:rsidRDefault="00A14E7A" w:rsidP="00A14E7A">
      <w:pPr>
        <w:rPr>
          <w:rFonts w:eastAsiaTheme="minorEastAsia"/>
        </w:rPr>
      </w:pPr>
      <w:r>
        <w:rPr>
          <w:rFonts w:eastAsiaTheme="minorEastAsia"/>
        </w:rPr>
        <w:t>Dates: April 12-15, 2018</w:t>
      </w:r>
    </w:p>
    <w:p w14:paraId="4CD71531" w14:textId="7DC0ADFD" w:rsidR="00171468" w:rsidRDefault="00171468">
      <w:pPr>
        <w:autoSpaceDE/>
        <w:autoSpaceDN/>
        <w:rPr>
          <w:rFonts w:eastAsiaTheme="minorEastAsia"/>
        </w:rPr>
      </w:pPr>
    </w:p>
    <w:p w14:paraId="257E844B" w14:textId="3E187F43" w:rsidR="00A14E7A" w:rsidRDefault="00A14E7A" w:rsidP="00A14E7A">
      <w:pPr>
        <w:rPr>
          <w:rFonts w:eastAsiaTheme="minorEastAsia"/>
        </w:rPr>
      </w:pPr>
      <w:r>
        <w:rPr>
          <w:rFonts w:eastAsiaTheme="minorEastAsia"/>
        </w:rPr>
        <w:t xml:space="preserve">Author(s): </w:t>
      </w:r>
      <w:proofErr w:type="spellStart"/>
      <w:r>
        <w:rPr>
          <w:rFonts w:eastAsiaTheme="minorEastAsia"/>
        </w:rPr>
        <w:t>Masberg</w:t>
      </w:r>
      <w:proofErr w:type="spellEnd"/>
      <w:r>
        <w:rPr>
          <w:rFonts w:eastAsiaTheme="minorEastAsia"/>
        </w:rPr>
        <w:t xml:space="preserve">, M., Swan, M., </w:t>
      </w:r>
      <w:r w:rsidRPr="00600E51">
        <w:rPr>
          <w:rFonts w:eastAsiaTheme="minorEastAsia"/>
          <w:b/>
        </w:rPr>
        <w:t>Van Gelderen,</w:t>
      </w:r>
      <w:r w:rsidR="00600E51" w:rsidRPr="00600E51">
        <w:rPr>
          <w:rFonts w:eastAsiaTheme="minorEastAsia"/>
          <w:b/>
        </w:rPr>
        <w:t xml:space="preserve"> S.</w:t>
      </w:r>
      <w:r>
        <w:rPr>
          <w:rFonts w:eastAsiaTheme="minorEastAsia"/>
        </w:rPr>
        <w:t xml:space="preserve"> &amp; Frederick, J.</w:t>
      </w:r>
      <w:r w:rsidRPr="00A14E7A">
        <w:rPr>
          <w:rFonts w:eastAsiaTheme="minorEastAsia"/>
        </w:rPr>
        <w:t xml:space="preserve"> </w:t>
      </w:r>
    </w:p>
    <w:p w14:paraId="57B0ADCB" w14:textId="77777777" w:rsidR="00A14E7A" w:rsidRPr="00600E51" w:rsidRDefault="00A14E7A" w:rsidP="00600E51">
      <w:pPr>
        <w:rPr>
          <w:rFonts w:eastAsiaTheme="minorEastAsia"/>
        </w:rPr>
      </w:pPr>
      <w:r>
        <w:rPr>
          <w:rFonts w:eastAsiaTheme="minorEastAsia"/>
        </w:rPr>
        <w:t xml:space="preserve">Title: </w:t>
      </w:r>
      <w:r w:rsidR="00600E51" w:rsidRPr="00600E51">
        <w:rPr>
          <w:rFonts w:eastAsiaTheme="minorEastAsia"/>
          <w:i/>
        </w:rPr>
        <w:t>Nursing Student Perception of iPad Use to Evaluate Nursing Actions as a Simulation Observer</w:t>
      </w:r>
    </w:p>
    <w:p w14:paraId="73F93883" w14:textId="77777777" w:rsidR="00A14E7A" w:rsidRDefault="00A14E7A" w:rsidP="00A14E7A">
      <w:pPr>
        <w:rPr>
          <w:rFonts w:eastAsiaTheme="minorEastAsia"/>
        </w:rPr>
      </w:pPr>
      <w:r>
        <w:rPr>
          <w:rFonts w:eastAsiaTheme="minorEastAsia"/>
        </w:rPr>
        <w:t>Presentation Type: Poster presentation.</w:t>
      </w:r>
    </w:p>
    <w:p w14:paraId="5C5E277B" w14:textId="77777777" w:rsidR="00A14E7A" w:rsidRDefault="00A14E7A" w:rsidP="00A14E7A">
      <w:pPr>
        <w:rPr>
          <w:rFonts w:eastAsiaTheme="minorEastAsia"/>
        </w:rPr>
      </w:pPr>
      <w:r>
        <w:rPr>
          <w:rFonts w:eastAsiaTheme="minorEastAsia"/>
        </w:rPr>
        <w:t>Group presented to: Midwest Nursing Research Society</w:t>
      </w:r>
    </w:p>
    <w:p w14:paraId="2B47B60D" w14:textId="77777777" w:rsidR="00A14E7A" w:rsidRDefault="00A14E7A" w:rsidP="00A14E7A">
      <w:pPr>
        <w:rPr>
          <w:rFonts w:eastAsiaTheme="minorEastAsia"/>
        </w:rPr>
      </w:pPr>
      <w:r>
        <w:rPr>
          <w:rFonts w:eastAsiaTheme="minorEastAsia"/>
        </w:rPr>
        <w:t xml:space="preserve">Location: </w:t>
      </w:r>
      <w:r w:rsidR="00232250">
        <w:rPr>
          <w:rFonts w:eastAsiaTheme="minorEastAsia"/>
        </w:rPr>
        <w:t>Cleveland</w:t>
      </w:r>
      <w:r>
        <w:rPr>
          <w:rFonts w:eastAsiaTheme="minorEastAsia"/>
        </w:rPr>
        <w:t>, Ohio</w:t>
      </w:r>
    </w:p>
    <w:p w14:paraId="4C11737A" w14:textId="77777777" w:rsidR="00A14E7A" w:rsidRDefault="00A14E7A" w:rsidP="00A14E7A">
      <w:pPr>
        <w:rPr>
          <w:rFonts w:eastAsiaTheme="minorEastAsia"/>
        </w:rPr>
      </w:pPr>
      <w:r>
        <w:rPr>
          <w:rFonts w:eastAsiaTheme="minorEastAsia"/>
        </w:rPr>
        <w:t>Dates: April 12-15, 2018</w:t>
      </w:r>
    </w:p>
    <w:p w14:paraId="5630AD66" w14:textId="77777777" w:rsidR="00A14E7A" w:rsidRDefault="00A14E7A" w:rsidP="00A76D1B">
      <w:pPr>
        <w:rPr>
          <w:rFonts w:eastAsiaTheme="minorEastAsia"/>
        </w:rPr>
      </w:pPr>
    </w:p>
    <w:p w14:paraId="1A906DA0" w14:textId="77777777" w:rsidR="00A14E7A" w:rsidRDefault="00A14E7A" w:rsidP="00A76D1B">
      <w:pPr>
        <w:rPr>
          <w:rFonts w:eastAsiaTheme="minorEastAsia"/>
        </w:rPr>
      </w:pPr>
      <w:r>
        <w:rPr>
          <w:rFonts w:eastAsiaTheme="minorEastAsia"/>
        </w:rPr>
        <w:t xml:space="preserve">Author(s): </w:t>
      </w:r>
      <w:r w:rsidRPr="00600E51">
        <w:rPr>
          <w:rFonts w:eastAsiaTheme="minorEastAsia"/>
          <w:b/>
        </w:rPr>
        <w:t>Van Gelderen, S</w:t>
      </w:r>
      <w:r>
        <w:rPr>
          <w:rFonts w:eastAsiaTheme="minorEastAsia"/>
        </w:rPr>
        <w:t xml:space="preserve">., Swan, M., </w:t>
      </w:r>
      <w:proofErr w:type="spellStart"/>
      <w:r>
        <w:rPr>
          <w:rFonts w:eastAsiaTheme="minorEastAsia"/>
        </w:rPr>
        <w:t>Eggenberger</w:t>
      </w:r>
      <w:proofErr w:type="spellEnd"/>
      <w:r>
        <w:rPr>
          <w:rFonts w:eastAsiaTheme="minorEastAsia"/>
        </w:rPr>
        <w:t xml:space="preserve">, S., &amp; </w:t>
      </w:r>
      <w:proofErr w:type="spellStart"/>
      <w:r>
        <w:rPr>
          <w:rFonts w:eastAsiaTheme="minorEastAsia"/>
        </w:rPr>
        <w:t>Azarbod</w:t>
      </w:r>
      <w:proofErr w:type="spellEnd"/>
      <w:r>
        <w:rPr>
          <w:rFonts w:eastAsiaTheme="minorEastAsia"/>
        </w:rPr>
        <w:t xml:space="preserve">, C. </w:t>
      </w:r>
    </w:p>
    <w:p w14:paraId="4640924A" w14:textId="77777777" w:rsidR="00A14E7A" w:rsidRPr="00031097" w:rsidRDefault="00A14E7A" w:rsidP="00031097">
      <w:pPr>
        <w:rPr>
          <w:rFonts w:eastAsiaTheme="minorEastAsia"/>
          <w:i/>
        </w:rPr>
      </w:pPr>
      <w:r>
        <w:rPr>
          <w:rFonts w:eastAsiaTheme="minorEastAsia"/>
        </w:rPr>
        <w:t xml:space="preserve">Title: </w:t>
      </w:r>
      <w:r w:rsidR="00031097" w:rsidRPr="00031097">
        <w:rPr>
          <w:rFonts w:eastAsiaTheme="minorEastAsia"/>
          <w:i/>
        </w:rPr>
        <w:t>Advancing Family Health and Nursing Practice through a Family-Focused Electronic Health Record</w:t>
      </w:r>
    </w:p>
    <w:p w14:paraId="101E7A89" w14:textId="77777777" w:rsidR="00A14E7A" w:rsidRDefault="00A14E7A" w:rsidP="00A76D1B">
      <w:pPr>
        <w:rPr>
          <w:rFonts w:eastAsiaTheme="minorEastAsia"/>
        </w:rPr>
      </w:pPr>
      <w:r>
        <w:rPr>
          <w:rFonts w:eastAsiaTheme="minorEastAsia"/>
        </w:rPr>
        <w:t>Presentation Type: Refereed Podium Session</w:t>
      </w:r>
    </w:p>
    <w:p w14:paraId="24EECEF7" w14:textId="77777777" w:rsidR="00A14E7A" w:rsidRDefault="00A14E7A" w:rsidP="00A14E7A">
      <w:pPr>
        <w:rPr>
          <w:rFonts w:eastAsiaTheme="minorEastAsia"/>
        </w:rPr>
      </w:pPr>
      <w:r>
        <w:rPr>
          <w:rFonts w:eastAsiaTheme="minorEastAsia"/>
        </w:rPr>
        <w:t>Group presented to: Midwest Nursing Research Society</w:t>
      </w:r>
    </w:p>
    <w:p w14:paraId="0767BBBA" w14:textId="77777777" w:rsidR="00A14E7A" w:rsidRDefault="00A14E7A" w:rsidP="00A14E7A">
      <w:pPr>
        <w:rPr>
          <w:rFonts w:eastAsiaTheme="minorEastAsia"/>
        </w:rPr>
      </w:pPr>
      <w:r>
        <w:rPr>
          <w:rFonts w:eastAsiaTheme="minorEastAsia"/>
        </w:rPr>
        <w:t xml:space="preserve">Location: </w:t>
      </w:r>
      <w:r w:rsidR="00232250">
        <w:rPr>
          <w:rFonts w:eastAsiaTheme="minorEastAsia"/>
        </w:rPr>
        <w:t>Cleveland</w:t>
      </w:r>
      <w:r>
        <w:rPr>
          <w:rFonts w:eastAsiaTheme="minorEastAsia"/>
        </w:rPr>
        <w:t>, Ohio</w:t>
      </w:r>
    </w:p>
    <w:p w14:paraId="5329723A" w14:textId="77777777" w:rsidR="00A14E7A" w:rsidRDefault="77E2F0AC" w:rsidP="00A14E7A">
      <w:pPr>
        <w:rPr>
          <w:rFonts w:eastAsiaTheme="minorEastAsia"/>
        </w:rPr>
      </w:pPr>
      <w:r w:rsidRPr="77E2F0AC">
        <w:rPr>
          <w:rFonts w:eastAsiaTheme="minorEastAsia"/>
        </w:rPr>
        <w:t>Dates: April 12-15, 2018</w:t>
      </w:r>
    </w:p>
    <w:p w14:paraId="3639AF94" w14:textId="58E8D8B9" w:rsidR="77E2F0AC" w:rsidRDefault="77E2F0AC" w:rsidP="77E2F0AC">
      <w:pPr>
        <w:rPr>
          <w:rFonts w:eastAsiaTheme="minorEastAsia"/>
        </w:rPr>
      </w:pPr>
    </w:p>
    <w:p w14:paraId="17C63E75" w14:textId="77777777" w:rsidR="00965EE3" w:rsidRDefault="00965EE3">
      <w:pPr>
        <w:autoSpaceDE/>
        <w:autoSpaceDN/>
        <w:rPr>
          <w:rFonts w:eastAsiaTheme="minorEastAsia"/>
        </w:rPr>
      </w:pPr>
      <w:r>
        <w:rPr>
          <w:rFonts w:eastAsiaTheme="minorEastAsia"/>
        </w:rPr>
        <w:br w:type="page"/>
      </w:r>
    </w:p>
    <w:p w14:paraId="7967F71B" w14:textId="63DFB240" w:rsidR="77E2F0AC" w:rsidRDefault="77E2F0AC" w:rsidP="77E2F0AC">
      <w:pPr>
        <w:rPr>
          <w:rFonts w:eastAsiaTheme="minorEastAsia"/>
        </w:rPr>
      </w:pPr>
      <w:r w:rsidRPr="77E2F0AC">
        <w:rPr>
          <w:rFonts w:eastAsiaTheme="minorEastAsia"/>
        </w:rPr>
        <w:lastRenderedPageBreak/>
        <w:t xml:space="preserve">Author(s): </w:t>
      </w:r>
      <w:proofErr w:type="spellStart"/>
      <w:r w:rsidRPr="77E2F0AC">
        <w:rPr>
          <w:rFonts w:eastAsiaTheme="minorEastAsia"/>
        </w:rPr>
        <w:t>Azarbod</w:t>
      </w:r>
      <w:proofErr w:type="spellEnd"/>
      <w:r w:rsidRPr="77E2F0AC">
        <w:rPr>
          <w:rFonts w:eastAsiaTheme="minorEastAsia"/>
        </w:rPr>
        <w:t xml:space="preserve">, C. &amp; </w:t>
      </w:r>
      <w:r w:rsidRPr="77E2F0AC">
        <w:rPr>
          <w:rFonts w:eastAsiaTheme="minorEastAsia"/>
          <w:b/>
          <w:bCs/>
        </w:rPr>
        <w:t>Van Gelderen, S</w:t>
      </w:r>
      <w:r w:rsidRPr="77E2F0AC">
        <w:rPr>
          <w:rFonts w:eastAsiaTheme="minorEastAsia"/>
        </w:rPr>
        <w:t>.</w:t>
      </w:r>
    </w:p>
    <w:p w14:paraId="2F5EA9AD" w14:textId="0706E689" w:rsidR="77E2F0AC" w:rsidRDefault="77E2F0AC" w:rsidP="77E2F0AC">
      <w:pPr>
        <w:rPr>
          <w:rFonts w:eastAsiaTheme="minorEastAsia"/>
        </w:rPr>
      </w:pPr>
      <w:r w:rsidRPr="77E2F0AC">
        <w:rPr>
          <w:rFonts w:eastAsiaTheme="minorEastAsia"/>
        </w:rPr>
        <w:t xml:space="preserve">Title: </w:t>
      </w:r>
      <w:r w:rsidRPr="77E2F0AC">
        <w:t>School of Nursing and Mayo: Customized Training</w:t>
      </w:r>
    </w:p>
    <w:p w14:paraId="4214FC4E" w14:textId="120F750B" w:rsidR="77E2F0AC" w:rsidRDefault="77E2F0AC" w:rsidP="77E2F0AC">
      <w:pPr>
        <w:rPr>
          <w:rFonts w:eastAsiaTheme="minorEastAsia"/>
        </w:rPr>
      </w:pPr>
      <w:r w:rsidRPr="77E2F0AC">
        <w:rPr>
          <w:rFonts w:eastAsiaTheme="minorEastAsia"/>
        </w:rPr>
        <w:t>Presentation Type: Podium Session</w:t>
      </w:r>
    </w:p>
    <w:p w14:paraId="0984D45E" w14:textId="665166E9" w:rsidR="77E2F0AC" w:rsidRDefault="77E2F0AC" w:rsidP="77E2F0AC">
      <w:pPr>
        <w:rPr>
          <w:rFonts w:eastAsiaTheme="minorEastAsia"/>
        </w:rPr>
      </w:pPr>
      <w:r w:rsidRPr="77E2F0AC">
        <w:rPr>
          <w:rFonts w:eastAsiaTheme="minorEastAsia"/>
        </w:rPr>
        <w:t>Group presented to: Minnesota State University Health &amp; Biomedical Sciences Summit</w:t>
      </w:r>
    </w:p>
    <w:p w14:paraId="658A7632" w14:textId="603010C2" w:rsidR="77E2F0AC" w:rsidRDefault="77E2F0AC" w:rsidP="77E2F0AC">
      <w:pPr>
        <w:rPr>
          <w:rFonts w:eastAsiaTheme="minorEastAsia"/>
        </w:rPr>
      </w:pPr>
      <w:r w:rsidRPr="77E2F0AC">
        <w:rPr>
          <w:rFonts w:eastAsiaTheme="minorEastAsia"/>
        </w:rPr>
        <w:t>Location: Mankato, MN</w:t>
      </w:r>
    </w:p>
    <w:p w14:paraId="0AFF39DA" w14:textId="10C48170" w:rsidR="77E2F0AC" w:rsidRDefault="77E2F0AC" w:rsidP="77E2F0AC">
      <w:pPr>
        <w:rPr>
          <w:rFonts w:eastAsiaTheme="minorEastAsia"/>
        </w:rPr>
      </w:pPr>
      <w:r w:rsidRPr="77E2F0AC">
        <w:rPr>
          <w:rFonts w:eastAsiaTheme="minorEastAsia"/>
        </w:rPr>
        <w:t>Dates: March 28, 2018</w:t>
      </w:r>
    </w:p>
    <w:p w14:paraId="70FD6624" w14:textId="3A40AF34" w:rsidR="77E2F0AC" w:rsidRDefault="77E2F0AC" w:rsidP="77E2F0AC">
      <w:pPr>
        <w:rPr>
          <w:rFonts w:eastAsiaTheme="minorEastAsia"/>
        </w:rPr>
      </w:pPr>
    </w:p>
    <w:p w14:paraId="1CCA8F16" w14:textId="79F9A6D7" w:rsidR="77E2F0AC" w:rsidRDefault="77E2F0AC" w:rsidP="77E2F0AC">
      <w:pPr>
        <w:rPr>
          <w:rFonts w:eastAsiaTheme="minorEastAsia"/>
        </w:rPr>
      </w:pPr>
      <w:r w:rsidRPr="77E2F0AC">
        <w:rPr>
          <w:rFonts w:eastAsiaTheme="minorEastAsia"/>
        </w:rPr>
        <w:t xml:space="preserve">Author(s): </w:t>
      </w:r>
      <w:r w:rsidRPr="77E2F0AC">
        <w:rPr>
          <w:rFonts w:eastAsiaTheme="minorEastAsia"/>
          <w:b/>
          <w:bCs/>
        </w:rPr>
        <w:t>Van Gelderen, S</w:t>
      </w:r>
      <w:r w:rsidRPr="77E2F0AC">
        <w:rPr>
          <w:rFonts w:eastAsiaTheme="minorEastAsia"/>
        </w:rPr>
        <w:t>. &amp; Germain, D.</w:t>
      </w:r>
    </w:p>
    <w:p w14:paraId="1086D2D7" w14:textId="0E75EE15" w:rsidR="77E2F0AC" w:rsidRDefault="77E2F0AC" w:rsidP="77E2F0AC">
      <w:pPr>
        <w:rPr>
          <w:rFonts w:eastAsiaTheme="minorEastAsia"/>
        </w:rPr>
      </w:pPr>
      <w:r w:rsidRPr="77E2F0AC">
        <w:rPr>
          <w:rFonts w:eastAsiaTheme="minorEastAsia"/>
        </w:rPr>
        <w:t>Title: Simulation, Analytics, Family-focused Electronic Health Record</w:t>
      </w:r>
    </w:p>
    <w:p w14:paraId="689FBDAA" w14:textId="120F750B" w:rsidR="77E2F0AC" w:rsidRDefault="77E2F0AC" w:rsidP="77E2F0AC">
      <w:pPr>
        <w:rPr>
          <w:rFonts w:eastAsiaTheme="minorEastAsia"/>
        </w:rPr>
      </w:pPr>
      <w:r w:rsidRPr="77E2F0AC">
        <w:rPr>
          <w:rFonts w:eastAsiaTheme="minorEastAsia"/>
        </w:rPr>
        <w:t>Presentation Type: Podium Session</w:t>
      </w:r>
    </w:p>
    <w:p w14:paraId="567F615A" w14:textId="665166E9" w:rsidR="77E2F0AC" w:rsidRDefault="77E2F0AC" w:rsidP="77E2F0AC">
      <w:pPr>
        <w:rPr>
          <w:rFonts w:eastAsiaTheme="minorEastAsia"/>
        </w:rPr>
      </w:pPr>
      <w:r w:rsidRPr="77E2F0AC">
        <w:rPr>
          <w:rFonts w:eastAsiaTheme="minorEastAsia"/>
        </w:rPr>
        <w:t>Group presented to: Minnesota State University Health &amp; Biomedical Sciences Summit</w:t>
      </w:r>
    </w:p>
    <w:p w14:paraId="47ED8DD9" w14:textId="603010C2" w:rsidR="77E2F0AC" w:rsidRDefault="77E2F0AC" w:rsidP="77E2F0AC">
      <w:pPr>
        <w:rPr>
          <w:rFonts w:eastAsiaTheme="minorEastAsia"/>
        </w:rPr>
      </w:pPr>
      <w:r w:rsidRPr="77E2F0AC">
        <w:rPr>
          <w:rFonts w:eastAsiaTheme="minorEastAsia"/>
        </w:rPr>
        <w:t>Location: Mankato, MN</w:t>
      </w:r>
    </w:p>
    <w:p w14:paraId="3E77C67C" w14:textId="10C48170" w:rsidR="77E2F0AC" w:rsidRDefault="77E2F0AC" w:rsidP="77E2F0AC">
      <w:pPr>
        <w:rPr>
          <w:rFonts w:eastAsiaTheme="minorEastAsia"/>
        </w:rPr>
      </w:pPr>
      <w:r w:rsidRPr="77E2F0AC">
        <w:rPr>
          <w:rFonts w:eastAsiaTheme="minorEastAsia"/>
        </w:rPr>
        <w:t>Dates: March 28, 2018</w:t>
      </w:r>
    </w:p>
    <w:p w14:paraId="61829076" w14:textId="77777777" w:rsidR="00A14E7A" w:rsidRDefault="00A14E7A" w:rsidP="00A76D1B">
      <w:pPr>
        <w:rPr>
          <w:rFonts w:eastAsiaTheme="minorEastAsia"/>
        </w:rPr>
      </w:pPr>
    </w:p>
    <w:p w14:paraId="4F92E53C" w14:textId="77777777" w:rsidR="00A76D1B" w:rsidRPr="005512FF" w:rsidRDefault="00A76D1B" w:rsidP="00A76D1B">
      <w:r w:rsidRPr="005512FF">
        <w:rPr>
          <w:rFonts w:eastAsiaTheme="minorEastAsia"/>
        </w:rPr>
        <w:t>Author(s):</w:t>
      </w:r>
      <w:r w:rsidRPr="005512FF">
        <w:rPr>
          <w:rFonts w:eastAsiaTheme="minorEastAsia"/>
          <w:b/>
        </w:rPr>
        <w:t xml:space="preserve"> </w:t>
      </w:r>
      <w:proofErr w:type="spellStart"/>
      <w:r w:rsidR="00214475" w:rsidRPr="00214475">
        <w:rPr>
          <w:rFonts w:eastAsiaTheme="minorEastAsia"/>
        </w:rPr>
        <w:t>Eggenberger</w:t>
      </w:r>
      <w:proofErr w:type="spellEnd"/>
      <w:r w:rsidR="00214475" w:rsidRPr="00214475">
        <w:rPr>
          <w:rFonts w:eastAsiaTheme="minorEastAsia"/>
        </w:rPr>
        <w:t>, S.,</w:t>
      </w:r>
      <w:r w:rsidR="00214475">
        <w:rPr>
          <w:rFonts w:eastAsiaTheme="minorEastAsia"/>
          <w:b/>
        </w:rPr>
        <w:t xml:space="preserve"> </w:t>
      </w:r>
      <w:proofErr w:type="spellStart"/>
      <w:r w:rsidRPr="00A76D1B">
        <w:rPr>
          <w:rFonts w:eastAsiaTheme="minorEastAsia"/>
        </w:rPr>
        <w:t>Krumwiede</w:t>
      </w:r>
      <w:proofErr w:type="spellEnd"/>
      <w:r w:rsidR="00272B49">
        <w:rPr>
          <w:rFonts w:eastAsiaTheme="minorEastAsia"/>
        </w:rPr>
        <w:t>, N.,</w:t>
      </w:r>
      <w:r w:rsidR="00214475">
        <w:rPr>
          <w:rFonts w:eastAsiaTheme="minorEastAsia"/>
        </w:rPr>
        <w:t xml:space="preserve"> </w:t>
      </w:r>
      <w:r w:rsidRPr="00A76D1B">
        <w:rPr>
          <w:rFonts w:eastAsiaTheme="minorEastAsia"/>
          <w:b/>
        </w:rPr>
        <w:t>Van Gelderen</w:t>
      </w:r>
      <w:r w:rsidR="00272B49">
        <w:rPr>
          <w:rFonts w:eastAsiaTheme="minorEastAsia"/>
          <w:b/>
        </w:rPr>
        <w:t>, S.</w:t>
      </w:r>
      <w:r w:rsidR="00272B49">
        <w:rPr>
          <w:rFonts w:eastAsiaTheme="minorEastAsia"/>
        </w:rPr>
        <w:t xml:space="preserve">, </w:t>
      </w:r>
      <w:proofErr w:type="spellStart"/>
      <w:r w:rsidR="00214475">
        <w:rPr>
          <w:rFonts w:eastAsiaTheme="minorEastAsia"/>
        </w:rPr>
        <w:t>Krumweide</w:t>
      </w:r>
      <w:proofErr w:type="spellEnd"/>
      <w:r w:rsidR="00214475">
        <w:rPr>
          <w:rFonts w:eastAsiaTheme="minorEastAsia"/>
        </w:rPr>
        <w:t xml:space="preserve">, K., </w:t>
      </w:r>
      <w:proofErr w:type="spellStart"/>
      <w:r w:rsidR="00272B49">
        <w:rPr>
          <w:rFonts w:eastAsiaTheme="minorEastAsia"/>
        </w:rPr>
        <w:t>Royle</w:t>
      </w:r>
      <w:proofErr w:type="spellEnd"/>
      <w:r w:rsidR="00272B49">
        <w:rPr>
          <w:rFonts w:eastAsiaTheme="minorEastAsia"/>
        </w:rPr>
        <w:t>, C.,</w:t>
      </w:r>
      <w:r w:rsidRPr="00A76D1B">
        <w:rPr>
          <w:rFonts w:eastAsiaTheme="minorEastAsia"/>
        </w:rPr>
        <w:t xml:space="preserve"> Swan</w:t>
      </w:r>
      <w:r w:rsidR="00272B49">
        <w:rPr>
          <w:rFonts w:eastAsiaTheme="minorEastAsia"/>
        </w:rPr>
        <w:t xml:space="preserve">, M., </w:t>
      </w:r>
      <w:proofErr w:type="spellStart"/>
      <w:r w:rsidR="00272B49">
        <w:rPr>
          <w:rFonts w:eastAsiaTheme="minorEastAsia"/>
        </w:rPr>
        <w:t>Azarbod</w:t>
      </w:r>
      <w:proofErr w:type="spellEnd"/>
      <w:r w:rsidR="00272B49">
        <w:rPr>
          <w:rFonts w:eastAsiaTheme="minorEastAsia"/>
        </w:rPr>
        <w:t xml:space="preserve">, C., </w:t>
      </w:r>
      <w:r w:rsidR="00214475">
        <w:rPr>
          <w:rFonts w:eastAsiaTheme="minorEastAsia"/>
        </w:rPr>
        <w:t xml:space="preserve">Alivia, G., </w:t>
      </w:r>
      <w:r w:rsidR="00272B49">
        <w:rPr>
          <w:rFonts w:eastAsiaTheme="minorEastAsia"/>
        </w:rPr>
        <w:t>&amp; Frederick, J.</w:t>
      </w:r>
    </w:p>
    <w:p w14:paraId="5FA97F4A" w14:textId="77777777" w:rsidR="00A76D1B" w:rsidRPr="005512FF" w:rsidRDefault="00A76D1B" w:rsidP="00A76D1B">
      <w:pPr>
        <w:rPr>
          <w:iCs/>
        </w:rPr>
      </w:pPr>
      <w:r w:rsidRPr="005512FF">
        <w:t xml:space="preserve">Title: </w:t>
      </w:r>
      <w:r w:rsidRPr="00A76D1B">
        <w:rPr>
          <w:rFonts w:eastAsiaTheme="minorEastAsia"/>
          <w:i/>
          <w:iCs/>
        </w:rPr>
        <w:t>Applying IFNA Competencies through Nursing Education and Practice</w:t>
      </w:r>
    </w:p>
    <w:p w14:paraId="14EE7082" w14:textId="77777777" w:rsidR="00A76D1B" w:rsidRPr="005512FF" w:rsidRDefault="00A76D1B" w:rsidP="00A76D1B">
      <w:pPr>
        <w:rPr>
          <w:iCs/>
        </w:rPr>
      </w:pPr>
      <w:r w:rsidRPr="005512FF">
        <w:rPr>
          <w:iCs/>
        </w:rPr>
        <w:t xml:space="preserve">Presentation type: </w:t>
      </w:r>
      <w:r>
        <w:rPr>
          <w:iCs/>
        </w:rPr>
        <w:t>Preconference Podium</w:t>
      </w:r>
      <w:r w:rsidRPr="005512FF">
        <w:rPr>
          <w:iCs/>
        </w:rPr>
        <w:t xml:space="preserve"> presentation. </w:t>
      </w:r>
    </w:p>
    <w:p w14:paraId="2A5B3514" w14:textId="77777777" w:rsidR="00A76D1B" w:rsidRPr="005512FF" w:rsidRDefault="00A76D1B" w:rsidP="00A76D1B">
      <w:pPr>
        <w:rPr>
          <w:iCs/>
        </w:rPr>
      </w:pPr>
      <w:r w:rsidRPr="005512FF">
        <w:rPr>
          <w:iCs/>
        </w:rPr>
        <w:t xml:space="preserve">Group presented to: International </w:t>
      </w:r>
      <w:r>
        <w:rPr>
          <w:iCs/>
        </w:rPr>
        <w:t>Family Nursing Association</w:t>
      </w:r>
    </w:p>
    <w:p w14:paraId="4D641BE2" w14:textId="77777777" w:rsidR="00A76D1B" w:rsidRPr="005512FF" w:rsidRDefault="00A76D1B" w:rsidP="00A76D1B">
      <w:pPr>
        <w:rPr>
          <w:iCs/>
        </w:rPr>
      </w:pPr>
      <w:r w:rsidRPr="005512FF">
        <w:rPr>
          <w:iCs/>
        </w:rPr>
        <w:t xml:space="preserve">Location: </w:t>
      </w:r>
      <w:r>
        <w:rPr>
          <w:iCs/>
        </w:rPr>
        <w:t>Pamplona, Spain</w:t>
      </w:r>
    </w:p>
    <w:p w14:paraId="026D930C" w14:textId="77777777" w:rsidR="00A76D1B" w:rsidRDefault="00A76D1B" w:rsidP="005512FF">
      <w:pPr>
        <w:rPr>
          <w:iCs/>
        </w:rPr>
      </w:pPr>
      <w:r>
        <w:rPr>
          <w:iCs/>
        </w:rPr>
        <w:t>Dates: June, 2017</w:t>
      </w:r>
    </w:p>
    <w:p w14:paraId="2BA226A1" w14:textId="77777777" w:rsidR="00A76D1B" w:rsidRDefault="00A76D1B" w:rsidP="005512FF">
      <w:pPr>
        <w:rPr>
          <w:rFonts w:eastAsiaTheme="minorEastAsia"/>
        </w:rPr>
      </w:pPr>
    </w:p>
    <w:p w14:paraId="23F627E2" w14:textId="77777777" w:rsidR="003C3C59" w:rsidRPr="005512FF" w:rsidRDefault="003C3C59" w:rsidP="005512FF">
      <w:r w:rsidRPr="005512FF">
        <w:rPr>
          <w:rFonts w:eastAsiaTheme="minorEastAsia"/>
        </w:rPr>
        <w:t>Author(s):</w:t>
      </w:r>
      <w:r w:rsidRPr="005512FF">
        <w:rPr>
          <w:rFonts w:eastAsiaTheme="minorEastAsia"/>
          <w:b/>
        </w:rPr>
        <w:t xml:space="preserve"> </w:t>
      </w:r>
      <w:r w:rsidR="005A2450" w:rsidRPr="005512FF">
        <w:rPr>
          <w:rFonts w:eastAsiaTheme="minorEastAsia"/>
          <w:b/>
        </w:rPr>
        <w:t xml:space="preserve">Van Gelderen, </w:t>
      </w:r>
      <w:r w:rsidR="005A2450" w:rsidRPr="005512FF">
        <w:rPr>
          <w:b/>
        </w:rPr>
        <w:t>S.,</w:t>
      </w:r>
      <w:r w:rsidR="005A2450" w:rsidRPr="005512FF">
        <w:t xml:space="preserve"> </w:t>
      </w:r>
      <w:r w:rsidR="005A2450" w:rsidRPr="005512FF">
        <w:rPr>
          <w:rFonts w:eastAsiaTheme="minorEastAsia"/>
        </w:rPr>
        <w:t>Swan,</w:t>
      </w:r>
      <w:r w:rsidR="005A2450" w:rsidRPr="005512FF">
        <w:t xml:space="preserve"> M., </w:t>
      </w:r>
      <w:r w:rsidR="00A76D1B">
        <w:rPr>
          <w:rFonts w:eastAsiaTheme="minorEastAsia"/>
        </w:rPr>
        <w:t xml:space="preserve">&amp; </w:t>
      </w:r>
      <w:proofErr w:type="spellStart"/>
      <w:r w:rsidR="00A76D1B">
        <w:rPr>
          <w:rFonts w:eastAsiaTheme="minorEastAsia"/>
        </w:rPr>
        <w:t>Eggenberger</w:t>
      </w:r>
      <w:proofErr w:type="spellEnd"/>
      <w:r w:rsidR="00A76D1B">
        <w:rPr>
          <w:rFonts w:eastAsiaTheme="minorEastAsia"/>
        </w:rPr>
        <w:t>, S</w:t>
      </w:r>
      <w:r w:rsidR="005A2450" w:rsidRPr="005512FF">
        <w:t xml:space="preserve">. </w:t>
      </w:r>
    </w:p>
    <w:p w14:paraId="13BF607C" w14:textId="77777777" w:rsidR="003C3C59" w:rsidRPr="005512FF" w:rsidRDefault="003C3C59" w:rsidP="005512FF">
      <w:pPr>
        <w:rPr>
          <w:iCs/>
        </w:rPr>
      </w:pPr>
      <w:r w:rsidRPr="005512FF">
        <w:t xml:space="preserve">Title: </w:t>
      </w:r>
      <w:r w:rsidR="00A76D1B" w:rsidRPr="00A76D1B">
        <w:rPr>
          <w:rFonts w:eastAsiaTheme="minorEastAsia"/>
          <w:i/>
          <w:iCs/>
        </w:rPr>
        <w:t>An Empirically an</w:t>
      </w:r>
      <w:r w:rsidR="00272B49">
        <w:rPr>
          <w:rFonts w:eastAsiaTheme="minorEastAsia"/>
          <w:i/>
          <w:iCs/>
        </w:rPr>
        <w:t>d Theoretically Guided Process t</w:t>
      </w:r>
      <w:r w:rsidR="00A76D1B" w:rsidRPr="00A76D1B">
        <w:rPr>
          <w:rFonts w:eastAsiaTheme="minorEastAsia"/>
          <w:i/>
          <w:iCs/>
        </w:rPr>
        <w:t xml:space="preserve">o Ensure A Family-Focus </w:t>
      </w:r>
      <w:proofErr w:type="gramStart"/>
      <w:r w:rsidR="00A76D1B" w:rsidRPr="00A76D1B">
        <w:rPr>
          <w:rFonts w:eastAsiaTheme="minorEastAsia"/>
          <w:i/>
          <w:iCs/>
        </w:rPr>
        <w:t>In</w:t>
      </w:r>
      <w:proofErr w:type="gramEnd"/>
      <w:r w:rsidR="00A76D1B" w:rsidRPr="00A76D1B">
        <w:rPr>
          <w:rFonts w:eastAsiaTheme="minorEastAsia"/>
          <w:i/>
          <w:iCs/>
        </w:rPr>
        <w:t xml:space="preserve"> High-Fidelity Simulation</w:t>
      </w:r>
    </w:p>
    <w:p w14:paraId="041FCDEA" w14:textId="77777777" w:rsidR="003C3C59" w:rsidRPr="005512FF" w:rsidRDefault="003C3C59" w:rsidP="005512FF">
      <w:pPr>
        <w:rPr>
          <w:iCs/>
        </w:rPr>
      </w:pPr>
      <w:r w:rsidRPr="005512FF">
        <w:rPr>
          <w:iCs/>
        </w:rPr>
        <w:t xml:space="preserve">Presentation type: </w:t>
      </w:r>
      <w:r w:rsidR="005A2450" w:rsidRPr="005512FF">
        <w:rPr>
          <w:iCs/>
        </w:rPr>
        <w:t xml:space="preserve">Poster presentation. </w:t>
      </w:r>
    </w:p>
    <w:p w14:paraId="7BAABC08" w14:textId="77777777" w:rsidR="00A76D1B" w:rsidRPr="005512FF" w:rsidRDefault="00A76D1B" w:rsidP="00A76D1B">
      <w:pPr>
        <w:rPr>
          <w:iCs/>
        </w:rPr>
      </w:pPr>
      <w:r w:rsidRPr="005512FF">
        <w:rPr>
          <w:iCs/>
        </w:rPr>
        <w:t xml:space="preserve">Group presented to: International </w:t>
      </w:r>
      <w:r>
        <w:rPr>
          <w:iCs/>
        </w:rPr>
        <w:t>Family Nursing Association</w:t>
      </w:r>
    </w:p>
    <w:p w14:paraId="090EDB90" w14:textId="77777777" w:rsidR="00A76D1B" w:rsidRPr="005512FF" w:rsidRDefault="00A76D1B" w:rsidP="00A76D1B">
      <w:pPr>
        <w:rPr>
          <w:iCs/>
        </w:rPr>
      </w:pPr>
      <w:r w:rsidRPr="005512FF">
        <w:rPr>
          <w:iCs/>
        </w:rPr>
        <w:t xml:space="preserve">Location: </w:t>
      </w:r>
      <w:r>
        <w:rPr>
          <w:iCs/>
        </w:rPr>
        <w:t>Pamplona, Spain</w:t>
      </w:r>
    </w:p>
    <w:p w14:paraId="4510C9D9" w14:textId="77777777" w:rsidR="00A76D1B" w:rsidRDefault="00A76D1B" w:rsidP="00A76D1B">
      <w:pPr>
        <w:rPr>
          <w:iCs/>
        </w:rPr>
      </w:pPr>
      <w:r>
        <w:rPr>
          <w:iCs/>
        </w:rPr>
        <w:t>Dates: June, 2017</w:t>
      </w:r>
    </w:p>
    <w:p w14:paraId="17AD93B2" w14:textId="77777777" w:rsidR="00CB6A44" w:rsidRDefault="00CB6A44">
      <w:pPr>
        <w:autoSpaceDE/>
        <w:autoSpaceDN/>
        <w:rPr>
          <w:rFonts w:eastAsiaTheme="minorEastAsia"/>
        </w:rPr>
      </w:pPr>
    </w:p>
    <w:p w14:paraId="5B61ABED" w14:textId="77777777" w:rsidR="00272B49" w:rsidRPr="005512FF" w:rsidRDefault="00272B49" w:rsidP="00272B49">
      <w:r w:rsidRPr="005512FF">
        <w:rPr>
          <w:rFonts w:eastAsiaTheme="minorEastAsia"/>
        </w:rPr>
        <w:t>Author(s):</w:t>
      </w:r>
      <w:r w:rsidRPr="005512FF">
        <w:rPr>
          <w:rFonts w:eastAsiaTheme="minorEastAsia"/>
          <w:b/>
        </w:rPr>
        <w:t xml:space="preserve"> Van Gelderen, </w:t>
      </w:r>
      <w:r w:rsidRPr="005512FF">
        <w:rPr>
          <w:b/>
        </w:rPr>
        <w:t>S.</w:t>
      </w:r>
      <w:r>
        <w:rPr>
          <w:b/>
        </w:rPr>
        <w:t xml:space="preserve"> </w:t>
      </w:r>
      <w:r w:rsidRPr="00272B49">
        <w:t xml:space="preserve">&amp; </w:t>
      </w:r>
      <w:proofErr w:type="spellStart"/>
      <w:r w:rsidRPr="00272B49">
        <w:t>Krumwiede</w:t>
      </w:r>
      <w:proofErr w:type="spellEnd"/>
      <w:r w:rsidRPr="00272B49">
        <w:t>, N.</w:t>
      </w:r>
    </w:p>
    <w:p w14:paraId="6C3EF0B8" w14:textId="77777777" w:rsidR="00272B49" w:rsidRDefault="00272B49" w:rsidP="00272B49">
      <w:pPr>
        <w:rPr>
          <w:rFonts w:eastAsiaTheme="minorEastAsia"/>
          <w:i/>
          <w:iCs/>
        </w:rPr>
      </w:pPr>
      <w:r w:rsidRPr="005512FF">
        <w:t xml:space="preserve">Title: </w:t>
      </w:r>
      <w:r w:rsidRPr="00272B49">
        <w:rPr>
          <w:rFonts w:eastAsiaTheme="minorEastAsia"/>
          <w:i/>
          <w:iCs/>
        </w:rPr>
        <w:t>Family Care Rubric Measures Essential Family Nursing Actions During Simulation</w:t>
      </w:r>
    </w:p>
    <w:p w14:paraId="713139FA" w14:textId="77777777" w:rsidR="00272B49" w:rsidRPr="005512FF" w:rsidRDefault="00272B49" w:rsidP="00272B49">
      <w:pPr>
        <w:rPr>
          <w:iCs/>
        </w:rPr>
      </w:pPr>
      <w:r w:rsidRPr="005512FF">
        <w:rPr>
          <w:iCs/>
        </w:rPr>
        <w:t xml:space="preserve">Presentation type: </w:t>
      </w:r>
      <w:r>
        <w:rPr>
          <w:iCs/>
        </w:rPr>
        <w:t>Podium</w:t>
      </w:r>
      <w:r w:rsidRPr="005512FF">
        <w:rPr>
          <w:iCs/>
        </w:rPr>
        <w:t xml:space="preserve"> presentation. </w:t>
      </w:r>
    </w:p>
    <w:p w14:paraId="77B06E63" w14:textId="77777777" w:rsidR="00272B49" w:rsidRPr="005512FF" w:rsidRDefault="00272B49" w:rsidP="00272B49">
      <w:pPr>
        <w:rPr>
          <w:iCs/>
        </w:rPr>
      </w:pPr>
      <w:r w:rsidRPr="005512FF">
        <w:rPr>
          <w:iCs/>
        </w:rPr>
        <w:t xml:space="preserve">Group presented to: International </w:t>
      </w:r>
      <w:r>
        <w:rPr>
          <w:iCs/>
        </w:rPr>
        <w:t>Family Nursing Association</w:t>
      </w:r>
    </w:p>
    <w:p w14:paraId="2844C9C0" w14:textId="77777777" w:rsidR="00272B49" w:rsidRPr="005512FF" w:rsidRDefault="00272B49" w:rsidP="00272B49">
      <w:pPr>
        <w:rPr>
          <w:iCs/>
        </w:rPr>
      </w:pPr>
      <w:r w:rsidRPr="005512FF">
        <w:rPr>
          <w:iCs/>
        </w:rPr>
        <w:t xml:space="preserve">Location: </w:t>
      </w:r>
      <w:r>
        <w:rPr>
          <w:iCs/>
        </w:rPr>
        <w:t>Pamplona, Spain</w:t>
      </w:r>
    </w:p>
    <w:p w14:paraId="367FCC88" w14:textId="77777777" w:rsidR="00272B49" w:rsidRDefault="00272B49" w:rsidP="00A76D1B">
      <w:pPr>
        <w:rPr>
          <w:iCs/>
        </w:rPr>
      </w:pPr>
      <w:r>
        <w:rPr>
          <w:iCs/>
        </w:rPr>
        <w:t>Dates: June, 2017</w:t>
      </w:r>
    </w:p>
    <w:p w14:paraId="0DE4B5B7" w14:textId="77777777" w:rsidR="00272B49" w:rsidRDefault="00272B49" w:rsidP="00A76D1B">
      <w:pPr>
        <w:rPr>
          <w:iCs/>
        </w:rPr>
      </w:pPr>
    </w:p>
    <w:p w14:paraId="5AC3688E" w14:textId="77777777" w:rsidR="00272B49" w:rsidRPr="00CB6A44" w:rsidRDefault="00272B49" w:rsidP="00CB6A44">
      <w:pPr>
        <w:autoSpaceDE/>
        <w:autoSpaceDN/>
        <w:rPr>
          <w:rFonts w:eastAsiaTheme="minorEastAsia"/>
        </w:rPr>
      </w:pPr>
      <w:r w:rsidRPr="005512FF">
        <w:rPr>
          <w:rFonts w:eastAsiaTheme="minorEastAsia"/>
        </w:rPr>
        <w:t>Author(s):</w:t>
      </w:r>
      <w:r w:rsidRPr="005512FF">
        <w:rPr>
          <w:rFonts w:eastAsiaTheme="minorEastAsia"/>
          <w:b/>
        </w:rPr>
        <w:t xml:space="preserve"> </w:t>
      </w:r>
      <w:proofErr w:type="spellStart"/>
      <w:r w:rsidRPr="00272B49">
        <w:rPr>
          <w:rFonts w:eastAsiaTheme="minorEastAsia"/>
        </w:rPr>
        <w:t>Krumwiede</w:t>
      </w:r>
      <w:proofErr w:type="spellEnd"/>
      <w:r w:rsidRPr="00272B49">
        <w:rPr>
          <w:rFonts w:eastAsiaTheme="minorEastAsia"/>
        </w:rPr>
        <w:t>, K.,</w:t>
      </w:r>
      <w:r>
        <w:rPr>
          <w:rFonts w:eastAsiaTheme="minorEastAsia"/>
          <w:b/>
        </w:rPr>
        <w:t xml:space="preserve"> </w:t>
      </w:r>
      <w:r w:rsidRPr="005512FF">
        <w:rPr>
          <w:rFonts w:eastAsiaTheme="minorEastAsia"/>
          <w:b/>
        </w:rPr>
        <w:t xml:space="preserve">Van Gelderen, </w:t>
      </w:r>
      <w:r w:rsidRPr="005512FF">
        <w:rPr>
          <w:b/>
        </w:rPr>
        <w:t>S.</w:t>
      </w:r>
      <w:r>
        <w:rPr>
          <w:b/>
        </w:rPr>
        <w:t xml:space="preserve"> </w:t>
      </w:r>
      <w:r w:rsidRPr="00272B49">
        <w:t xml:space="preserve">&amp; </w:t>
      </w:r>
      <w:proofErr w:type="spellStart"/>
      <w:r w:rsidRPr="00272B49">
        <w:t>Krumwiede</w:t>
      </w:r>
      <w:proofErr w:type="spellEnd"/>
      <w:r w:rsidRPr="00272B49">
        <w:t>, N.</w:t>
      </w:r>
    </w:p>
    <w:p w14:paraId="11B77936" w14:textId="77777777" w:rsidR="00272B49" w:rsidRDefault="00272B49" w:rsidP="00272B49">
      <w:pPr>
        <w:rPr>
          <w:rFonts w:eastAsiaTheme="minorEastAsia"/>
          <w:i/>
          <w:iCs/>
        </w:rPr>
      </w:pPr>
      <w:r w:rsidRPr="005512FF">
        <w:t xml:space="preserve">Title: </w:t>
      </w:r>
      <w:r w:rsidRPr="00272B49">
        <w:rPr>
          <w:rFonts w:eastAsiaTheme="minorEastAsia"/>
          <w:i/>
          <w:iCs/>
        </w:rPr>
        <w:t>Using Simu</w:t>
      </w:r>
      <w:r>
        <w:rPr>
          <w:rFonts w:eastAsiaTheme="minorEastAsia"/>
          <w:i/>
          <w:iCs/>
        </w:rPr>
        <w:t>lation and Family-focused Care t</w:t>
      </w:r>
      <w:r w:rsidRPr="00272B49">
        <w:rPr>
          <w:rFonts w:eastAsiaTheme="minorEastAsia"/>
          <w:i/>
          <w:iCs/>
        </w:rPr>
        <w:t>o Improve Pregnancy Outcomes</w:t>
      </w:r>
    </w:p>
    <w:p w14:paraId="08E634EE" w14:textId="77777777" w:rsidR="00272B49" w:rsidRPr="005512FF" w:rsidRDefault="00272B49" w:rsidP="00272B49">
      <w:pPr>
        <w:rPr>
          <w:iCs/>
        </w:rPr>
      </w:pPr>
      <w:r w:rsidRPr="005512FF">
        <w:rPr>
          <w:iCs/>
        </w:rPr>
        <w:t xml:space="preserve">Presentation type: </w:t>
      </w:r>
      <w:r>
        <w:rPr>
          <w:iCs/>
        </w:rPr>
        <w:t>Podium</w:t>
      </w:r>
      <w:r w:rsidRPr="005512FF">
        <w:rPr>
          <w:iCs/>
        </w:rPr>
        <w:t xml:space="preserve"> presentation. </w:t>
      </w:r>
    </w:p>
    <w:p w14:paraId="1A39E2D3" w14:textId="77777777" w:rsidR="00272B49" w:rsidRPr="005512FF" w:rsidRDefault="00272B49" w:rsidP="00272B49">
      <w:pPr>
        <w:rPr>
          <w:iCs/>
        </w:rPr>
      </w:pPr>
      <w:r w:rsidRPr="005512FF">
        <w:rPr>
          <w:iCs/>
        </w:rPr>
        <w:t xml:space="preserve">Group presented to: International </w:t>
      </w:r>
      <w:r>
        <w:rPr>
          <w:iCs/>
        </w:rPr>
        <w:t>Family Nursing Association</w:t>
      </w:r>
    </w:p>
    <w:p w14:paraId="38C7047E" w14:textId="77777777" w:rsidR="00272B49" w:rsidRPr="005512FF" w:rsidRDefault="00272B49" w:rsidP="00272B49">
      <w:pPr>
        <w:rPr>
          <w:iCs/>
        </w:rPr>
      </w:pPr>
      <w:r w:rsidRPr="005512FF">
        <w:rPr>
          <w:iCs/>
        </w:rPr>
        <w:t xml:space="preserve">Location: </w:t>
      </w:r>
      <w:r>
        <w:rPr>
          <w:iCs/>
        </w:rPr>
        <w:t>Pamplona, Spain</w:t>
      </w:r>
    </w:p>
    <w:p w14:paraId="50BE2066" w14:textId="77777777" w:rsidR="00272B49" w:rsidRDefault="00272B49" w:rsidP="00272B49">
      <w:pPr>
        <w:rPr>
          <w:iCs/>
        </w:rPr>
      </w:pPr>
      <w:r>
        <w:rPr>
          <w:iCs/>
        </w:rPr>
        <w:t>Dates: June, 2017</w:t>
      </w:r>
    </w:p>
    <w:p w14:paraId="66204FF1" w14:textId="77777777" w:rsidR="00272B49" w:rsidRPr="00A76D1B" w:rsidRDefault="00272B49" w:rsidP="00A76D1B">
      <w:pPr>
        <w:rPr>
          <w:iCs/>
        </w:rPr>
      </w:pPr>
    </w:p>
    <w:p w14:paraId="3D5C0953" w14:textId="77777777" w:rsidR="00965EE3" w:rsidRDefault="00965EE3">
      <w:pPr>
        <w:autoSpaceDE/>
        <w:autoSpaceDN/>
        <w:rPr>
          <w:rFonts w:eastAsiaTheme="minorEastAsia"/>
        </w:rPr>
      </w:pPr>
      <w:r>
        <w:rPr>
          <w:rFonts w:eastAsiaTheme="minorEastAsia"/>
        </w:rPr>
        <w:br w:type="page"/>
      </w:r>
    </w:p>
    <w:p w14:paraId="4678D1AA" w14:textId="2B56D5FD" w:rsidR="00272B49" w:rsidRPr="00600E51" w:rsidRDefault="00272B49" w:rsidP="00600E51">
      <w:pPr>
        <w:autoSpaceDE/>
        <w:autoSpaceDN/>
        <w:rPr>
          <w:rFonts w:eastAsiaTheme="minorEastAsia"/>
        </w:rPr>
      </w:pPr>
      <w:r w:rsidRPr="005512FF">
        <w:rPr>
          <w:rFonts w:eastAsiaTheme="minorEastAsia"/>
        </w:rPr>
        <w:lastRenderedPageBreak/>
        <w:t>Author(s):</w:t>
      </w:r>
      <w:r w:rsidRPr="005512FF">
        <w:rPr>
          <w:rFonts w:eastAsiaTheme="minorEastAsia"/>
          <w:b/>
        </w:rPr>
        <w:t xml:space="preserve"> </w:t>
      </w:r>
      <w:r w:rsidRPr="00272B49">
        <w:rPr>
          <w:rFonts w:eastAsiaTheme="minorEastAsia"/>
        </w:rPr>
        <w:t>Frederick</w:t>
      </w:r>
      <w:r>
        <w:rPr>
          <w:rFonts w:eastAsiaTheme="minorEastAsia"/>
        </w:rPr>
        <w:t xml:space="preserve">, J., </w:t>
      </w:r>
      <w:r w:rsidRPr="00272B49">
        <w:rPr>
          <w:rFonts w:eastAsiaTheme="minorEastAsia"/>
          <w:b/>
        </w:rPr>
        <w:t>Van Gelderen, S</w:t>
      </w:r>
      <w:r>
        <w:rPr>
          <w:rFonts w:eastAsiaTheme="minorEastAsia"/>
        </w:rPr>
        <w:t xml:space="preserve">., </w:t>
      </w:r>
      <w:r w:rsidRPr="00272B49">
        <w:rPr>
          <w:rFonts w:eastAsiaTheme="minorEastAsia"/>
        </w:rPr>
        <w:t xml:space="preserve">Robinson, </w:t>
      </w:r>
      <w:r>
        <w:rPr>
          <w:rFonts w:eastAsiaTheme="minorEastAsia"/>
        </w:rPr>
        <w:t xml:space="preserve">A., </w:t>
      </w:r>
      <w:proofErr w:type="spellStart"/>
      <w:r w:rsidRPr="00272B49">
        <w:rPr>
          <w:rFonts w:eastAsiaTheme="minorEastAsia"/>
        </w:rPr>
        <w:t>Smeenk</w:t>
      </w:r>
      <w:proofErr w:type="spellEnd"/>
      <w:r w:rsidRPr="00272B49">
        <w:rPr>
          <w:rFonts w:eastAsiaTheme="minorEastAsia"/>
        </w:rPr>
        <w:t>,</w:t>
      </w:r>
      <w:r>
        <w:rPr>
          <w:rFonts w:eastAsiaTheme="minorEastAsia"/>
        </w:rPr>
        <w:t xml:space="preserve"> E., </w:t>
      </w:r>
      <w:r w:rsidRPr="00272B49">
        <w:rPr>
          <w:rFonts w:eastAsiaTheme="minorEastAsia"/>
        </w:rPr>
        <w:t>Konda,</w:t>
      </w:r>
      <w:r>
        <w:rPr>
          <w:rFonts w:eastAsiaTheme="minorEastAsia"/>
        </w:rPr>
        <w:t xml:space="preserve"> B., </w:t>
      </w:r>
      <w:proofErr w:type="spellStart"/>
      <w:r w:rsidRPr="00272B49">
        <w:rPr>
          <w:rFonts w:eastAsiaTheme="minorEastAsia"/>
        </w:rPr>
        <w:t>Kolli</w:t>
      </w:r>
      <w:proofErr w:type="spellEnd"/>
      <w:r w:rsidRPr="00272B49">
        <w:rPr>
          <w:rFonts w:eastAsiaTheme="minorEastAsia"/>
        </w:rPr>
        <w:t>,</w:t>
      </w:r>
      <w:r>
        <w:rPr>
          <w:rFonts w:eastAsiaTheme="minorEastAsia"/>
        </w:rPr>
        <w:t xml:space="preserve"> B. </w:t>
      </w:r>
      <w:r w:rsidRPr="00272B49">
        <w:rPr>
          <w:rFonts w:eastAsiaTheme="minorEastAsia"/>
        </w:rPr>
        <w:t xml:space="preserve">&amp; </w:t>
      </w:r>
      <w:proofErr w:type="spellStart"/>
      <w:r w:rsidRPr="00272B49">
        <w:rPr>
          <w:rFonts w:eastAsiaTheme="minorEastAsia"/>
        </w:rPr>
        <w:t>Blashack</w:t>
      </w:r>
      <w:proofErr w:type="spellEnd"/>
      <w:r>
        <w:rPr>
          <w:rFonts w:eastAsiaTheme="minorEastAsia"/>
        </w:rPr>
        <w:t>, M.</w:t>
      </w:r>
    </w:p>
    <w:p w14:paraId="222949BE" w14:textId="77777777" w:rsidR="00272B49" w:rsidRDefault="00272B49" w:rsidP="00272B49">
      <w:pPr>
        <w:rPr>
          <w:rFonts w:eastAsiaTheme="minorEastAsia"/>
          <w:i/>
          <w:iCs/>
        </w:rPr>
      </w:pPr>
      <w:r w:rsidRPr="005512FF">
        <w:t xml:space="preserve">Title: </w:t>
      </w:r>
      <w:r w:rsidRPr="00272B49">
        <w:rPr>
          <w:rFonts w:eastAsiaTheme="minorEastAsia"/>
          <w:i/>
          <w:iCs/>
        </w:rPr>
        <w:t>Revolutionizing High</w:t>
      </w:r>
      <w:r>
        <w:rPr>
          <w:rFonts w:eastAsiaTheme="minorEastAsia"/>
          <w:i/>
          <w:iCs/>
        </w:rPr>
        <w:t>-fidelity Simulation Education o</w:t>
      </w:r>
      <w:r w:rsidRPr="00272B49">
        <w:rPr>
          <w:rFonts w:eastAsiaTheme="minorEastAsia"/>
          <w:i/>
          <w:iCs/>
        </w:rPr>
        <w:t>f Baccalaureate Nursing Studen</w:t>
      </w:r>
      <w:r>
        <w:rPr>
          <w:rFonts w:eastAsiaTheme="minorEastAsia"/>
          <w:i/>
          <w:iCs/>
        </w:rPr>
        <w:t>ts with Smart Glass Technology as a</w:t>
      </w:r>
      <w:r w:rsidRPr="00272B49">
        <w:rPr>
          <w:rFonts w:eastAsiaTheme="minorEastAsia"/>
          <w:i/>
          <w:iCs/>
        </w:rPr>
        <w:t>n Effective Learning Tool</w:t>
      </w:r>
    </w:p>
    <w:p w14:paraId="48355810" w14:textId="77777777" w:rsidR="00272B49" w:rsidRPr="005512FF" w:rsidRDefault="00272B49" w:rsidP="00272B49">
      <w:pPr>
        <w:rPr>
          <w:iCs/>
        </w:rPr>
      </w:pPr>
      <w:r w:rsidRPr="005512FF">
        <w:rPr>
          <w:iCs/>
        </w:rPr>
        <w:t xml:space="preserve">Presentation type: </w:t>
      </w:r>
      <w:r>
        <w:rPr>
          <w:iCs/>
        </w:rPr>
        <w:t>Podium</w:t>
      </w:r>
      <w:r w:rsidRPr="005512FF">
        <w:rPr>
          <w:iCs/>
        </w:rPr>
        <w:t xml:space="preserve"> presentation. </w:t>
      </w:r>
    </w:p>
    <w:p w14:paraId="298A7315" w14:textId="77777777" w:rsidR="00272B49" w:rsidRPr="005512FF" w:rsidRDefault="00272B49" w:rsidP="00272B49">
      <w:pPr>
        <w:rPr>
          <w:iCs/>
        </w:rPr>
      </w:pPr>
      <w:r w:rsidRPr="005512FF">
        <w:rPr>
          <w:iCs/>
        </w:rPr>
        <w:t xml:space="preserve">Group presented to: International </w:t>
      </w:r>
      <w:r>
        <w:rPr>
          <w:iCs/>
        </w:rPr>
        <w:t>Family Nursing Association</w:t>
      </w:r>
    </w:p>
    <w:p w14:paraId="3903F1F7" w14:textId="77777777" w:rsidR="00272B49" w:rsidRPr="005512FF" w:rsidRDefault="00272B49" w:rsidP="00272B49">
      <w:pPr>
        <w:rPr>
          <w:iCs/>
        </w:rPr>
      </w:pPr>
      <w:r w:rsidRPr="005512FF">
        <w:rPr>
          <w:iCs/>
        </w:rPr>
        <w:t xml:space="preserve">Location: </w:t>
      </w:r>
      <w:r>
        <w:rPr>
          <w:iCs/>
        </w:rPr>
        <w:t>Pamplona, Spain</w:t>
      </w:r>
    </w:p>
    <w:p w14:paraId="5E3543A7" w14:textId="77777777" w:rsidR="00272B49" w:rsidRDefault="00272B49" w:rsidP="00272B49">
      <w:pPr>
        <w:rPr>
          <w:iCs/>
        </w:rPr>
      </w:pPr>
      <w:r>
        <w:rPr>
          <w:iCs/>
        </w:rPr>
        <w:t>Dates: June, 2017</w:t>
      </w:r>
    </w:p>
    <w:p w14:paraId="2DBF0D7D" w14:textId="77777777" w:rsidR="005A2450" w:rsidRDefault="005A2450" w:rsidP="00272B49">
      <w:pPr>
        <w:rPr>
          <w:highlight w:val="green"/>
        </w:rPr>
      </w:pPr>
    </w:p>
    <w:p w14:paraId="7E7C0549" w14:textId="77777777" w:rsidR="00272B49" w:rsidRPr="005512FF" w:rsidRDefault="00272B49" w:rsidP="00272B49">
      <w:r w:rsidRPr="005512FF">
        <w:rPr>
          <w:rFonts w:eastAsiaTheme="minorEastAsia"/>
        </w:rPr>
        <w:t>Author(s):</w:t>
      </w:r>
      <w:r w:rsidRPr="005512FF">
        <w:rPr>
          <w:rFonts w:eastAsiaTheme="minorEastAsia"/>
          <w:b/>
        </w:rPr>
        <w:t xml:space="preserve"> </w:t>
      </w:r>
      <w:proofErr w:type="spellStart"/>
      <w:r w:rsidRPr="00272B49">
        <w:rPr>
          <w:rFonts w:eastAsiaTheme="minorEastAsia"/>
        </w:rPr>
        <w:t>Blashack</w:t>
      </w:r>
      <w:proofErr w:type="spellEnd"/>
      <w:r>
        <w:rPr>
          <w:rFonts w:eastAsiaTheme="minorEastAsia"/>
        </w:rPr>
        <w:t xml:space="preserve">, M., </w:t>
      </w:r>
      <w:r w:rsidRPr="00272B49">
        <w:rPr>
          <w:rFonts w:eastAsiaTheme="minorEastAsia"/>
          <w:b/>
        </w:rPr>
        <w:t>Van Gelderen, S</w:t>
      </w:r>
      <w:r>
        <w:rPr>
          <w:rFonts w:eastAsiaTheme="minorEastAsia"/>
        </w:rPr>
        <w:t xml:space="preserve">., </w:t>
      </w:r>
      <w:r w:rsidRPr="00272B49">
        <w:rPr>
          <w:rFonts w:eastAsiaTheme="minorEastAsia"/>
        </w:rPr>
        <w:t>Frederick</w:t>
      </w:r>
      <w:r>
        <w:rPr>
          <w:rFonts w:eastAsiaTheme="minorEastAsia"/>
        </w:rPr>
        <w:t xml:space="preserve">, J., </w:t>
      </w:r>
      <w:proofErr w:type="spellStart"/>
      <w:r w:rsidRPr="00272B49">
        <w:rPr>
          <w:rFonts w:eastAsiaTheme="minorEastAsia"/>
        </w:rPr>
        <w:t>Smeenk</w:t>
      </w:r>
      <w:proofErr w:type="spellEnd"/>
      <w:r w:rsidRPr="00272B49">
        <w:rPr>
          <w:rFonts w:eastAsiaTheme="minorEastAsia"/>
        </w:rPr>
        <w:t>,</w:t>
      </w:r>
      <w:r>
        <w:rPr>
          <w:rFonts w:eastAsiaTheme="minorEastAsia"/>
        </w:rPr>
        <w:t xml:space="preserve"> E., </w:t>
      </w:r>
      <w:r w:rsidRPr="00272B49">
        <w:rPr>
          <w:rFonts w:eastAsiaTheme="minorEastAsia"/>
        </w:rPr>
        <w:t>Konda,</w:t>
      </w:r>
      <w:r>
        <w:rPr>
          <w:rFonts w:eastAsiaTheme="minorEastAsia"/>
        </w:rPr>
        <w:t xml:space="preserve"> B., </w:t>
      </w:r>
      <w:proofErr w:type="spellStart"/>
      <w:r w:rsidRPr="00272B49">
        <w:rPr>
          <w:rFonts w:eastAsiaTheme="minorEastAsia"/>
        </w:rPr>
        <w:t>Kolli</w:t>
      </w:r>
      <w:proofErr w:type="spellEnd"/>
      <w:r w:rsidRPr="00272B49">
        <w:rPr>
          <w:rFonts w:eastAsiaTheme="minorEastAsia"/>
        </w:rPr>
        <w:t>,</w:t>
      </w:r>
      <w:r>
        <w:rPr>
          <w:rFonts w:eastAsiaTheme="minorEastAsia"/>
        </w:rPr>
        <w:t xml:space="preserve"> B. </w:t>
      </w:r>
      <w:r w:rsidRPr="00272B49">
        <w:rPr>
          <w:rFonts w:eastAsiaTheme="minorEastAsia"/>
        </w:rPr>
        <w:t>&amp;</w:t>
      </w:r>
      <w:r w:rsidRPr="00272B49">
        <w:t xml:space="preserve"> </w:t>
      </w:r>
      <w:r w:rsidRPr="00272B49">
        <w:rPr>
          <w:rFonts w:eastAsiaTheme="minorEastAsia"/>
        </w:rPr>
        <w:t>Robinson, A.,</w:t>
      </w:r>
    </w:p>
    <w:p w14:paraId="3ED0F55C" w14:textId="77777777" w:rsidR="00272B49" w:rsidRDefault="00272B49" w:rsidP="00272B49">
      <w:pPr>
        <w:rPr>
          <w:rFonts w:eastAsiaTheme="minorEastAsia"/>
          <w:i/>
          <w:iCs/>
        </w:rPr>
      </w:pPr>
      <w:r w:rsidRPr="005512FF">
        <w:t xml:space="preserve">Title: </w:t>
      </w:r>
      <w:r w:rsidRPr="00272B49">
        <w:rPr>
          <w:rFonts w:eastAsiaTheme="minorEastAsia"/>
          <w:i/>
          <w:iCs/>
        </w:rPr>
        <w:t>Through the Looking Glass: Application of Smart Glasses in Nursing Education &amp; Clinical Practice</w:t>
      </w:r>
    </w:p>
    <w:p w14:paraId="712F909C" w14:textId="77777777" w:rsidR="00272B49" w:rsidRPr="005512FF" w:rsidRDefault="00272B49" w:rsidP="00272B49">
      <w:pPr>
        <w:rPr>
          <w:iCs/>
        </w:rPr>
      </w:pPr>
      <w:r w:rsidRPr="005512FF">
        <w:rPr>
          <w:iCs/>
        </w:rPr>
        <w:t xml:space="preserve">Presentation type: </w:t>
      </w:r>
      <w:r>
        <w:rPr>
          <w:iCs/>
        </w:rPr>
        <w:t>Podium</w:t>
      </w:r>
      <w:r w:rsidRPr="005512FF">
        <w:rPr>
          <w:iCs/>
        </w:rPr>
        <w:t xml:space="preserve"> presentation. </w:t>
      </w:r>
    </w:p>
    <w:p w14:paraId="3B67F702" w14:textId="77777777" w:rsidR="00272B49" w:rsidRPr="005512FF" w:rsidRDefault="00272B49" w:rsidP="00272B49">
      <w:pPr>
        <w:rPr>
          <w:iCs/>
        </w:rPr>
      </w:pPr>
      <w:r w:rsidRPr="005512FF">
        <w:rPr>
          <w:iCs/>
        </w:rPr>
        <w:t xml:space="preserve">Group presented to: International </w:t>
      </w:r>
      <w:r>
        <w:rPr>
          <w:iCs/>
        </w:rPr>
        <w:t>Family Nursing Association</w:t>
      </w:r>
    </w:p>
    <w:p w14:paraId="73A716AD" w14:textId="77777777" w:rsidR="00272B49" w:rsidRPr="005512FF" w:rsidRDefault="00272B49" w:rsidP="00272B49">
      <w:pPr>
        <w:rPr>
          <w:iCs/>
        </w:rPr>
      </w:pPr>
      <w:r w:rsidRPr="005512FF">
        <w:rPr>
          <w:iCs/>
        </w:rPr>
        <w:t xml:space="preserve">Location: </w:t>
      </w:r>
      <w:r>
        <w:rPr>
          <w:iCs/>
        </w:rPr>
        <w:t>Pamplona, Spain</w:t>
      </w:r>
    </w:p>
    <w:p w14:paraId="277C85C4" w14:textId="77777777" w:rsidR="00272B49" w:rsidRPr="00EF72B0" w:rsidRDefault="00272B49" w:rsidP="00EF72B0">
      <w:pPr>
        <w:rPr>
          <w:iCs/>
        </w:rPr>
      </w:pPr>
      <w:r>
        <w:rPr>
          <w:iCs/>
        </w:rPr>
        <w:t>Dates: June, 2017</w:t>
      </w:r>
    </w:p>
    <w:p w14:paraId="02F2C34E" w14:textId="7254C932" w:rsidR="00DC73AB" w:rsidRDefault="00DC73AB">
      <w:pPr>
        <w:autoSpaceDE/>
        <w:autoSpaceDN/>
      </w:pPr>
    </w:p>
    <w:p w14:paraId="5519895B" w14:textId="77777777" w:rsidR="008976BA" w:rsidRDefault="008976BA" w:rsidP="008976BA">
      <w:pPr>
        <w:ind w:left="720" w:hanging="720"/>
        <w:rPr>
          <w:bCs/>
          <w:color w:val="000000"/>
          <w:shd w:val="clear" w:color="auto" w:fill="FFFFFF"/>
        </w:rPr>
      </w:pPr>
      <w:r w:rsidRPr="00AC1FBD">
        <w:t>Author(s)</w:t>
      </w:r>
      <w:r>
        <w:t xml:space="preserve">: </w:t>
      </w:r>
      <w:r w:rsidRPr="00B02D68">
        <w:rPr>
          <w:b/>
          <w:bCs/>
          <w:color w:val="000000"/>
          <w:shd w:val="clear" w:color="auto" w:fill="FFFFFF"/>
        </w:rPr>
        <w:t>Van Gelderen, S</w:t>
      </w:r>
      <w:r>
        <w:rPr>
          <w:bCs/>
          <w:color w:val="000000"/>
          <w:shd w:val="clear" w:color="auto" w:fill="FFFFFF"/>
        </w:rPr>
        <w:t xml:space="preserve">., </w:t>
      </w:r>
      <w:proofErr w:type="spellStart"/>
      <w:r w:rsidRPr="00B02D68">
        <w:rPr>
          <w:bCs/>
          <w:color w:val="000000"/>
          <w:shd w:val="clear" w:color="auto" w:fill="FFFFFF"/>
        </w:rPr>
        <w:t>Krumwiede</w:t>
      </w:r>
      <w:proofErr w:type="spellEnd"/>
      <w:r w:rsidRPr="00B02D68">
        <w:rPr>
          <w:bCs/>
          <w:color w:val="000000"/>
          <w:shd w:val="clear" w:color="auto" w:fill="FFFFFF"/>
        </w:rPr>
        <w:t>,</w:t>
      </w:r>
      <w:r>
        <w:rPr>
          <w:bCs/>
          <w:color w:val="000000"/>
          <w:shd w:val="clear" w:color="auto" w:fill="FFFFFF"/>
        </w:rPr>
        <w:t xml:space="preserve"> K., </w:t>
      </w:r>
      <w:proofErr w:type="spellStart"/>
      <w:r w:rsidRPr="00B02D68">
        <w:rPr>
          <w:bCs/>
          <w:color w:val="000000"/>
          <w:shd w:val="clear" w:color="auto" w:fill="FFFFFF"/>
        </w:rPr>
        <w:t>Krumwiede</w:t>
      </w:r>
      <w:proofErr w:type="spellEnd"/>
      <w:r w:rsidRPr="00B02D68">
        <w:rPr>
          <w:bCs/>
          <w:color w:val="000000"/>
          <w:shd w:val="clear" w:color="auto" w:fill="FFFFFF"/>
        </w:rPr>
        <w:t xml:space="preserve">, </w:t>
      </w:r>
      <w:r w:rsidR="00BF0388">
        <w:rPr>
          <w:bCs/>
          <w:color w:val="000000"/>
          <w:shd w:val="clear" w:color="auto" w:fill="FFFFFF"/>
        </w:rPr>
        <w:t>N</w:t>
      </w:r>
      <w:r>
        <w:rPr>
          <w:bCs/>
          <w:color w:val="000000"/>
          <w:shd w:val="clear" w:color="auto" w:fill="FFFFFF"/>
        </w:rPr>
        <w:t xml:space="preserve">. &amp; </w:t>
      </w:r>
      <w:proofErr w:type="spellStart"/>
      <w:r>
        <w:rPr>
          <w:bCs/>
          <w:color w:val="000000"/>
          <w:shd w:val="clear" w:color="auto" w:fill="FFFFFF"/>
        </w:rPr>
        <w:t>Sevcik</w:t>
      </w:r>
      <w:proofErr w:type="spellEnd"/>
      <w:r>
        <w:rPr>
          <w:bCs/>
          <w:color w:val="000000"/>
          <w:shd w:val="clear" w:color="auto" w:fill="FFFFFF"/>
        </w:rPr>
        <w:t>, C.</w:t>
      </w:r>
    </w:p>
    <w:p w14:paraId="4D87F5B0" w14:textId="77777777" w:rsidR="008976BA" w:rsidRDefault="008976BA" w:rsidP="008976BA">
      <w:r w:rsidRPr="00AC1FBD">
        <w:t xml:space="preserve">Title: </w:t>
      </w:r>
      <w:r w:rsidRPr="00B02D68">
        <w:rPr>
          <w:bCs/>
          <w:i/>
          <w:color w:val="000000"/>
          <w:shd w:val="clear" w:color="auto" w:fill="FFFFFF"/>
        </w:rPr>
        <w:t>Utilizing the CHANGE Tool: Implementing Policies and Environmental Changes Regarding Sugar-Sweetened Beverages</w:t>
      </w:r>
    </w:p>
    <w:p w14:paraId="764C552A" w14:textId="77777777" w:rsidR="008976BA" w:rsidRPr="00AC1FBD" w:rsidRDefault="008976BA" w:rsidP="008976BA">
      <w:r w:rsidRPr="00AC1FBD">
        <w:t xml:space="preserve">Presentation type: </w:t>
      </w:r>
      <w:r>
        <w:rPr>
          <w:bCs/>
          <w:color w:val="000000"/>
          <w:shd w:val="clear" w:color="auto" w:fill="FFFFFF"/>
        </w:rPr>
        <w:t>Poster presentation</w:t>
      </w:r>
    </w:p>
    <w:p w14:paraId="234BC44C" w14:textId="77777777" w:rsidR="008976BA" w:rsidRPr="00AC1FBD" w:rsidRDefault="008976BA" w:rsidP="008976BA">
      <w:r w:rsidRPr="00AC1FBD">
        <w:t xml:space="preserve">Group presented to: </w:t>
      </w:r>
      <w:r>
        <w:rPr>
          <w:bCs/>
          <w:color w:val="000000"/>
          <w:shd w:val="clear" w:color="auto" w:fill="FFFFFF"/>
        </w:rPr>
        <w:t xml:space="preserve">National Association of Chronic Disease Directors Environmental Public Health Tracking Virtual Conference </w:t>
      </w:r>
    </w:p>
    <w:p w14:paraId="5E5B009E" w14:textId="77777777" w:rsidR="008976BA" w:rsidRPr="00AC1FBD" w:rsidRDefault="008976BA" w:rsidP="008976BA">
      <w:r w:rsidRPr="00AC1FBD">
        <w:t xml:space="preserve">Location: </w:t>
      </w:r>
      <w:r>
        <w:t>Online forum</w:t>
      </w:r>
    </w:p>
    <w:p w14:paraId="429C27B1" w14:textId="77777777" w:rsidR="008976BA" w:rsidRDefault="008976BA" w:rsidP="008976BA">
      <w:r>
        <w:t>Dates</w:t>
      </w:r>
      <w:r w:rsidRPr="00AC1FBD">
        <w:t xml:space="preserve">: </w:t>
      </w:r>
      <w:r>
        <w:t>2017</w:t>
      </w:r>
    </w:p>
    <w:p w14:paraId="680A4E5D" w14:textId="77777777" w:rsidR="008976BA" w:rsidRDefault="008976BA" w:rsidP="003C3C59">
      <w:pPr>
        <w:ind w:left="720" w:hanging="720"/>
      </w:pPr>
    </w:p>
    <w:p w14:paraId="5D07E610" w14:textId="77777777" w:rsidR="0008474C" w:rsidRDefault="0008474C" w:rsidP="0008474C">
      <w:pPr>
        <w:autoSpaceDE/>
        <w:autoSpaceDN/>
        <w:rPr>
          <w:rFonts w:eastAsiaTheme="minorEastAsia"/>
        </w:rPr>
      </w:pPr>
      <w:r>
        <w:rPr>
          <w:rFonts w:eastAsiaTheme="minorEastAsia"/>
        </w:rPr>
        <w:t xml:space="preserve">Author(s): </w:t>
      </w:r>
      <w:r w:rsidRPr="00600E51">
        <w:rPr>
          <w:rFonts w:eastAsiaTheme="minorEastAsia"/>
          <w:b/>
        </w:rPr>
        <w:t>Van Gelderen, S</w:t>
      </w:r>
      <w:r>
        <w:rPr>
          <w:rFonts w:eastAsiaTheme="minorEastAsia"/>
        </w:rPr>
        <w:t>.,</w:t>
      </w:r>
      <w:r w:rsidRPr="00A14E7A">
        <w:rPr>
          <w:rFonts w:eastAsiaTheme="minorEastAsia"/>
        </w:rPr>
        <w:t xml:space="preserve"> </w:t>
      </w:r>
      <w:r>
        <w:rPr>
          <w:rFonts w:eastAsiaTheme="minorEastAsia"/>
        </w:rPr>
        <w:t xml:space="preserve">Swan, M., &amp; </w:t>
      </w:r>
      <w:proofErr w:type="spellStart"/>
      <w:r>
        <w:rPr>
          <w:rFonts w:eastAsiaTheme="minorEastAsia"/>
        </w:rPr>
        <w:t>Eggenberger</w:t>
      </w:r>
      <w:proofErr w:type="spellEnd"/>
      <w:r>
        <w:rPr>
          <w:rFonts w:eastAsiaTheme="minorEastAsia"/>
        </w:rPr>
        <w:t>, S.</w:t>
      </w:r>
    </w:p>
    <w:p w14:paraId="58FBA4ED" w14:textId="77777777" w:rsidR="0008474C" w:rsidRDefault="0008474C" w:rsidP="0008474C">
      <w:pPr>
        <w:rPr>
          <w:rFonts w:eastAsiaTheme="minorEastAsia"/>
        </w:rPr>
      </w:pPr>
      <w:r>
        <w:rPr>
          <w:rFonts w:eastAsiaTheme="minorEastAsia"/>
        </w:rPr>
        <w:t xml:space="preserve">Title: </w:t>
      </w:r>
      <w:r>
        <w:rPr>
          <w:rFonts w:eastAsiaTheme="minorEastAsia"/>
          <w:i/>
        </w:rPr>
        <w:t>An Empirically and Theoretically Guided Process to Ensure a Family-Focus in High-Fidelity Simulation</w:t>
      </w:r>
    </w:p>
    <w:p w14:paraId="36FDBA7F" w14:textId="77777777" w:rsidR="0008474C" w:rsidRDefault="0008474C" w:rsidP="0008474C">
      <w:pPr>
        <w:rPr>
          <w:rFonts w:eastAsiaTheme="minorEastAsia"/>
        </w:rPr>
      </w:pPr>
      <w:r>
        <w:rPr>
          <w:rFonts w:eastAsiaTheme="minorEastAsia"/>
        </w:rPr>
        <w:t>Presentation Type: Poster presentation.</w:t>
      </w:r>
    </w:p>
    <w:p w14:paraId="1EA14FCB" w14:textId="77777777" w:rsidR="0008474C" w:rsidRDefault="0008474C" w:rsidP="0008474C">
      <w:pPr>
        <w:rPr>
          <w:rFonts w:eastAsiaTheme="minorEastAsia"/>
        </w:rPr>
      </w:pPr>
      <w:r>
        <w:rPr>
          <w:rFonts w:eastAsiaTheme="minorEastAsia"/>
        </w:rPr>
        <w:t>Group presented to: Mu Lambda Chapter Nursing Forum</w:t>
      </w:r>
    </w:p>
    <w:p w14:paraId="1E512AB8" w14:textId="77777777" w:rsidR="0008474C" w:rsidRDefault="0008474C" w:rsidP="0008474C">
      <w:pPr>
        <w:rPr>
          <w:rFonts w:eastAsiaTheme="minorEastAsia"/>
        </w:rPr>
      </w:pPr>
      <w:r>
        <w:rPr>
          <w:rFonts w:eastAsiaTheme="minorEastAsia"/>
        </w:rPr>
        <w:t>Location: Mankato, MN</w:t>
      </w:r>
    </w:p>
    <w:p w14:paraId="21ABD12A" w14:textId="77777777" w:rsidR="0008474C" w:rsidRPr="0008474C" w:rsidRDefault="0008474C" w:rsidP="0008474C">
      <w:pPr>
        <w:rPr>
          <w:rFonts w:eastAsiaTheme="minorEastAsia"/>
        </w:rPr>
      </w:pPr>
      <w:r>
        <w:rPr>
          <w:rFonts w:eastAsiaTheme="minorEastAsia"/>
        </w:rPr>
        <w:t>Dates: October 6, 2017</w:t>
      </w:r>
    </w:p>
    <w:p w14:paraId="19219836" w14:textId="77777777" w:rsidR="0008474C" w:rsidRDefault="0008474C" w:rsidP="008976BA">
      <w:pPr>
        <w:ind w:left="720" w:hanging="720"/>
      </w:pPr>
    </w:p>
    <w:p w14:paraId="3775D238" w14:textId="77777777" w:rsidR="008976BA" w:rsidRDefault="008976BA" w:rsidP="008976BA">
      <w:pPr>
        <w:ind w:left="720" w:hanging="720"/>
        <w:rPr>
          <w:bCs/>
          <w:color w:val="000000"/>
          <w:shd w:val="clear" w:color="auto" w:fill="FFFFFF"/>
        </w:rPr>
      </w:pPr>
      <w:r w:rsidRPr="00AC1FBD">
        <w:t>Author(s)</w:t>
      </w:r>
      <w:r>
        <w:t xml:space="preserve">: </w:t>
      </w:r>
      <w:proofErr w:type="spellStart"/>
      <w:r w:rsidRPr="00B02D68">
        <w:rPr>
          <w:bCs/>
          <w:color w:val="000000"/>
          <w:shd w:val="clear" w:color="auto" w:fill="FFFFFF"/>
        </w:rPr>
        <w:t>Krumwiede</w:t>
      </w:r>
      <w:proofErr w:type="spellEnd"/>
      <w:r w:rsidRPr="00B02D68">
        <w:rPr>
          <w:bCs/>
          <w:color w:val="000000"/>
          <w:shd w:val="clear" w:color="auto" w:fill="FFFFFF"/>
        </w:rPr>
        <w:t>,</w:t>
      </w:r>
      <w:r>
        <w:rPr>
          <w:bCs/>
          <w:color w:val="000000"/>
          <w:shd w:val="clear" w:color="auto" w:fill="FFFFFF"/>
        </w:rPr>
        <w:t xml:space="preserve"> K., </w:t>
      </w:r>
      <w:r w:rsidRPr="006F22E1">
        <w:rPr>
          <w:b/>
          <w:bCs/>
          <w:color w:val="000000"/>
          <w:shd w:val="clear" w:color="auto" w:fill="FFFFFF"/>
        </w:rPr>
        <w:t>Van Gelderen, S</w:t>
      </w:r>
      <w:r>
        <w:rPr>
          <w:bCs/>
          <w:color w:val="000000"/>
          <w:shd w:val="clear" w:color="auto" w:fill="FFFFFF"/>
        </w:rPr>
        <w:t xml:space="preserve">., </w:t>
      </w:r>
      <w:proofErr w:type="spellStart"/>
      <w:r w:rsidRPr="00B02D68">
        <w:rPr>
          <w:bCs/>
          <w:color w:val="000000"/>
          <w:shd w:val="clear" w:color="auto" w:fill="FFFFFF"/>
        </w:rPr>
        <w:t>Krumwiede</w:t>
      </w:r>
      <w:proofErr w:type="spellEnd"/>
      <w:r w:rsidRPr="00B02D68">
        <w:rPr>
          <w:bCs/>
          <w:color w:val="000000"/>
          <w:shd w:val="clear" w:color="auto" w:fill="FFFFFF"/>
        </w:rPr>
        <w:t xml:space="preserve">, </w:t>
      </w:r>
      <w:r w:rsidR="00BF0388">
        <w:rPr>
          <w:bCs/>
          <w:color w:val="000000"/>
          <w:shd w:val="clear" w:color="auto" w:fill="FFFFFF"/>
        </w:rPr>
        <w:t>N</w:t>
      </w:r>
      <w:r>
        <w:rPr>
          <w:bCs/>
          <w:color w:val="000000"/>
          <w:shd w:val="clear" w:color="auto" w:fill="FFFFFF"/>
        </w:rPr>
        <w:t xml:space="preserve">. &amp; </w:t>
      </w:r>
      <w:proofErr w:type="spellStart"/>
      <w:r>
        <w:rPr>
          <w:bCs/>
          <w:color w:val="000000"/>
          <w:shd w:val="clear" w:color="auto" w:fill="FFFFFF"/>
        </w:rPr>
        <w:t>Sevcik</w:t>
      </w:r>
      <w:proofErr w:type="spellEnd"/>
      <w:r>
        <w:rPr>
          <w:bCs/>
          <w:color w:val="000000"/>
          <w:shd w:val="clear" w:color="auto" w:fill="FFFFFF"/>
        </w:rPr>
        <w:t>, C.</w:t>
      </w:r>
    </w:p>
    <w:p w14:paraId="4C73D722" w14:textId="77777777" w:rsidR="008976BA" w:rsidRDefault="008976BA" w:rsidP="008976BA">
      <w:r w:rsidRPr="00AC1FBD">
        <w:t xml:space="preserve">Title: </w:t>
      </w:r>
      <w:r>
        <w:rPr>
          <w:bCs/>
          <w:i/>
          <w:color w:val="000000"/>
          <w:shd w:val="clear" w:color="auto" w:fill="FFFFFF"/>
        </w:rPr>
        <w:t>Utilizing MAPPS: Reducing Sugar-Sweetened Beverage Consumption through a Targeted Social Norms Campaign.</w:t>
      </w:r>
    </w:p>
    <w:p w14:paraId="694D1694" w14:textId="77777777" w:rsidR="008976BA" w:rsidRPr="00AC1FBD" w:rsidRDefault="008976BA" w:rsidP="008976BA">
      <w:r w:rsidRPr="00AC1FBD">
        <w:t xml:space="preserve">Presentation type: </w:t>
      </w:r>
      <w:r>
        <w:rPr>
          <w:bCs/>
          <w:color w:val="000000"/>
          <w:shd w:val="clear" w:color="auto" w:fill="FFFFFF"/>
        </w:rPr>
        <w:t>Podium presentation</w:t>
      </w:r>
    </w:p>
    <w:p w14:paraId="4EBC5870" w14:textId="77777777" w:rsidR="008976BA" w:rsidRPr="00AC1FBD" w:rsidRDefault="008976BA" w:rsidP="008976BA">
      <w:r w:rsidRPr="00AC1FBD">
        <w:t xml:space="preserve">Group presented to: </w:t>
      </w:r>
      <w:r>
        <w:rPr>
          <w:bCs/>
          <w:color w:val="000000"/>
          <w:shd w:val="clear" w:color="auto" w:fill="FFFFFF"/>
        </w:rPr>
        <w:t xml:space="preserve">National Association of Chronic Disease Directors Environmental Public Health Tracking Virtual Conference </w:t>
      </w:r>
    </w:p>
    <w:p w14:paraId="39829789" w14:textId="77777777" w:rsidR="008976BA" w:rsidRPr="00AC1FBD" w:rsidRDefault="008976BA" w:rsidP="008976BA">
      <w:r w:rsidRPr="00AC1FBD">
        <w:t xml:space="preserve">Location: </w:t>
      </w:r>
      <w:r>
        <w:t>Online forum</w:t>
      </w:r>
    </w:p>
    <w:p w14:paraId="5CDD0AB9" w14:textId="77777777" w:rsidR="00CB6A44" w:rsidRDefault="008976BA" w:rsidP="0008474C">
      <w:r>
        <w:t>Dates</w:t>
      </w:r>
      <w:r w:rsidRPr="00AC1FBD">
        <w:t xml:space="preserve">: </w:t>
      </w:r>
      <w:r>
        <w:t>2017</w:t>
      </w:r>
    </w:p>
    <w:p w14:paraId="296FEF7D" w14:textId="77777777" w:rsidR="0008474C" w:rsidRDefault="0008474C" w:rsidP="0008474C"/>
    <w:p w14:paraId="57A86AA7" w14:textId="77777777" w:rsidR="00BF0388" w:rsidRDefault="00BF0388" w:rsidP="00BF0388">
      <w:pPr>
        <w:ind w:left="720" w:hanging="720"/>
        <w:rPr>
          <w:bCs/>
          <w:color w:val="000000"/>
          <w:shd w:val="clear" w:color="auto" w:fill="FFFFFF"/>
        </w:rPr>
      </w:pPr>
      <w:r w:rsidRPr="00AC1FBD">
        <w:t>Author(s)</w:t>
      </w:r>
      <w:r>
        <w:t xml:space="preserve">: </w:t>
      </w:r>
      <w:proofErr w:type="spellStart"/>
      <w:r w:rsidRPr="00B02D68">
        <w:rPr>
          <w:bCs/>
          <w:color w:val="000000"/>
          <w:shd w:val="clear" w:color="auto" w:fill="FFFFFF"/>
        </w:rPr>
        <w:t>Krumwiede</w:t>
      </w:r>
      <w:proofErr w:type="spellEnd"/>
      <w:r w:rsidRPr="00B02D68">
        <w:rPr>
          <w:bCs/>
          <w:color w:val="000000"/>
          <w:shd w:val="clear" w:color="auto" w:fill="FFFFFF"/>
        </w:rPr>
        <w:t>,</w:t>
      </w:r>
      <w:r>
        <w:rPr>
          <w:bCs/>
          <w:color w:val="000000"/>
          <w:shd w:val="clear" w:color="auto" w:fill="FFFFFF"/>
        </w:rPr>
        <w:t xml:space="preserve"> K., </w:t>
      </w:r>
      <w:r w:rsidRPr="006F22E1">
        <w:rPr>
          <w:b/>
          <w:bCs/>
          <w:color w:val="000000"/>
          <w:shd w:val="clear" w:color="auto" w:fill="FFFFFF"/>
        </w:rPr>
        <w:t>Van Gelderen, S</w:t>
      </w:r>
      <w:r>
        <w:rPr>
          <w:bCs/>
          <w:color w:val="000000"/>
          <w:shd w:val="clear" w:color="auto" w:fill="FFFFFF"/>
        </w:rPr>
        <w:t xml:space="preserve">., &amp; </w:t>
      </w:r>
      <w:proofErr w:type="spellStart"/>
      <w:r w:rsidRPr="00B02D68">
        <w:rPr>
          <w:bCs/>
          <w:color w:val="000000"/>
          <w:shd w:val="clear" w:color="auto" w:fill="FFFFFF"/>
        </w:rPr>
        <w:t>Krumwiede</w:t>
      </w:r>
      <w:proofErr w:type="spellEnd"/>
      <w:r w:rsidRPr="00B02D68">
        <w:rPr>
          <w:bCs/>
          <w:color w:val="000000"/>
          <w:shd w:val="clear" w:color="auto" w:fill="FFFFFF"/>
        </w:rPr>
        <w:t xml:space="preserve">, </w:t>
      </w:r>
      <w:r>
        <w:rPr>
          <w:bCs/>
          <w:color w:val="000000"/>
          <w:shd w:val="clear" w:color="auto" w:fill="FFFFFF"/>
        </w:rPr>
        <w:t xml:space="preserve">N. </w:t>
      </w:r>
    </w:p>
    <w:p w14:paraId="22BB915A" w14:textId="77777777" w:rsidR="00BF0388" w:rsidRPr="00BF0388" w:rsidRDefault="00BF0388" w:rsidP="00BF0388">
      <w:pPr>
        <w:rPr>
          <w:bCs/>
          <w:i/>
          <w:color w:val="000000"/>
          <w:shd w:val="clear" w:color="auto" w:fill="FFFFFF"/>
        </w:rPr>
      </w:pPr>
      <w:r w:rsidRPr="00AC1FBD">
        <w:t xml:space="preserve">Title: </w:t>
      </w:r>
      <w:r w:rsidRPr="00BF0388">
        <w:rPr>
          <w:bCs/>
          <w:i/>
          <w:color w:val="000000"/>
          <w:shd w:val="clear" w:color="auto" w:fill="FFFFFF"/>
        </w:rPr>
        <w:t>Innovative Nursing Education Simula</w:t>
      </w:r>
      <w:r>
        <w:rPr>
          <w:bCs/>
          <w:i/>
          <w:color w:val="000000"/>
          <w:shd w:val="clear" w:color="auto" w:fill="FFFFFF"/>
        </w:rPr>
        <w:t xml:space="preserve">tion Program to Improve </w:t>
      </w:r>
      <w:r w:rsidRPr="00BF0388">
        <w:rPr>
          <w:bCs/>
          <w:i/>
          <w:color w:val="000000"/>
          <w:shd w:val="clear" w:color="auto" w:fill="FFFFFF"/>
        </w:rPr>
        <w:t>Student Learning</w:t>
      </w:r>
    </w:p>
    <w:p w14:paraId="085F9CBA" w14:textId="77777777" w:rsidR="00BF0388" w:rsidRPr="00AC1FBD" w:rsidRDefault="00BF0388" w:rsidP="00BF0388">
      <w:r w:rsidRPr="00AC1FBD">
        <w:t xml:space="preserve">Presentation type: </w:t>
      </w:r>
      <w:r>
        <w:rPr>
          <w:bCs/>
          <w:color w:val="000000"/>
          <w:shd w:val="clear" w:color="auto" w:fill="FFFFFF"/>
        </w:rPr>
        <w:t>Podium presentation</w:t>
      </w:r>
    </w:p>
    <w:p w14:paraId="719DE5A6" w14:textId="77777777" w:rsidR="00BF0388" w:rsidRPr="00AC1FBD" w:rsidRDefault="00BF0388" w:rsidP="00BF0388">
      <w:r w:rsidRPr="00AC1FBD">
        <w:t xml:space="preserve">Group presented to: </w:t>
      </w:r>
      <w:r w:rsidRPr="00BF0388">
        <w:t>International Nursing Association for Clinical, Simulation, &amp; Learning</w:t>
      </w:r>
    </w:p>
    <w:p w14:paraId="54F27034" w14:textId="77777777" w:rsidR="00BF0388" w:rsidRPr="00AC1FBD" w:rsidRDefault="00BF0388" w:rsidP="00BF0388">
      <w:r w:rsidRPr="00AC1FBD">
        <w:t xml:space="preserve">Location: </w:t>
      </w:r>
      <w:r>
        <w:t>Grapevine, Texas</w:t>
      </w:r>
    </w:p>
    <w:p w14:paraId="1872AAF9" w14:textId="77777777" w:rsidR="00BF0388" w:rsidRDefault="00BF0388" w:rsidP="00BF0388">
      <w:r>
        <w:t>Dates</w:t>
      </w:r>
      <w:r w:rsidRPr="00AC1FBD">
        <w:t xml:space="preserve">: </w:t>
      </w:r>
      <w:r>
        <w:t>June, 2016</w:t>
      </w:r>
    </w:p>
    <w:p w14:paraId="7194DBDC" w14:textId="77777777" w:rsidR="00BF0388" w:rsidRDefault="00BF0388" w:rsidP="00BF0388">
      <w:pPr>
        <w:ind w:left="720" w:hanging="720"/>
      </w:pPr>
    </w:p>
    <w:p w14:paraId="0CE3C3A5" w14:textId="77777777" w:rsidR="00965EE3" w:rsidRDefault="00965EE3">
      <w:pPr>
        <w:autoSpaceDE/>
        <w:autoSpaceDN/>
      </w:pPr>
      <w:r>
        <w:br w:type="page"/>
      </w:r>
    </w:p>
    <w:p w14:paraId="4019C64D" w14:textId="0EDE9AC2" w:rsidR="00BF0388" w:rsidRPr="00CB6A44" w:rsidRDefault="00BF0388" w:rsidP="00CB6A44">
      <w:pPr>
        <w:autoSpaceDE/>
        <w:autoSpaceDN/>
      </w:pPr>
      <w:r w:rsidRPr="00AC1FBD">
        <w:lastRenderedPageBreak/>
        <w:t>Author(s)</w:t>
      </w:r>
      <w:r>
        <w:t xml:space="preserve">: </w:t>
      </w:r>
      <w:r w:rsidRPr="006F22E1">
        <w:rPr>
          <w:b/>
          <w:bCs/>
          <w:color w:val="000000"/>
          <w:shd w:val="clear" w:color="auto" w:fill="FFFFFF"/>
        </w:rPr>
        <w:t>Van Gelderen, S</w:t>
      </w:r>
      <w:r>
        <w:rPr>
          <w:bCs/>
          <w:color w:val="000000"/>
          <w:shd w:val="clear" w:color="auto" w:fill="FFFFFF"/>
        </w:rPr>
        <w:t xml:space="preserve">., Swan, M., </w:t>
      </w:r>
      <w:proofErr w:type="spellStart"/>
      <w:r w:rsidRPr="00B02D68">
        <w:rPr>
          <w:bCs/>
          <w:color w:val="000000"/>
          <w:shd w:val="clear" w:color="auto" w:fill="FFFFFF"/>
        </w:rPr>
        <w:t>Krumwiede</w:t>
      </w:r>
      <w:proofErr w:type="spellEnd"/>
      <w:r w:rsidRPr="00B02D68">
        <w:rPr>
          <w:bCs/>
          <w:color w:val="000000"/>
          <w:shd w:val="clear" w:color="auto" w:fill="FFFFFF"/>
        </w:rPr>
        <w:t>,</w:t>
      </w:r>
      <w:r>
        <w:rPr>
          <w:bCs/>
          <w:color w:val="000000"/>
          <w:shd w:val="clear" w:color="auto" w:fill="FFFFFF"/>
        </w:rPr>
        <w:t xml:space="preserve"> K., Abbott-Anderson, K., </w:t>
      </w:r>
      <w:proofErr w:type="spellStart"/>
      <w:r>
        <w:rPr>
          <w:bCs/>
          <w:color w:val="000000"/>
          <w:shd w:val="clear" w:color="auto" w:fill="FFFFFF"/>
        </w:rPr>
        <w:t>Royle</w:t>
      </w:r>
      <w:proofErr w:type="spellEnd"/>
      <w:r>
        <w:rPr>
          <w:bCs/>
          <w:color w:val="000000"/>
          <w:shd w:val="clear" w:color="auto" w:fill="FFFFFF"/>
        </w:rPr>
        <w:t xml:space="preserve">, C. &amp; </w:t>
      </w:r>
      <w:proofErr w:type="spellStart"/>
      <w:r w:rsidRPr="00B02D68">
        <w:rPr>
          <w:bCs/>
          <w:color w:val="000000"/>
          <w:shd w:val="clear" w:color="auto" w:fill="FFFFFF"/>
        </w:rPr>
        <w:t>Krumwiede</w:t>
      </w:r>
      <w:proofErr w:type="spellEnd"/>
      <w:r w:rsidRPr="00B02D68">
        <w:rPr>
          <w:bCs/>
          <w:color w:val="000000"/>
          <w:shd w:val="clear" w:color="auto" w:fill="FFFFFF"/>
        </w:rPr>
        <w:t xml:space="preserve">, </w:t>
      </w:r>
      <w:r>
        <w:rPr>
          <w:bCs/>
          <w:color w:val="000000"/>
          <w:shd w:val="clear" w:color="auto" w:fill="FFFFFF"/>
        </w:rPr>
        <w:t xml:space="preserve">N. </w:t>
      </w:r>
    </w:p>
    <w:p w14:paraId="559E950B" w14:textId="77777777" w:rsidR="00BF0388" w:rsidRPr="00BF0388" w:rsidRDefault="00BF0388" w:rsidP="00BF0388">
      <w:pPr>
        <w:rPr>
          <w:bCs/>
          <w:i/>
          <w:color w:val="000000"/>
          <w:shd w:val="clear" w:color="auto" w:fill="FFFFFF"/>
        </w:rPr>
      </w:pPr>
      <w:r w:rsidRPr="00AC1FBD">
        <w:t xml:space="preserve">Title: </w:t>
      </w:r>
      <w:r>
        <w:rPr>
          <w:bCs/>
          <w:i/>
          <w:color w:val="000000"/>
          <w:shd w:val="clear" w:color="auto" w:fill="FFFFFF"/>
        </w:rPr>
        <w:t>Educating Obstetrical, Neonatal Nurses and Nursing Students in Postpartum Pulmonary Embolism using Simulation.</w:t>
      </w:r>
    </w:p>
    <w:p w14:paraId="6F5FCFF0" w14:textId="77777777" w:rsidR="00BF0388" w:rsidRPr="00AC1FBD" w:rsidRDefault="00BF0388" w:rsidP="00BF0388">
      <w:r w:rsidRPr="00AC1FBD">
        <w:t xml:space="preserve">Presentation type: </w:t>
      </w:r>
      <w:r>
        <w:rPr>
          <w:bCs/>
          <w:color w:val="000000"/>
          <w:shd w:val="clear" w:color="auto" w:fill="FFFFFF"/>
        </w:rPr>
        <w:t>Poster presentation</w:t>
      </w:r>
    </w:p>
    <w:p w14:paraId="5726E841" w14:textId="77777777" w:rsidR="00BF0388" w:rsidRPr="00AC1FBD" w:rsidRDefault="00BF0388" w:rsidP="00BF0388">
      <w:r w:rsidRPr="00AC1FBD">
        <w:t xml:space="preserve">Group presented to: </w:t>
      </w:r>
      <w:r w:rsidRPr="00BF0388">
        <w:t>International Nursing Association for Clinical, Simulation, &amp; Learning</w:t>
      </w:r>
    </w:p>
    <w:p w14:paraId="37B278BB" w14:textId="77777777" w:rsidR="00BF0388" w:rsidRPr="00AC1FBD" w:rsidRDefault="00BF0388" w:rsidP="00BF0388">
      <w:r w:rsidRPr="00AC1FBD">
        <w:t xml:space="preserve">Location: </w:t>
      </w:r>
      <w:r>
        <w:t>Grapevine, Texas</w:t>
      </w:r>
    </w:p>
    <w:p w14:paraId="41CB3912" w14:textId="77777777" w:rsidR="00BF0388" w:rsidRDefault="00BF0388" w:rsidP="00BF0388">
      <w:r>
        <w:t>Dates</w:t>
      </w:r>
      <w:r w:rsidRPr="00AC1FBD">
        <w:t xml:space="preserve">: </w:t>
      </w:r>
      <w:r>
        <w:t>June, 2016</w:t>
      </w:r>
    </w:p>
    <w:p w14:paraId="769D0D3C" w14:textId="77777777" w:rsidR="00BF0388" w:rsidRDefault="00BF0388" w:rsidP="00BF0388"/>
    <w:p w14:paraId="0FE6378B" w14:textId="77777777" w:rsidR="004C4BEF" w:rsidRPr="003C3C59" w:rsidRDefault="004C4BEF" w:rsidP="00BF0388">
      <w:pPr>
        <w:ind w:left="720" w:hanging="720"/>
        <w:rPr>
          <w:bCs/>
          <w:color w:val="000000"/>
          <w:shd w:val="clear" w:color="auto" w:fill="FFFFFF"/>
        </w:rPr>
      </w:pPr>
      <w:r w:rsidRPr="003C3C59">
        <w:t xml:space="preserve">Author(s): </w:t>
      </w:r>
      <w:proofErr w:type="spellStart"/>
      <w:r w:rsidRPr="003C3C59">
        <w:rPr>
          <w:bCs/>
          <w:color w:val="000000"/>
          <w:shd w:val="clear" w:color="auto" w:fill="FFFFFF"/>
        </w:rPr>
        <w:t>Eggenberger</w:t>
      </w:r>
      <w:proofErr w:type="spellEnd"/>
      <w:r w:rsidRPr="003C3C59">
        <w:rPr>
          <w:bCs/>
          <w:color w:val="000000"/>
          <w:shd w:val="clear" w:color="auto" w:fill="FFFFFF"/>
        </w:rPr>
        <w:t xml:space="preserve">, S.K., </w:t>
      </w:r>
      <w:proofErr w:type="spellStart"/>
      <w:r w:rsidRPr="003C3C59">
        <w:rPr>
          <w:bCs/>
          <w:color w:val="000000"/>
          <w:shd w:val="clear" w:color="auto" w:fill="FFFFFF"/>
        </w:rPr>
        <w:t>Royle</w:t>
      </w:r>
      <w:proofErr w:type="spellEnd"/>
      <w:r w:rsidRPr="003C3C59">
        <w:rPr>
          <w:bCs/>
          <w:color w:val="000000"/>
          <w:shd w:val="clear" w:color="auto" w:fill="FFFFFF"/>
        </w:rPr>
        <w:t xml:space="preserve">, C., </w:t>
      </w:r>
      <w:proofErr w:type="spellStart"/>
      <w:r w:rsidRPr="003C3C59">
        <w:rPr>
          <w:bCs/>
          <w:color w:val="000000"/>
          <w:shd w:val="clear" w:color="auto" w:fill="FFFFFF"/>
        </w:rPr>
        <w:t>Krumwiede</w:t>
      </w:r>
      <w:proofErr w:type="spellEnd"/>
      <w:r w:rsidRPr="003C3C59">
        <w:rPr>
          <w:bCs/>
          <w:color w:val="000000"/>
          <w:shd w:val="clear" w:color="auto" w:fill="FFFFFF"/>
        </w:rPr>
        <w:t xml:space="preserve">, K., </w:t>
      </w:r>
      <w:proofErr w:type="spellStart"/>
      <w:r w:rsidRPr="003C3C59">
        <w:rPr>
          <w:bCs/>
          <w:color w:val="000000"/>
          <w:shd w:val="clear" w:color="auto" w:fill="FFFFFF"/>
        </w:rPr>
        <w:t>Krumwiede</w:t>
      </w:r>
      <w:proofErr w:type="spellEnd"/>
      <w:r w:rsidRPr="003C3C59">
        <w:rPr>
          <w:bCs/>
          <w:color w:val="000000"/>
          <w:shd w:val="clear" w:color="auto" w:fill="FFFFFF"/>
        </w:rPr>
        <w:t>, N., Abbott-Anderson, K., Swan, M.,</w:t>
      </w:r>
      <w:r w:rsidR="00BF0388">
        <w:rPr>
          <w:bCs/>
          <w:color w:val="000000"/>
          <w:shd w:val="clear" w:color="auto" w:fill="FFFFFF"/>
        </w:rPr>
        <w:t xml:space="preserve"> </w:t>
      </w:r>
      <w:r w:rsidRPr="003C3C59">
        <w:rPr>
          <w:b/>
          <w:bCs/>
          <w:color w:val="000000"/>
          <w:shd w:val="clear" w:color="auto" w:fill="FFFFFF"/>
        </w:rPr>
        <w:t>Van Gelderen, S</w:t>
      </w:r>
      <w:r w:rsidRPr="003C3C59">
        <w:rPr>
          <w:bCs/>
          <w:color w:val="000000"/>
          <w:shd w:val="clear" w:color="auto" w:fill="FFFFFF"/>
        </w:rPr>
        <w:t>. &amp;Young</w:t>
      </w:r>
      <w:r w:rsidRPr="003C3C59">
        <w:rPr>
          <w:b/>
          <w:bCs/>
          <w:color w:val="000000"/>
          <w:shd w:val="clear" w:color="auto" w:fill="FFFFFF"/>
        </w:rPr>
        <w:t xml:space="preserve">, </w:t>
      </w:r>
      <w:r w:rsidRPr="003C3C59">
        <w:rPr>
          <w:bCs/>
          <w:color w:val="000000"/>
          <w:shd w:val="clear" w:color="auto" w:fill="FFFFFF"/>
        </w:rPr>
        <w:t>P.K.</w:t>
      </w:r>
      <w:r w:rsidRPr="003C3C59">
        <w:rPr>
          <w:b/>
          <w:bCs/>
          <w:color w:val="000000"/>
          <w:shd w:val="clear" w:color="auto" w:fill="FFFFFF"/>
        </w:rPr>
        <w:t xml:space="preserve"> </w:t>
      </w:r>
      <w:r w:rsidRPr="003C3C59">
        <w:rPr>
          <w:i/>
          <w:iCs/>
          <w:color w:val="000000"/>
          <w:shd w:val="clear" w:color="auto" w:fill="FFFFFF"/>
        </w:rPr>
        <w:t xml:space="preserve"> </w:t>
      </w:r>
    </w:p>
    <w:p w14:paraId="050FB254" w14:textId="77777777" w:rsidR="004C4BEF" w:rsidRPr="003C3C59" w:rsidRDefault="004C4BEF" w:rsidP="004C4BEF">
      <w:r w:rsidRPr="003C3C59">
        <w:t xml:space="preserve">Title: </w:t>
      </w:r>
      <w:r w:rsidRPr="003C3C59">
        <w:rPr>
          <w:i/>
          <w:iCs/>
          <w:color w:val="000000"/>
          <w:shd w:val="clear" w:color="auto" w:fill="FFFFFF"/>
        </w:rPr>
        <w:t xml:space="preserve">The Synergy of Family Nursing Science and Education Redirects Practice to a Family </w:t>
      </w:r>
      <w:r w:rsidR="006F4073" w:rsidRPr="003C3C59">
        <w:rPr>
          <w:i/>
          <w:iCs/>
          <w:color w:val="000000"/>
          <w:shd w:val="clear" w:color="auto" w:fill="FFFFFF"/>
        </w:rPr>
        <w:t>Focus</w:t>
      </w:r>
    </w:p>
    <w:p w14:paraId="0DC3969B" w14:textId="77777777" w:rsidR="004C4BEF" w:rsidRPr="003C3C59" w:rsidRDefault="004C4BEF" w:rsidP="004C4BEF">
      <w:r w:rsidRPr="003C3C59">
        <w:t>Presentation type: Podium Presentation</w:t>
      </w:r>
    </w:p>
    <w:p w14:paraId="64CEE0B3" w14:textId="77777777" w:rsidR="004C4BEF" w:rsidRPr="003C3C59" w:rsidRDefault="004C4BEF" w:rsidP="004C4BEF">
      <w:pPr>
        <w:ind w:left="720" w:hanging="720"/>
        <w:rPr>
          <w:bCs/>
          <w:color w:val="000000"/>
          <w:shd w:val="clear" w:color="auto" w:fill="FFFFFF"/>
        </w:rPr>
      </w:pPr>
      <w:r w:rsidRPr="003C3C59">
        <w:t xml:space="preserve">Group presented to: </w:t>
      </w:r>
      <w:r w:rsidRPr="003C3C59">
        <w:rPr>
          <w:color w:val="000000"/>
          <w:shd w:val="clear" w:color="auto" w:fill="FFFFFF"/>
        </w:rPr>
        <w:t>Sigma Theta Tau/National League for Nursing/ Nursing Education Conference</w:t>
      </w:r>
    </w:p>
    <w:p w14:paraId="3FC770F9" w14:textId="77777777" w:rsidR="004C4BEF" w:rsidRPr="003C3C59" w:rsidRDefault="004C4BEF" w:rsidP="004C4BEF">
      <w:r w:rsidRPr="003C3C59">
        <w:t xml:space="preserve">Location: </w:t>
      </w:r>
      <w:r w:rsidRPr="003C3C59">
        <w:rPr>
          <w:color w:val="000000"/>
          <w:shd w:val="clear" w:color="auto" w:fill="FFFFFF"/>
        </w:rPr>
        <w:t>Washington, D.C.</w:t>
      </w:r>
    </w:p>
    <w:p w14:paraId="22709646" w14:textId="77777777" w:rsidR="004C4BEF" w:rsidRDefault="004C4BEF" w:rsidP="004C4BEF">
      <w:r w:rsidRPr="003C3C59">
        <w:t>Dates: March, 2016</w:t>
      </w:r>
    </w:p>
    <w:p w14:paraId="1231BE67" w14:textId="39B77F8C" w:rsidR="00DC73AB" w:rsidRDefault="00DC73AB">
      <w:pPr>
        <w:autoSpaceDE/>
        <w:autoSpaceDN/>
      </w:pPr>
    </w:p>
    <w:p w14:paraId="446824FA" w14:textId="77777777" w:rsidR="004C4BEF" w:rsidRDefault="004C4BEF" w:rsidP="004C4BEF">
      <w:pPr>
        <w:ind w:left="720" w:hanging="720"/>
        <w:rPr>
          <w:bCs/>
          <w:color w:val="000000"/>
          <w:shd w:val="clear" w:color="auto" w:fill="FFFFFF"/>
        </w:rPr>
      </w:pPr>
      <w:r w:rsidRPr="00AC1FBD">
        <w:t>Author(s)</w:t>
      </w:r>
      <w:r>
        <w:t xml:space="preserve">: </w:t>
      </w:r>
      <w:r w:rsidRPr="00B02D68">
        <w:rPr>
          <w:b/>
          <w:bCs/>
          <w:color w:val="000000"/>
          <w:shd w:val="clear" w:color="auto" w:fill="FFFFFF"/>
        </w:rPr>
        <w:t>Van Gelderen, S</w:t>
      </w:r>
      <w:r>
        <w:rPr>
          <w:bCs/>
          <w:color w:val="000000"/>
          <w:shd w:val="clear" w:color="auto" w:fill="FFFFFF"/>
        </w:rPr>
        <w:t xml:space="preserve">., </w:t>
      </w:r>
      <w:proofErr w:type="spellStart"/>
      <w:r w:rsidRPr="00B02D68">
        <w:rPr>
          <w:bCs/>
          <w:color w:val="000000"/>
          <w:shd w:val="clear" w:color="auto" w:fill="FFFFFF"/>
        </w:rPr>
        <w:t>Krumwiede</w:t>
      </w:r>
      <w:proofErr w:type="spellEnd"/>
      <w:r w:rsidRPr="00B02D68">
        <w:rPr>
          <w:bCs/>
          <w:color w:val="000000"/>
          <w:shd w:val="clear" w:color="auto" w:fill="FFFFFF"/>
        </w:rPr>
        <w:t>,</w:t>
      </w:r>
      <w:r>
        <w:rPr>
          <w:bCs/>
          <w:color w:val="000000"/>
          <w:shd w:val="clear" w:color="auto" w:fill="FFFFFF"/>
        </w:rPr>
        <w:t xml:space="preserve"> K., </w:t>
      </w:r>
      <w:proofErr w:type="spellStart"/>
      <w:r w:rsidRPr="00B02D68">
        <w:rPr>
          <w:bCs/>
          <w:color w:val="000000"/>
          <w:shd w:val="clear" w:color="auto" w:fill="FFFFFF"/>
        </w:rPr>
        <w:t>Krumwiede</w:t>
      </w:r>
      <w:proofErr w:type="spellEnd"/>
      <w:r w:rsidRPr="00B02D68">
        <w:rPr>
          <w:bCs/>
          <w:color w:val="000000"/>
          <w:shd w:val="clear" w:color="auto" w:fill="FFFFFF"/>
        </w:rPr>
        <w:t xml:space="preserve">, </w:t>
      </w:r>
      <w:r w:rsidR="00BF0388">
        <w:rPr>
          <w:bCs/>
          <w:color w:val="000000"/>
          <w:shd w:val="clear" w:color="auto" w:fill="FFFFFF"/>
        </w:rPr>
        <w:t>N</w:t>
      </w:r>
      <w:r>
        <w:rPr>
          <w:bCs/>
          <w:color w:val="000000"/>
          <w:shd w:val="clear" w:color="auto" w:fill="FFFFFF"/>
        </w:rPr>
        <w:t xml:space="preserve">. &amp; </w:t>
      </w:r>
      <w:proofErr w:type="spellStart"/>
      <w:r>
        <w:rPr>
          <w:bCs/>
          <w:color w:val="000000"/>
          <w:shd w:val="clear" w:color="auto" w:fill="FFFFFF"/>
        </w:rPr>
        <w:t>Sevcik</w:t>
      </w:r>
      <w:proofErr w:type="spellEnd"/>
      <w:r>
        <w:rPr>
          <w:bCs/>
          <w:color w:val="000000"/>
          <w:shd w:val="clear" w:color="auto" w:fill="FFFFFF"/>
        </w:rPr>
        <w:t>, C.</w:t>
      </w:r>
    </w:p>
    <w:p w14:paraId="78173CE7" w14:textId="77777777" w:rsidR="004C4BEF" w:rsidRDefault="004C4BEF" w:rsidP="004C4BEF">
      <w:r w:rsidRPr="00AC1FBD">
        <w:t xml:space="preserve">Title: </w:t>
      </w:r>
      <w:r w:rsidRPr="00B02D68">
        <w:rPr>
          <w:bCs/>
          <w:i/>
          <w:color w:val="000000"/>
          <w:shd w:val="clear" w:color="auto" w:fill="FFFFFF"/>
        </w:rPr>
        <w:t>Utilizing the CHANGE Tool: Implementing Policies and Environmental Changes Regarding Sugar-Sweetened Beverages</w:t>
      </w:r>
    </w:p>
    <w:p w14:paraId="5AA0BEB2" w14:textId="77777777" w:rsidR="004C4BEF" w:rsidRPr="00AC1FBD" w:rsidRDefault="004C4BEF" w:rsidP="004C4BEF">
      <w:r w:rsidRPr="00AC1FBD">
        <w:t xml:space="preserve">Presentation type: </w:t>
      </w:r>
      <w:r>
        <w:rPr>
          <w:bCs/>
          <w:color w:val="000000"/>
          <w:shd w:val="clear" w:color="auto" w:fill="FFFFFF"/>
        </w:rPr>
        <w:t>Poster presentation</w:t>
      </w:r>
    </w:p>
    <w:p w14:paraId="7BA0B194" w14:textId="77777777" w:rsidR="004C4BEF" w:rsidRPr="00AC1FBD" w:rsidRDefault="004C4BEF" w:rsidP="004C4BEF">
      <w:r w:rsidRPr="00AC1FBD">
        <w:t xml:space="preserve">Group presented to: </w:t>
      </w:r>
      <w:r>
        <w:rPr>
          <w:bCs/>
          <w:color w:val="000000"/>
          <w:shd w:val="clear" w:color="auto" w:fill="FFFFFF"/>
        </w:rPr>
        <w:t xml:space="preserve">Center for Disease Control </w:t>
      </w:r>
    </w:p>
    <w:p w14:paraId="5E43E7F7" w14:textId="77777777" w:rsidR="004C4BEF" w:rsidRPr="00AC1FBD" w:rsidRDefault="004C4BEF" w:rsidP="004C4BEF">
      <w:r w:rsidRPr="00AC1FBD">
        <w:t xml:space="preserve">Location: </w:t>
      </w:r>
      <w:r>
        <w:t>Online forum</w:t>
      </w:r>
    </w:p>
    <w:p w14:paraId="3C89C501" w14:textId="77777777" w:rsidR="004C4BEF" w:rsidRDefault="004C4BEF" w:rsidP="004C4BEF">
      <w:r>
        <w:t>Dates</w:t>
      </w:r>
      <w:r w:rsidRPr="00AC1FBD">
        <w:t xml:space="preserve">: </w:t>
      </w:r>
      <w:r>
        <w:t>April, 2016</w:t>
      </w:r>
    </w:p>
    <w:p w14:paraId="25CAC01A" w14:textId="77777777" w:rsidR="004C4BEF" w:rsidRDefault="004C4BEF" w:rsidP="004C4BEF">
      <w:r>
        <w:t>Link:</w:t>
      </w:r>
      <w:r w:rsidRPr="004C4BEF">
        <w:t xml:space="preserve"> </w:t>
      </w:r>
      <w:hyperlink r:id="rId28" w:history="1">
        <w:r w:rsidRPr="00201598">
          <w:rPr>
            <w:rStyle w:val="Hyperlink"/>
          </w:rPr>
          <w:t>https://mnsu-my.sharepoint.com/personal/jx3268jt_campus_mnsu_edu/_layouts/15/guestaccess.aspx?guestaccesstoken=30IkU%2bK2x0OI1spANb36M4OBFrAilslpd2eciWTjvfI%3d&amp;docid=018cd0d2d2db947dfbf8497c1c59e3fd9</w:t>
        </w:r>
      </w:hyperlink>
    </w:p>
    <w:p w14:paraId="36FEB5B0" w14:textId="77777777" w:rsidR="004C4BEF" w:rsidRDefault="004C4BEF" w:rsidP="004C4BEF"/>
    <w:p w14:paraId="67D774F3" w14:textId="77777777" w:rsidR="006F22E1" w:rsidRDefault="006F22E1" w:rsidP="006F22E1">
      <w:pPr>
        <w:ind w:left="720" w:hanging="720"/>
        <w:rPr>
          <w:bCs/>
          <w:color w:val="000000"/>
          <w:shd w:val="clear" w:color="auto" w:fill="FFFFFF"/>
        </w:rPr>
      </w:pPr>
      <w:r w:rsidRPr="00AC1FBD">
        <w:t>Author(s)</w:t>
      </w:r>
      <w:r>
        <w:t xml:space="preserve">: </w:t>
      </w:r>
      <w:proofErr w:type="spellStart"/>
      <w:r w:rsidRPr="00B02D68">
        <w:rPr>
          <w:bCs/>
          <w:color w:val="000000"/>
          <w:shd w:val="clear" w:color="auto" w:fill="FFFFFF"/>
        </w:rPr>
        <w:t>Krumwiede</w:t>
      </w:r>
      <w:proofErr w:type="spellEnd"/>
      <w:r w:rsidRPr="00B02D68">
        <w:rPr>
          <w:bCs/>
          <w:color w:val="000000"/>
          <w:shd w:val="clear" w:color="auto" w:fill="FFFFFF"/>
        </w:rPr>
        <w:t>,</w:t>
      </w:r>
      <w:r>
        <w:rPr>
          <w:bCs/>
          <w:color w:val="000000"/>
          <w:shd w:val="clear" w:color="auto" w:fill="FFFFFF"/>
        </w:rPr>
        <w:t xml:space="preserve"> K., </w:t>
      </w:r>
      <w:r w:rsidRPr="006F22E1">
        <w:rPr>
          <w:b/>
          <w:bCs/>
          <w:color w:val="000000"/>
          <w:shd w:val="clear" w:color="auto" w:fill="FFFFFF"/>
        </w:rPr>
        <w:t>Van Gelderen, S</w:t>
      </w:r>
      <w:r>
        <w:rPr>
          <w:bCs/>
          <w:color w:val="000000"/>
          <w:shd w:val="clear" w:color="auto" w:fill="FFFFFF"/>
        </w:rPr>
        <w:t xml:space="preserve">., </w:t>
      </w:r>
      <w:proofErr w:type="spellStart"/>
      <w:r w:rsidRPr="00B02D68">
        <w:rPr>
          <w:bCs/>
          <w:color w:val="000000"/>
          <w:shd w:val="clear" w:color="auto" w:fill="FFFFFF"/>
        </w:rPr>
        <w:t>Krumwiede</w:t>
      </w:r>
      <w:proofErr w:type="spellEnd"/>
      <w:r w:rsidRPr="00B02D68">
        <w:rPr>
          <w:bCs/>
          <w:color w:val="000000"/>
          <w:shd w:val="clear" w:color="auto" w:fill="FFFFFF"/>
        </w:rPr>
        <w:t xml:space="preserve">, </w:t>
      </w:r>
      <w:r w:rsidR="00BF0388">
        <w:rPr>
          <w:bCs/>
          <w:color w:val="000000"/>
          <w:shd w:val="clear" w:color="auto" w:fill="FFFFFF"/>
        </w:rPr>
        <w:t>N</w:t>
      </w:r>
      <w:r>
        <w:rPr>
          <w:bCs/>
          <w:color w:val="000000"/>
          <w:shd w:val="clear" w:color="auto" w:fill="FFFFFF"/>
        </w:rPr>
        <w:t xml:space="preserve">. &amp; </w:t>
      </w:r>
      <w:proofErr w:type="spellStart"/>
      <w:r>
        <w:rPr>
          <w:bCs/>
          <w:color w:val="000000"/>
          <w:shd w:val="clear" w:color="auto" w:fill="FFFFFF"/>
        </w:rPr>
        <w:t>Sevcik</w:t>
      </w:r>
      <w:proofErr w:type="spellEnd"/>
      <w:r>
        <w:rPr>
          <w:bCs/>
          <w:color w:val="000000"/>
          <w:shd w:val="clear" w:color="auto" w:fill="FFFFFF"/>
        </w:rPr>
        <w:t>, C.</w:t>
      </w:r>
    </w:p>
    <w:p w14:paraId="51263D36" w14:textId="77777777" w:rsidR="006F22E1" w:rsidRDefault="006F22E1" w:rsidP="006F22E1">
      <w:r w:rsidRPr="00AC1FBD">
        <w:t xml:space="preserve">Title: </w:t>
      </w:r>
      <w:r>
        <w:rPr>
          <w:bCs/>
          <w:i/>
          <w:color w:val="000000"/>
          <w:shd w:val="clear" w:color="auto" w:fill="FFFFFF"/>
        </w:rPr>
        <w:t>Utilizing MAPPS: Reducing Sugar-Sweetened Beverage Consumption through a Targeted Social Norms Campaign.</w:t>
      </w:r>
    </w:p>
    <w:p w14:paraId="38B31395" w14:textId="77777777" w:rsidR="006F22E1" w:rsidRPr="00AC1FBD" w:rsidRDefault="006F22E1" w:rsidP="006F22E1">
      <w:r w:rsidRPr="00AC1FBD">
        <w:t xml:space="preserve">Presentation type: </w:t>
      </w:r>
      <w:r>
        <w:rPr>
          <w:bCs/>
          <w:color w:val="000000"/>
          <w:shd w:val="clear" w:color="auto" w:fill="FFFFFF"/>
        </w:rPr>
        <w:t>Podium presentation</w:t>
      </w:r>
    </w:p>
    <w:p w14:paraId="6D517C80" w14:textId="77777777" w:rsidR="006F22E1" w:rsidRPr="00AC1FBD" w:rsidRDefault="006F22E1" w:rsidP="006F22E1">
      <w:r w:rsidRPr="00AC1FBD">
        <w:t xml:space="preserve">Group presented to: </w:t>
      </w:r>
      <w:r>
        <w:rPr>
          <w:bCs/>
          <w:color w:val="000000"/>
          <w:shd w:val="clear" w:color="auto" w:fill="FFFFFF"/>
        </w:rPr>
        <w:t xml:space="preserve">National Association of Chronic Disease Directors Environmental Public Health Tracking Virtual Conference </w:t>
      </w:r>
    </w:p>
    <w:p w14:paraId="702E0D86" w14:textId="77777777" w:rsidR="006F22E1" w:rsidRPr="00AC1FBD" w:rsidRDefault="006F22E1" w:rsidP="006F22E1">
      <w:r w:rsidRPr="00AC1FBD">
        <w:t xml:space="preserve">Location: </w:t>
      </w:r>
      <w:r>
        <w:t>Online forum</w:t>
      </w:r>
    </w:p>
    <w:p w14:paraId="3DD975D1" w14:textId="77777777" w:rsidR="006F22E1" w:rsidRDefault="006F22E1" w:rsidP="00BF0388">
      <w:r>
        <w:t>Dates</w:t>
      </w:r>
      <w:r w:rsidRPr="00AC1FBD">
        <w:t xml:space="preserve">: </w:t>
      </w:r>
      <w:r>
        <w:t>2016</w:t>
      </w:r>
    </w:p>
    <w:p w14:paraId="27C3E677" w14:textId="77777777" w:rsidR="00965EE3" w:rsidRDefault="00965EE3">
      <w:pPr>
        <w:autoSpaceDE/>
        <w:autoSpaceDN/>
      </w:pPr>
      <w:r>
        <w:br w:type="page"/>
      </w:r>
    </w:p>
    <w:p w14:paraId="4F91A63B" w14:textId="0EF35300" w:rsidR="004C4BEF" w:rsidRPr="003D08F3" w:rsidRDefault="004C4BEF" w:rsidP="00965EE3">
      <w:pPr>
        <w:autoSpaceDE/>
        <w:autoSpaceDN/>
        <w:rPr>
          <w:rFonts w:ascii="Cambria" w:hAnsi="Cambria"/>
          <w:color w:val="000000"/>
          <w:sz w:val="20"/>
          <w:szCs w:val="20"/>
          <w:shd w:val="clear" w:color="auto" w:fill="FFFFFF"/>
        </w:rPr>
      </w:pPr>
      <w:r w:rsidRPr="00AC1FBD">
        <w:lastRenderedPageBreak/>
        <w:t>Author(s)</w:t>
      </w:r>
      <w:r>
        <w:t xml:space="preserve">: </w:t>
      </w:r>
      <w:proofErr w:type="spellStart"/>
      <w:r w:rsidRPr="00DF53CF">
        <w:rPr>
          <w:bCs/>
          <w:color w:val="000000"/>
          <w:shd w:val="clear" w:color="auto" w:fill="FFFFFF"/>
        </w:rPr>
        <w:t>Krumwiede</w:t>
      </w:r>
      <w:proofErr w:type="spellEnd"/>
      <w:r w:rsidRPr="00DF53CF">
        <w:rPr>
          <w:bCs/>
          <w:color w:val="000000"/>
          <w:shd w:val="clear" w:color="auto" w:fill="FFFFFF"/>
        </w:rPr>
        <w:t xml:space="preserve">, N., </w:t>
      </w:r>
      <w:proofErr w:type="spellStart"/>
      <w:r w:rsidRPr="00DF53CF">
        <w:rPr>
          <w:bCs/>
          <w:color w:val="000000"/>
          <w:shd w:val="clear" w:color="auto" w:fill="FFFFFF"/>
        </w:rPr>
        <w:t>Krumwiede</w:t>
      </w:r>
      <w:proofErr w:type="spellEnd"/>
      <w:r w:rsidRPr="00DF53CF">
        <w:rPr>
          <w:bCs/>
          <w:color w:val="000000"/>
          <w:shd w:val="clear" w:color="auto" w:fill="FFFFFF"/>
        </w:rPr>
        <w:t>, K., &amp;</w:t>
      </w:r>
      <w:r w:rsidRPr="003D08F3">
        <w:rPr>
          <w:b/>
          <w:bCs/>
          <w:color w:val="000000"/>
          <w:shd w:val="clear" w:color="auto" w:fill="FFFFFF"/>
        </w:rPr>
        <w:t xml:space="preserve"> Van Gelderen, </w:t>
      </w:r>
      <w:proofErr w:type="gramStart"/>
      <w:r w:rsidRPr="003D08F3">
        <w:rPr>
          <w:b/>
          <w:bCs/>
          <w:color w:val="000000"/>
          <w:shd w:val="clear" w:color="auto" w:fill="FFFFFF"/>
        </w:rPr>
        <w:t>S.</w:t>
      </w:r>
      <w:r w:rsidRPr="003D08F3">
        <w:rPr>
          <w:i/>
          <w:iCs/>
          <w:color w:val="000000"/>
          <w:shd w:val="clear" w:color="auto" w:fill="FFFFFF"/>
        </w:rPr>
        <w:t>.</w:t>
      </w:r>
      <w:proofErr w:type="gramEnd"/>
      <w:r w:rsidRPr="003D08F3">
        <w:rPr>
          <w:color w:val="000000"/>
          <w:shd w:val="clear" w:color="auto" w:fill="FFFFFF"/>
        </w:rPr>
        <w:t xml:space="preserve"> at 43</w:t>
      </w:r>
      <w:r w:rsidRPr="003D08F3">
        <w:rPr>
          <w:color w:val="000000"/>
          <w:sz w:val="20"/>
          <w:szCs w:val="20"/>
          <w:shd w:val="clear" w:color="auto" w:fill="FFFFFF"/>
          <w:vertAlign w:val="superscript"/>
        </w:rPr>
        <w:t>rd</w:t>
      </w:r>
      <w:r w:rsidRPr="003D08F3">
        <w:rPr>
          <w:color w:val="000000"/>
          <w:shd w:val="clear" w:color="auto" w:fill="FFFFFF"/>
        </w:rPr>
        <w:t xml:space="preserve"> biennial convention Sigma Theta Tau International, Indianapolis, IN. </w:t>
      </w:r>
    </w:p>
    <w:p w14:paraId="3CE24A0F" w14:textId="77777777" w:rsidR="004C4BEF" w:rsidRDefault="004C4BEF" w:rsidP="004C4BEF">
      <w:r w:rsidRPr="00AC1FBD">
        <w:t xml:space="preserve">Title: </w:t>
      </w:r>
      <w:r w:rsidRPr="003D08F3">
        <w:rPr>
          <w:i/>
          <w:iCs/>
          <w:color w:val="000000"/>
          <w:shd w:val="clear" w:color="auto" w:fill="FFFFFF"/>
        </w:rPr>
        <w:t>Community-Based Collaborative Action Research Supports Academic-Community Partnerships in a Service-Learning Project</w:t>
      </w:r>
      <w:r w:rsidRPr="00AC1FBD">
        <w:t xml:space="preserve"> </w:t>
      </w:r>
    </w:p>
    <w:p w14:paraId="0E405EE5" w14:textId="77777777" w:rsidR="004C4BEF" w:rsidRPr="00AC1FBD" w:rsidRDefault="004C4BEF" w:rsidP="004C4BEF">
      <w:r w:rsidRPr="00AC1FBD">
        <w:t xml:space="preserve">Presentation type: </w:t>
      </w:r>
      <w:r>
        <w:rPr>
          <w:color w:val="000000"/>
          <w:shd w:val="clear" w:color="auto" w:fill="FFFFFF"/>
        </w:rPr>
        <w:t>Poster</w:t>
      </w:r>
      <w:r w:rsidRPr="003D08F3">
        <w:rPr>
          <w:color w:val="000000"/>
          <w:shd w:val="clear" w:color="auto" w:fill="FFFFFF"/>
        </w:rPr>
        <w:t xml:space="preserve"> presentation</w:t>
      </w:r>
    </w:p>
    <w:p w14:paraId="62E62E27" w14:textId="77777777" w:rsidR="004C4BEF" w:rsidRPr="00AC1FBD" w:rsidRDefault="004C4BEF" w:rsidP="004C4BEF">
      <w:r w:rsidRPr="00AC1FBD">
        <w:t xml:space="preserve">Group presented to: </w:t>
      </w:r>
      <w:r w:rsidRPr="003D08F3">
        <w:rPr>
          <w:color w:val="000000"/>
          <w:shd w:val="clear" w:color="auto" w:fill="FFFFFF"/>
        </w:rPr>
        <w:t>43</w:t>
      </w:r>
      <w:r w:rsidRPr="003D08F3">
        <w:rPr>
          <w:color w:val="000000"/>
          <w:sz w:val="20"/>
          <w:szCs w:val="20"/>
          <w:shd w:val="clear" w:color="auto" w:fill="FFFFFF"/>
          <w:vertAlign w:val="superscript"/>
        </w:rPr>
        <w:t>rd</w:t>
      </w:r>
      <w:r w:rsidRPr="003D08F3">
        <w:rPr>
          <w:color w:val="000000"/>
          <w:shd w:val="clear" w:color="auto" w:fill="FFFFFF"/>
        </w:rPr>
        <w:t xml:space="preserve"> biennial convention Sigma Theta Tau International</w:t>
      </w:r>
    </w:p>
    <w:p w14:paraId="63753F86" w14:textId="77777777" w:rsidR="004C4BEF" w:rsidRPr="003D08F3" w:rsidRDefault="004C4BEF" w:rsidP="004C4BEF">
      <w:pPr>
        <w:ind w:left="720" w:hanging="720"/>
        <w:rPr>
          <w:rFonts w:ascii="Cambria" w:hAnsi="Cambria"/>
          <w:color w:val="000000"/>
          <w:sz w:val="20"/>
          <w:szCs w:val="20"/>
          <w:shd w:val="clear" w:color="auto" w:fill="FFFFFF"/>
        </w:rPr>
      </w:pPr>
      <w:r w:rsidRPr="00AC1FBD">
        <w:t xml:space="preserve">Location: </w:t>
      </w:r>
      <w:r w:rsidRPr="003D08F3">
        <w:rPr>
          <w:color w:val="000000"/>
          <w:shd w:val="clear" w:color="auto" w:fill="FFFFFF"/>
        </w:rPr>
        <w:t xml:space="preserve">Indianapolis, IN. </w:t>
      </w:r>
    </w:p>
    <w:p w14:paraId="47B0299B" w14:textId="77777777" w:rsidR="004C4BEF" w:rsidRDefault="004C4BEF" w:rsidP="004C4BEF">
      <w:r>
        <w:t>Dates</w:t>
      </w:r>
      <w:r w:rsidRPr="00AC1FBD">
        <w:t xml:space="preserve">: </w:t>
      </w:r>
      <w:r>
        <w:t>2015</w:t>
      </w:r>
    </w:p>
    <w:p w14:paraId="5390CE4F" w14:textId="77777777" w:rsidR="004C4BEF" w:rsidRDefault="004C4BEF" w:rsidP="004C4BEF">
      <w:r>
        <w:t>Link:</w:t>
      </w:r>
      <w:r w:rsidRPr="004C4BEF">
        <w:t xml:space="preserve"> </w:t>
      </w:r>
      <w:hyperlink r:id="rId29" w:history="1">
        <w:r w:rsidRPr="00201598">
          <w:rPr>
            <w:rStyle w:val="Hyperlink"/>
          </w:rPr>
          <w:t>https://mnsu-my.sharepoint.com/personal/jx3268jt_campus_mnsu_edu/_layouts/15/guestaccess.aspx?guestaccesstoken=anD0bu7Q9%2bOKpl1NZYk7t%2fyI7ygMBSlLrQ3sH18Bl8k%3d&amp;docid=08d47ac84508f4d998577f84359137252</w:t>
        </w:r>
      </w:hyperlink>
    </w:p>
    <w:p w14:paraId="7196D064" w14:textId="77777777" w:rsidR="004C4BEF" w:rsidRDefault="004C4BEF" w:rsidP="004C4BEF"/>
    <w:p w14:paraId="119E7720" w14:textId="77777777" w:rsidR="004C4BEF" w:rsidRPr="003D08F3" w:rsidRDefault="004C4BEF" w:rsidP="004C4BEF">
      <w:pPr>
        <w:ind w:left="720" w:hanging="720"/>
        <w:rPr>
          <w:rFonts w:ascii="Cambria" w:hAnsi="Cambria"/>
          <w:color w:val="000000"/>
          <w:sz w:val="20"/>
          <w:szCs w:val="20"/>
          <w:shd w:val="clear" w:color="auto" w:fill="FFFFFF"/>
        </w:rPr>
      </w:pPr>
      <w:r w:rsidRPr="00AC1FBD">
        <w:t>Author(s)</w:t>
      </w:r>
      <w:r>
        <w:t xml:space="preserve">: </w:t>
      </w:r>
      <w:proofErr w:type="spellStart"/>
      <w:r w:rsidRPr="00DF53CF">
        <w:rPr>
          <w:bCs/>
          <w:color w:val="000000"/>
          <w:shd w:val="clear" w:color="auto" w:fill="FFFFFF"/>
        </w:rPr>
        <w:t>Krumwiede</w:t>
      </w:r>
      <w:proofErr w:type="spellEnd"/>
      <w:r w:rsidRPr="00DF53CF">
        <w:rPr>
          <w:bCs/>
          <w:color w:val="000000"/>
          <w:shd w:val="clear" w:color="auto" w:fill="FFFFFF"/>
        </w:rPr>
        <w:t>, K</w:t>
      </w:r>
      <w:r w:rsidRPr="003D08F3">
        <w:rPr>
          <w:b/>
          <w:bCs/>
          <w:color w:val="000000"/>
          <w:shd w:val="clear" w:color="auto" w:fill="FFFFFF"/>
        </w:rPr>
        <w:t>.,</w:t>
      </w:r>
      <w:r w:rsidRPr="003D08F3">
        <w:rPr>
          <w:color w:val="000000"/>
          <w:shd w:val="clear" w:color="auto" w:fill="FFFFFF"/>
        </w:rPr>
        <w:t xml:space="preserve"> </w:t>
      </w:r>
      <w:r w:rsidRPr="003D08F3">
        <w:rPr>
          <w:b/>
          <w:bCs/>
          <w:color w:val="000000"/>
          <w:shd w:val="clear" w:color="auto" w:fill="FFFFFF"/>
        </w:rPr>
        <w:t xml:space="preserve">Van Gelderen, S., </w:t>
      </w:r>
      <w:r w:rsidRPr="00DF53CF">
        <w:rPr>
          <w:bCs/>
          <w:color w:val="000000"/>
          <w:shd w:val="clear" w:color="auto" w:fill="FFFFFF"/>
        </w:rPr>
        <w:t xml:space="preserve">&amp; </w:t>
      </w:r>
      <w:proofErr w:type="spellStart"/>
      <w:r w:rsidRPr="00DF53CF">
        <w:rPr>
          <w:bCs/>
          <w:color w:val="000000"/>
          <w:shd w:val="clear" w:color="auto" w:fill="FFFFFF"/>
        </w:rPr>
        <w:t>Krumwiede</w:t>
      </w:r>
      <w:proofErr w:type="spellEnd"/>
      <w:r w:rsidRPr="00DF53CF">
        <w:rPr>
          <w:bCs/>
          <w:color w:val="000000"/>
          <w:shd w:val="clear" w:color="auto" w:fill="FFFFFF"/>
        </w:rPr>
        <w:t>, N.</w:t>
      </w:r>
      <w:r w:rsidRPr="003D08F3">
        <w:rPr>
          <w:color w:val="000000"/>
          <w:shd w:val="clear" w:color="auto" w:fill="FFFFFF"/>
        </w:rPr>
        <w:t xml:space="preserve"> </w:t>
      </w:r>
    </w:p>
    <w:p w14:paraId="60A7032E" w14:textId="77777777" w:rsidR="004C4BEF" w:rsidRDefault="004C4BEF" w:rsidP="004C4BEF">
      <w:r w:rsidRPr="00AC1FBD">
        <w:t xml:space="preserve">Title: </w:t>
      </w:r>
      <w:r w:rsidRPr="003D08F3">
        <w:rPr>
          <w:i/>
          <w:iCs/>
          <w:color w:val="000000"/>
          <w:shd w:val="clear" w:color="auto" w:fill="FFFFFF"/>
        </w:rPr>
        <w:t>Utilizing the CHANGE Tool to Implement New Policies and Environmental Changes to Reduce Access to Sugar-Sweetened Beverages</w:t>
      </w:r>
    </w:p>
    <w:p w14:paraId="16714E71" w14:textId="77777777" w:rsidR="004C4BEF" w:rsidRPr="00AC1FBD" w:rsidRDefault="004C4BEF" w:rsidP="004C4BEF">
      <w:r w:rsidRPr="00AC1FBD">
        <w:t xml:space="preserve">Presentation type: </w:t>
      </w:r>
      <w:r w:rsidRPr="003D08F3">
        <w:rPr>
          <w:color w:val="000000"/>
          <w:shd w:val="clear" w:color="auto" w:fill="FFFFFF"/>
        </w:rPr>
        <w:t>Poster presentation</w:t>
      </w:r>
    </w:p>
    <w:p w14:paraId="6D07A220" w14:textId="77777777" w:rsidR="004C4BEF" w:rsidRPr="003D08F3" w:rsidRDefault="004C4BEF" w:rsidP="004C4BEF">
      <w:pPr>
        <w:ind w:left="720" w:hanging="720"/>
        <w:rPr>
          <w:rFonts w:ascii="Cambria" w:hAnsi="Cambria"/>
          <w:color w:val="000000"/>
          <w:sz w:val="20"/>
          <w:szCs w:val="20"/>
          <w:shd w:val="clear" w:color="auto" w:fill="FFFFFF"/>
        </w:rPr>
      </w:pPr>
      <w:r w:rsidRPr="00AC1FBD">
        <w:t xml:space="preserve">Group presented to: </w:t>
      </w:r>
      <w:r w:rsidRPr="003D08F3">
        <w:rPr>
          <w:color w:val="000000"/>
          <w:shd w:val="clear" w:color="auto" w:fill="FFFFFF"/>
        </w:rPr>
        <w:t xml:space="preserve">2016 Annual Public Health Association Meeting </w:t>
      </w:r>
    </w:p>
    <w:p w14:paraId="26F9C9E5" w14:textId="77777777" w:rsidR="004C4BEF" w:rsidRPr="004C4BEF" w:rsidRDefault="004C4BEF" w:rsidP="004C4BEF">
      <w:pPr>
        <w:ind w:left="720" w:hanging="720"/>
        <w:rPr>
          <w:rFonts w:ascii="Cambria" w:hAnsi="Cambria"/>
          <w:color w:val="000000"/>
          <w:sz w:val="20"/>
          <w:szCs w:val="20"/>
          <w:shd w:val="clear" w:color="auto" w:fill="FFFFFF"/>
        </w:rPr>
      </w:pPr>
      <w:r w:rsidRPr="00AC1FBD">
        <w:t xml:space="preserve">Location: </w:t>
      </w:r>
      <w:r w:rsidRPr="003D08F3">
        <w:rPr>
          <w:color w:val="000000"/>
          <w:shd w:val="clear" w:color="auto" w:fill="FFFFFF"/>
        </w:rPr>
        <w:t>Denver, CO</w:t>
      </w:r>
    </w:p>
    <w:p w14:paraId="3CCCB0D1" w14:textId="77777777" w:rsidR="004C4BEF" w:rsidRDefault="004C4BEF" w:rsidP="004C4BEF">
      <w:r>
        <w:t>Dates</w:t>
      </w:r>
      <w:r w:rsidRPr="00AC1FBD">
        <w:t xml:space="preserve">: </w:t>
      </w:r>
      <w:r>
        <w:t>2015</w:t>
      </w:r>
    </w:p>
    <w:p w14:paraId="34FF1C98" w14:textId="77777777" w:rsidR="004C4BEF" w:rsidRDefault="004C4BEF">
      <w:pPr>
        <w:autoSpaceDE/>
        <w:autoSpaceDN/>
      </w:pPr>
    </w:p>
    <w:p w14:paraId="175CC319" w14:textId="77777777" w:rsidR="004C4BEF" w:rsidRPr="003D08F3" w:rsidRDefault="004C4BEF" w:rsidP="003C3C59">
      <w:pPr>
        <w:rPr>
          <w:rFonts w:ascii="Cambria" w:hAnsi="Cambria"/>
          <w:color w:val="000000"/>
          <w:sz w:val="20"/>
          <w:szCs w:val="20"/>
          <w:shd w:val="clear" w:color="auto" w:fill="FFFFFF"/>
        </w:rPr>
      </w:pPr>
      <w:r w:rsidRPr="00AC1FBD">
        <w:t>Author(s)</w:t>
      </w:r>
      <w:r>
        <w:t xml:space="preserve">: </w:t>
      </w:r>
      <w:r w:rsidRPr="003D08F3">
        <w:rPr>
          <w:b/>
          <w:bCs/>
          <w:color w:val="000000"/>
          <w:shd w:val="clear" w:color="auto" w:fill="FFFFFF"/>
        </w:rPr>
        <w:t xml:space="preserve">Van Gelderen, S., </w:t>
      </w:r>
      <w:proofErr w:type="spellStart"/>
      <w:r w:rsidRPr="00DF53CF">
        <w:rPr>
          <w:bCs/>
          <w:color w:val="000000"/>
          <w:shd w:val="clear" w:color="auto" w:fill="FFFFFF"/>
        </w:rPr>
        <w:t>Krumwiede</w:t>
      </w:r>
      <w:proofErr w:type="spellEnd"/>
      <w:r w:rsidRPr="00DF53CF">
        <w:rPr>
          <w:bCs/>
          <w:color w:val="000000"/>
          <w:shd w:val="clear" w:color="auto" w:fill="FFFFFF"/>
        </w:rPr>
        <w:t xml:space="preserve">, K., &amp; </w:t>
      </w:r>
      <w:proofErr w:type="spellStart"/>
      <w:r w:rsidRPr="00DF53CF">
        <w:rPr>
          <w:bCs/>
          <w:color w:val="000000"/>
          <w:shd w:val="clear" w:color="auto" w:fill="FFFFFF"/>
        </w:rPr>
        <w:t>Krumwiede</w:t>
      </w:r>
      <w:proofErr w:type="spellEnd"/>
      <w:r w:rsidRPr="00DF53CF">
        <w:rPr>
          <w:bCs/>
          <w:color w:val="000000"/>
          <w:shd w:val="clear" w:color="auto" w:fill="FFFFFF"/>
        </w:rPr>
        <w:t xml:space="preserve">, </w:t>
      </w:r>
      <w:proofErr w:type="gramStart"/>
      <w:r w:rsidRPr="00DF53CF">
        <w:rPr>
          <w:bCs/>
          <w:color w:val="000000"/>
          <w:shd w:val="clear" w:color="auto" w:fill="FFFFFF"/>
        </w:rPr>
        <w:t>N.</w:t>
      </w:r>
      <w:r w:rsidRPr="003D08F3">
        <w:rPr>
          <w:i/>
          <w:iCs/>
          <w:color w:val="000000"/>
          <w:shd w:val="clear" w:color="auto" w:fill="FFFFFF"/>
        </w:rPr>
        <w:t>.</w:t>
      </w:r>
      <w:proofErr w:type="gramEnd"/>
      <w:r w:rsidRPr="003D08F3">
        <w:rPr>
          <w:i/>
          <w:iCs/>
          <w:color w:val="000000"/>
          <w:shd w:val="clear" w:color="auto" w:fill="FFFFFF"/>
        </w:rPr>
        <w:t xml:space="preserve"> </w:t>
      </w:r>
      <w:r w:rsidRPr="003D08F3">
        <w:rPr>
          <w:color w:val="000000"/>
          <w:shd w:val="clear" w:color="auto" w:fill="FFFFFF"/>
        </w:rPr>
        <w:t xml:space="preserve">Podium presentation at 2016 Annual Public Health Association Meeting in Denver, CO. </w:t>
      </w:r>
    </w:p>
    <w:p w14:paraId="16C72893" w14:textId="77777777" w:rsidR="004C4BEF" w:rsidRDefault="004C4BEF" w:rsidP="004C4BEF">
      <w:r w:rsidRPr="00AC1FBD">
        <w:t xml:space="preserve">Title: </w:t>
      </w:r>
      <w:r w:rsidRPr="003D08F3">
        <w:rPr>
          <w:i/>
          <w:iCs/>
          <w:color w:val="000000"/>
          <w:shd w:val="clear" w:color="auto" w:fill="FFFFFF"/>
        </w:rPr>
        <w:t>Simulation in Public Health Nursing Education: Improving Pregnancy Outcomes and Reducing Infant Mortality</w:t>
      </w:r>
    </w:p>
    <w:p w14:paraId="5B85E6C1" w14:textId="77777777" w:rsidR="004C4BEF" w:rsidRPr="00AC1FBD" w:rsidRDefault="004C4BEF" w:rsidP="004C4BEF">
      <w:r w:rsidRPr="00AC1FBD">
        <w:t xml:space="preserve">Presentation type: </w:t>
      </w:r>
      <w:r>
        <w:rPr>
          <w:color w:val="000000"/>
          <w:shd w:val="clear" w:color="auto" w:fill="FFFFFF"/>
        </w:rPr>
        <w:t>Podium</w:t>
      </w:r>
      <w:r w:rsidRPr="003D08F3">
        <w:rPr>
          <w:color w:val="000000"/>
          <w:shd w:val="clear" w:color="auto" w:fill="FFFFFF"/>
        </w:rPr>
        <w:t xml:space="preserve"> presentation</w:t>
      </w:r>
    </w:p>
    <w:p w14:paraId="02892CE9" w14:textId="77777777" w:rsidR="004C4BEF" w:rsidRPr="003D08F3" w:rsidRDefault="004C4BEF" w:rsidP="004C4BEF">
      <w:pPr>
        <w:ind w:left="720" w:hanging="720"/>
        <w:rPr>
          <w:rFonts w:ascii="Cambria" w:hAnsi="Cambria"/>
          <w:color w:val="000000"/>
          <w:sz w:val="20"/>
          <w:szCs w:val="20"/>
          <w:shd w:val="clear" w:color="auto" w:fill="FFFFFF"/>
        </w:rPr>
      </w:pPr>
      <w:r w:rsidRPr="00AC1FBD">
        <w:t xml:space="preserve">Group presented to: </w:t>
      </w:r>
      <w:r w:rsidRPr="003D08F3">
        <w:rPr>
          <w:color w:val="000000"/>
          <w:shd w:val="clear" w:color="auto" w:fill="FFFFFF"/>
        </w:rPr>
        <w:t xml:space="preserve">2016 Annual Public Health Association Meeting </w:t>
      </w:r>
    </w:p>
    <w:p w14:paraId="173F72E6" w14:textId="77777777" w:rsidR="004C4BEF" w:rsidRPr="004C4BEF" w:rsidRDefault="004C4BEF" w:rsidP="004C4BEF">
      <w:pPr>
        <w:ind w:left="720" w:hanging="720"/>
        <w:rPr>
          <w:rFonts w:ascii="Cambria" w:hAnsi="Cambria"/>
          <w:color w:val="000000"/>
          <w:sz w:val="20"/>
          <w:szCs w:val="20"/>
          <w:shd w:val="clear" w:color="auto" w:fill="FFFFFF"/>
        </w:rPr>
      </w:pPr>
      <w:r w:rsidRPr="00AC1FBD">
        <w:t xml:space="preserve">Location: </w:t>
      </w:r>
      <w:r w:rsidRPr="003D08F3">
        <w:rPr>
          <w:color w:val="000000"/>
          <w:shd w:val="clear" w:color="auto" w:fill="FFFFFF"/>
        </w:rPr>
        <w:t>Denver, CO</w:t>
      </w:r>
    </w:p>
    <w:p w14:paraId="59548182" w14:textId="77777777" w:rsidR="004C4BEF" w:rsidRDefault="004C4BEF" w:rsidP="004C4BEF">
      <w:r>
        <w:t>Dates</w:t>
      </w:r>
      <w:r w:rsidRPr="00AC1FBD">
        <w:t xml:space="preserve">: </w:t>
      </w:r>
      <w:r>
        <w:t>2015</w:t>
      </w:r>
    </w:p>
    <w:p w14:paraId="6E7BEAA2" w14:textId="77777777" w:rsidR="009A675B" w:rsidRPr="004C4BEF" w:rsidRDefault="009A675B" w:rsidP="00501F6B">
      <w:pPr>
        <w:rPr>
          <w:b/>
        </w:rPr>
      </w:pPr>
      <w:r w:rsidRPr="003D08F3">
        <w:rPr>
          <w:b/>
          <w:bCs/>
          <w:color w:val="000000"/>
          <w:shd w:val="clear" w:color="auto" w:fill="FFFFFF"/>
        </w:rPr>
        <w:t> </w:t>
      </w:r>
    </w:p>
    <w:p w14:paraId="5223B408" w14:textId="77777777" w:rsidR="00501F6B" w:rsidRDefault="00501F6B" w:rsidP="00501F6B">
      <w:r w:rsidRPr="00AC1FBD">
        <w:t>Author(s)</w:t>
      </w:r>
      <w:r>
        <w:t xml:space="preserve">: </w:t>
      </w:r>
      <w:r w:rsidRPr="003B74A0">
        <w:rPr>
          <w:b/>
        </w:rPr>
        <w:t>Stacey Van Gelderen</w:t>
      </w:r>
      <w:r w:rsidRPr="00501F6B">
        <w:t xml:space="preserve">, Cyrus </w:t>
      </w:r>
      <w:proofErr w:type="spellStart"/>
      <w:r w:rsidRPr="00501F6B">
        <w:t>Azarbod</w:t>
      </w:r>
      <w:proofErr w:type="spellEnd"/>
      <w:r w:rsidRPr="00501F6B">
        <w:t xml:space="preserve">, Colleen </w:t>
      </w:r>
      <w:proofErr w:type="spellStart"/>
      <w:r w:rsidRPr="00501F6B">
        <w:t>Royle</w:t>
      </w:r>
      <w:proofErr w:type="spellEnd"/>
      <w:r w:rsidRPr="00501F6B">
        <w:t xml:space="preserve">, Kelly </w:t>
      </w:r>
      <w:proofErr w:type="spellStart"/>
      <w:r w:rsidRPr="00501F6B">
        <w:t>Krumwiede</w:t>
      </w:r>
      <w:proofErr w:type="spellEnd"/>
      <w:r w:rsidRPr="00501F6B">
        <w:t xml:space="preserve">, Marilyn Swan, Norma </w:t>
      </w:r>
      <w:proofErr w:type="spellStart"/>
      <w:r w:rsidRPr="00501F6B">
        <w:t>Krumwiede</w:t>
      </w:r>
      <w:proofErr w:type="spellEnd"/>
      <w:r w:rsidRPr="00501F6B">
        <w:t>, Sand</w:t>
      </w:r>
      <w:r>
        <w:t xml:space="preserve">ra </w:t>
      </w:r>
      <w:proofErr w:type="spellStart"/>
      <w:r>
        <w:t>Eggenberger</w:t>
      </w:r>
      <w:proofErr w:type="spellEnd"/>
      <w:r>
        <w:t>, &amp; Emilee Kuehl</w:t>
      </w:r>
      <w:r w:rsidRPr="00501F6B">
        <w:t xml:space="preserve"> </w:t>
      </w:r>
    </w:p>
    <w:p w14:paraId="716E0137" w14:textId="77777777" w:rsidR="00501F6B" w:rsidRDefault="00501F6B" w:rsidP="00501F6B">
      <w:r w:rsidRPr="00AC1FBD">
        <w:t xml:space="preserve">Title: </w:t>
      </w:r>
      <w:r w:rsidRPr="00501F6B">
        <w:t xml:space="preserve">Education Utilizing Innovative Family-Focused Simulations and Electronic Health Record to </w:t>
      </w:r>
      <w:r>
        <w:t>Improve Education and Practice</w:t>
      </w:r>
    </w:p>
    <w:p w14:paraId="372ACFBE" w14:textId="77777777" w:rsidR="00501F6B" w:rsidRPr="00AC1FBD" w:rsidRDefault="00501F6B" w:rsidP="00501F6B">
      <w:r w:rsidRPr="00AC1FBD">
        <w:t xml:space="preserve">Presentation type: </w:t>
      </w:r>
      <w:r>
        <w:t>Podium presentation</w:t>
      </w:r>
    </w:p>
    <w:p w14:paraId="72E508F9" w14:textId="77777777" w:rsidR="00501F6B" w:rsidRPr="00AC1FBD" w:rsidRDefault="00501F6B" w:rsidP="00501F6B">
      <w:r w:rsidRPr="00AC1FBD">
        <w:t xml:space="preserve">Group presented to: </w:t>
      </w:r>
      <w:r w:rsidRPr="00501F6B">
        <w:t>12th bi-annual International Family Nursing Association Conference</w:t>
      </w:r>
    </w:p>
    <w:p w14:paraId="19A1ABC9" w14:textId="77777777" w:rsidR="00501F6B" w:rsidRPr="00AC1FBD" w:rsidRDefault="00501F6B" w:rsidP="00501F6B">
      <w:r w:rsidRPr="00AC1FBD">
        <w:t xml:space="preserve">Location: </w:t>
      </w:r>
      <w:r>
        <w:t>Odense, Denmark</w:t>
      </w:r>
    </w:p>
    <w:p w14:paraId="3181B2A8" w14:textId="77777777" w:rsidR="00501F6B" w:rsidRDefault="00501F6B" w:rsidP="00501F6B">
      <w:r>
        <w:t>Dates</w:t>
      </w:r>
      <w:r w:rsidRPr="00AC1FBD">
        <w:t xml:space="preserve">: </w:t>
      </w:r>
      <w:r>
        <w:t>August 18-21</w:t>
      </w:r>
      <w:r w:rsidRPr="00501F6B">
        <w:t>, 2015</w:t>
      </w:r>
    </w:p>
    <w:p w14:paraId="58C12CF7" w14:textId="77777777" w:rsidR="00EF44D0" w:rsidRDefault="00EF44D0" w:rsidP="00501F6B">
      <w:r>
        <w:t>Link:</w:t>
      </w:r>
      <w:hyperlink r:id="rId30" w:history="1">
        <w:r w:rsidRPr="008A782C">
          <w:rPr>
            <w:rStyle w:val="Hyperlink"/>
          </w:rPr>
          <w:t>https://mnsumy.sharepoint.com/personal/jx3268jt_campus_mnsu_edu/_layouts/15/guestaccess.aspx?guestaccesstoken=1AOnU%2fUknd27j%2bc0aOuFGezGgxdOTriFyIPiiNvIYCc%3d&amp;docid=08c3b911a17704aea8db2f8a79d92d4f3</w:t>
        </w:r>
      </w:hyperlink>
    </w:p>
    <w:p w14:paraId="6D072C0D" w14:textId="77777777" w:rsidR="00501F6B" w:rsidRDefault="00501F6B" w:rsidP="00501F6B"/>
    <w:p w14:paraId="75EF572B" w14:textId="77777777" w:rsidR="00965EE3" w:rsidRDefault="00965EE3">
      <w:pPr>
        <w:autoSpaceDE/>
        <w:autoSpaceDN/>
      </w:pPr>
      <w:r>
        <w:br w:type="page"/>
      </w:r>
    </w:p>
    <w:p w14:paraId="15FBCE74" w14:textId="216D374D" w:rsidR="00501F6B" w:rsidRDefault="00501F6B" w:rsidP="00501F6B">
      <w:r w:rsidRPr="00AC1FBD">
        <w:lastRenderedPageBreak/>
        <w:t>Author(s)</w:t>
      </w:r>
      <w:r>
        <w:t xml:space="preserve">: </w:t>
      </w:r>
      <w:r w:rsidRPr="00501F6B">
        <w:t xml:space="preserve">Colleen </w:t>
      </w:r>
      <w:proofErr w:type="spellStart"/>
      <w:r w:rsidRPr="00501F6B">
        <w:t>Royle</w:t>
      </w:r>
      <w:proofErr w:type="spellEnd"/>
      <w:r w:rsidRPr="00501F6B">
        <w:t xml:space="preserve">, Norma </w:t>
      </w:r>
      <w:proofErr w:type="spellStart"/>
      <w:r w:rsidRPr="00501F6B">
        <w:t>Kru</w:t>
      </w:r>
      <w:r>
        <w:t>mwiede</w:t>
      </w:r>
      <w:proofErr w:type="spellEnd"/>
      <w:r>
        <w:t xml:space="preserve">, &amp; </w:t>
      </w:r>
      <w:r w:rsidRPr="003B74A0">
        <w:rPr>
          <w:b/>
        </w:rPr>
        <w:t>Stacey Van Gelderen</w:t>
      </w:r>
    </w:p>
    <w:p w14:paraId="340B3A9E" w14:textId="77777777" w:rsidR="00501F6B" w:rsidRDefault="00501F6B" w:rsidP="00501F6B">
      <w:r w:rsidRPr="00AC1FBD">
        <w:t xml:space="preserve">Title: </w:t>
      </w:r>
      <w:r>
        <w:t>T</w:t>
      </w:r>
      <w:r w:rsidRPr="00501F6B">
        <w:t>eaching Students to Think Family Through the Use of Geriatric Unfold</w:t>
      </w:r>
      <w:r>
        <w:t>ing Case Studies and Simulation</w:t>
      </w:r>
    </w:p>
    <w:p w14:paraId="7DCD54B3" w14:textId="77777777" w:rsidR="00501F6B" w:rsidRPr="00AC1FBD" w:rsidRDefault="00501F6B" w:rsidP="00501F6B">
      <w:r w:rsidRPr="00AC1FBD">
        <w:t xml:space="preserve">Presentation type: </w:t>
      </w:r>
      <w:r>
        <w:t>Podium presentation</w:t>
      </w:r>
    </w:p>
    <w:p w14:paraId="34EF8B94" w14:textId="77777777" w:rsidR="00501F6B" w:rsidRPr="00AC1FBD" w:rsidRDefault="00501F6B" w:rsidP="00501F6B">
      <w:r w:rsidRPr="00AC1FBD">
        <w:t xml:space="preserve">Group presented to: </w:t>
      </w:r>
      <w:r w:rsidRPr="00501F6B">
        <w:t>12th bi-annual International Family Nursing Association Conference</w:t>
      </w:r>
    </w:p>
    <w:p w14:paraId="369FF8CE" w14:textId="77777777" w:rsidR="00501F6B" w:rsidRPr="00AC1FBD" w:rsidRDefault="00501F6B" w:rsidP="00501F6B">
      <w:r w:rsidRPr="00AC1FBD">
        <w:t xml:space="preserve">Location: </w:t>
      </w:r>
      <w:r>
        <w:t>Odense, Denmark</w:t>
      </w:r>
    </w:p>
    <w:p w14:paraId="0A45E59D" w14:textId="77777777" w:rsidR="00501F6B" w:rsidRDefault="00501F6B" w:rsidP="00501F6B">
      <w:r>
        <w:t>Dates</w:t>
      </w:r>
      <w:r w:rsidRPr="00AC1FBD">
        <w:t xml:space="preserve">: </w:t>
      </w:r>
      <w:r>
        <w:t>August 18-21</w:t>
      </w:r>
      <w:r w:rsidRPr="00501F6B">
        <w:t>, 2015</w:t>
      </w:r>
    </w:p>
    <w:p w14:paraId="1DC0DF1B" w14:textId="77777777" w:rsidR="00EF44D0" w:rsidRDefault="00EF44D0" w:rsidP="00EF44D0">
      <w:r>
        <w:t>Link:</w:t>
      </w:r>
      <w:hyperlink r:id="rId31" w:history="1">
        <w:r w:rsidRPr="008A782C">
          <w:rPr>
            <w:rStyle w:val="Hyperlink"/>
          </w:rPr>
          <w:t>https://mnsumy.sharepoint.com/personal/jx3268jt_campus_mnsu_edu/_layouts/15/guestaccess.aspx?guestaccesstoken=1AOnU%2fUknd27j%2bc0aOuFGezGgxdOTriFyIPiiNvIYCc%3d&amp;docid=08c3b911a17704aea8db2f8a79d92d4f3</w:t>
        </w:r>
      </w:hyperlink>
    </w:p>
    <w:p w14:paraId="48A21919" w14:textId="77777777" w:rsidR="00501F6B" w:rsidRDefault="00501F6B" w:rsidP="00501F6B"/>
    <w:p w14:paraId="07B1B415" w14:textId="77777777" w:rsidR="00501F6B" w:rsidRDefault="00501F6B" w:rsidP="00501F6B">
      <w:r w:rsidRPr="00AC1FBD">
        <w:t>Author(s)</w:t>
      </w:r>
      <w:r>
        <w:t xml:space="preserve">: </w:t>
      </w:r>
      <w:r w:rsidRPr="003B74A0">
        <w:rPr>
          <w:b/>
        </w:rPr>
        <w:t>Stacey Van Gelderen</w:t>
      </w:r>
      <w:r>
        <w:t xml:space="preserve"> &amp; Norma </w:t>
      </w:r>
      <w:proofErr w:type="spellStart"/>
      <w:r>
        <w:t>Krumwiede</w:t>
      </w:r>
      <w:proofErr w:type="spellEnd"/>
    </w:p>
    <w:p w14:paraId="4602EFEB" w14:textId="77777777" w:rsidR="00501F6B" w:rsidRDefault="00501F6B" w:rsidP="00501F6B">
      <w:r w:rsidRPr="00AC1FBD">
        <w:t xml:space="preserve">Title: </w:t>
      </w:r>
      <w:r w:rsidRPr="00501F6B">
        <w:t>Family Care Rubric: Improving Student Family Care Skills through Education and Simulation</w:t>
      </w:r>
    </w:p>
    <w:p w14:paraId="4FAC593D" w14:textId="77777777" w:rsidR="00501F6B" w:rsidRPr="00AC1FBD" w:rsidRDefault="00501F6B" w:rsidP="00501F6B">
      <w:r w:rsidRPr="00AC1FBD">
        <w:t xml:space="preserve">Presentation type: </w:t>
      </w:r>
      <w:r>
        <w:t>Podium presentation</w:t>
      </w:r>
    </w:p>
    <w:p w14:paraId="4BDE2246" w14:textId="77777777" w:rsidR="00501F6B" w:rsidRPr="00AC1FBD" w:rsidRDefault="00501F6B" w:rsidP="00501F6B">
      <w:r w:rsidRPr="00AC1FBD">
        <w:t xml:space="preserve">Group presented to: </w:t>
      </w:r>
      <w:r w:rsidRPr="00501F6B">
        <w:t>12th bi-annual International Family Nursing Association Conference</w:t>
      </w:r>
    </w:p>
    <w:p w14:paraId="24F05C4D" w14:textId="77777777" w:rsidR="00501F6B" w:rsidRPr="00AC1FBD" w:rsidRDefault="00501F6B" w:rsidP="00501F6B">
      <w:r w:rsidRPr="00AC1FBD">
        <w:t xml:space="preserve">Location: </w:t>
      </w:r>
      <w:r>
        <w:t>Odense, Denmark</w:t>
      </w:r>
    </w:p>
    <w:p w14:paraId="33BE82AA" w14:textId="77777777" w:rsidR="00501F6B" w:rsidRDefault="00501F6B" w:rsidP="00501F6B">
      <w:r>
        <w:t>Dates</w:t>
      </w:r>
      <w:r w:rsidRPr="00AC1FBD">
        <w:t xml:space="preserve">: </w:t>
      </w:r>
      <w:r>
        <w:t>August 18-21</w:t>
      </w:r>
      <w:r w:rsidRPr="00501F6B">
        <w:t>, 2015</w:t>
      </w:r>
    </w:p>
    <w:p w14:paraId="01E83E3D" w14:textId="77777777" w:rsidR="00EF44D0" w:rsidRDefault="00EF44D0" w:rsidP="00EF44D0">
      <w:r>
        <w:t>Link:</w:t>
      </w:r>
      <w:hyperlink r:id="rId32" w:history="1">
        <w:r w:rsidRPr="008A782C">
          <w:rPr>
            <w:rStyle w:val="Hyperlink"/>
          </w:rPr>
          <w:t>https://mnsumy.sharepoint.com/personal/jx3268jt_campus_mnsu_edu/_layouts/15/guestaccess.aspx?guestaccesstoken=1AOnU%2fUknd27j%2bc0aOuFGezGgxdOTriFyIPiiNvIYCc%3d&amp;docid=08c3b911a17704aea8db2f8a79d92d4f3</w:t>
        </w:r>
      </w:hyperlink>
    </w:p>
    <w:p w14:paraId="6BD18F9B" w14:textId="77777777" w:rsidR="00501F6B" w:rsidRDefault="00501F6B" w:rsidP="00501F6B"/>
    <w:p w14:paraId="5FBA6E79" w14:textId="77777777" w:rsidR="00501F6B" w:rsidRDefault="00501F6B" w:rsidP="00501F6B">
      <w:r w:rsidRPr="00AC1FBD">
        <w:t>Author(s)</w:t>
      </w:r>
      <w:r>
        <w:t xml:space="preserve">: </w:t>
      </w:r>
      <w:r w:rsidR="006200C8" w:rsidRPr="006200C8">
        <w:t xml:space="preserve">Cyrus </w:t>
      </w:r>
      <w:proofErr w:type="spellStart"/>
      <w:r w:rsidR="006200C8" w:rsidRPr="006200C8">
        <w:t>Azarbod</w:t>
      </w:r>
      <w:proofErr w:type="spellEnd"/>
      <w:r w:rsidR="006200C8" w:rsidRPr="006200C8">
        <w:t xml:space="preserve">, </w:t>
      </w:r>
      <w:r w:rsidR="006200C8" w:rsidRPr="003B74A0">
        <w:rPr>
          <w:b/>
        </w:rPr>
        <w:t>Stacey Van Gelderen</w:t>
      </w:r>
      <w:r w:rsidR="006200C8" w:rsidRPr="006200C8">
        <w:t xml:space="preserve">, Colleen </w:t>
      </w:r>
      <w:proofErr w:type="spellStart"/>
      <w:r w:rsidR="006200C8" w:rsidRPr="006200C8">
        <w:t>Royle</w:t>
      </w:r>
      <w:proofErr w:type="spellEnd"/>
      <w:r w:rsidR="006200C8" w:rsidRPr="006200C8">
        <w:t xml:space="preserve">, Kelly </w:t>
      </w:r>
      <w:proofErr w:type="spellStart"/>
      <w:r w:rsidR="006200C8" w:rsidRPr="006200C8">
        <w:t>Krumwiede</w:t>
      </w:r>
      <w:proofErr w:type="spellEnd"/>
      <w:r w:rsidR="006200C8" w:rsidRPr="006200C8">
        <w:t xml:space="preserve">, Marilyn Swan, Norma </w:t>
      </w:r>
      <w:proofErr w:type="spellStart"/>
      <w:r w:rsidR="006200C8" w:rsidRPr="006200C8">
        <w:t>Krumwiede</w:t>
      </w:r>
      <w:proofErr w:type="spellEnd"/>
      <w:r w:rsidR="006200C8" w:rsidRPr="006200C8">
        <w:t xml:space="preserve">, Sandra </w:t>
      </w:r>
      <w:proofErr w:type="spellStart"/>
      <w:r w:rsidR="006200C8" w:rsidRPr="006200C8">
        <w:t>Eggenberger</w:t>
      </w:r>
      <w:proofErr w:type="spellEnd"/>
      <w:r w:rsidR="006200C8" w:rsidRPr="006200C8">
        <w:t xml:space="preserve">, </w:t>
      </w:r>
      <w:r w:rsidR="006200C8">
        <w:t xml:space="preserve">&amp; </w:t>
      </w:r>
      <w:r w:rsidR="006200C8" w:rsidRPr="006200C8">
        <w:t xml:space="preserve">Emilee Kuehl.  </w:t>
      </w:r>
    </w:p>
    <w:p w14:paraId="20837142" w14:textId="77777777" w:rsidR="00501F6B" w:rsidRDefault="00501F6B" w:rsidP="00501F6B">
      <w:r w:rsidRPr="00AC1FBD">
        <w:t xml:space="preserve">Title: </w:t>
      </w:r>
      <w:r w:rsidRPr="00501F6B">
        <w:t xml:space="preserve">Family Care Rubric: </w:t>
      </w:r>
      <w:r w:rsidR="006200C8" w:rsidRPr="006200C8">
        <w:t>Interprofessional Collaboration: Developing a Family Focused Electronic Health Record to Advance Nursing Practice</w:t>
      </w:r>
    </w:p>
    <w:p w14:paraId="1D73CEC8" w14:textId="77777777" w:rsidR="00501F6B" w:rsidRPr="00AC1FBD" w:rsidRDefault="00501F6B" w:rsidP="00501F6B">
      <w:r w:rsidRPr="00AC1FBD">
        <w:t xml:space="preserve">Presentation type: </w:t>
      </w:r>
      <w:r>
        <w:t>Podium presentation</w:t>
      </w:r>
    </w:p>
    <w:p w14:paraId="4F3E7118" w14:textId="77777777" w:rsidR="00501F6B" w:rsidRPr="00AC1FBD" w:rsidRDefault="00501F6B" w:rsidP="00501F6B">
      <w:r w:rsidRPr="00AC1FBD">
        <w:t xml:space="preserve">Group presented to: </w:t>
      </w:r>
      <w:r w:rsidRPr="00501F6B">
        <w:t>12th bi-annual International Family Nursing Association Conference</w:t>
      </w:r>
    </w:p>
    <w:p w14:paraId="07E80F5B" w14:textId="77777777" w:rsidR="00501F6B" w:rsidRPr="00AC1FBD" w:rsidRDefault="00501F6B" w:rsidP="00501F6B">
      <w:r w:rsidRPr="00AC1FBD">
        <w:t xml:space="preserve">Location: </w:t>
      </w:r>
      <w:r>
        <w:t>Odense, Denmark</w:t>
      </w:r>
    </w:p>
    <w:p w14:paraId="51CBC917" w14:textId="77777777" w:rsidR="00501F6B" w:rsidRDefault="00501F6B" w:rsidP="00501F6B">
      <w:r>
        <w:t>Dates</w:t>
      </w:r>
      <w:r w:rsidRPr="00AC1FBD">
        <w:t xml:space="preserve">: </w:t>
      </w:r>
      <w:r>
        <w:t>August 18-21</w:t>
      </w:r>
      <w:r w:rsidRPr="00501F6B">
        <w:t>, 2015</w:t>
      </w:r>
    </w:p>
    <w:p w14:paraId="6C464FCA" w14:textId="77777777" w:rsidR="00EF44D0" w:rsidRDefault="00EF44D0" w:rsidP="00EF44D0">
      <w:r>
        <w:t>Link:</w:t>
      </w:r>
      <w:hyperlink r:id="rId33" w:history="1">
        <w:r w:rsidRPr="008A782C">
          <w:rPr>
            <w:rStyle w:val="Hyperlink"/>
          </w:rPr>
          <w:t>https://mnsumy.sharepoint.com/personal/jx3268jt_campus_mnsu_edu/_layouts/15/guestaccess.aspx?guestaccesstoken=1AOnU%2fUknd27j%2bc0aOuFGezGgxdOTriFyIPiiNvIYCc%3d&amp;docid=08c3b911a17704aea8db2f8a79d92d4f3</w:t>
        </w:r>
      </w:hyperlink>
    </w:p>
    <w:p w14:paraId="238601FE" w14:textId="77777777" w:rsidR="006200C8" w:rsidRDefault="006200C8" w:rsidP="00501F6B"/>
    <w:p w14:paraId="5D9CD109" w14:textId="77777777" w:rsidR="006200C8" w:rsidRDefault="006200C8" w:rsidP="006200C8">
      <w:r w:rsidRPr="00AC1FBD">
        <w:t>Author(s)</w:t>
      </w:r>
      <w:r>
        <w:t xml:space="preserve">: </w:t>
      </w:r>
      <w:r w:rsidRPr="006200C8">
        <w:t xml:space="preserve">Norma </w:t>
      </w:r>
      <w:proofErr w:type="spellStart"/>
      <w:r w:rsidRPr="006200C8">
        <w:t>Krumwiede</w:t>
      </w:r>
      <w:proofErr w:type="spellEnd"/>
      <w:r w:rsidRPr="006200C8">
        <w:t xml:space="preserve">, Kelly </w:t>
      </w:r>
      <w:proofErr w:type="spellStart"/>
      <w:r w:rsidRPr="006200C8">
        <w:t>Krumwiede</w:t>
      </w:r>
      <w:proofErr w:type="spellEnd"/>
      <w:r w:rsidRPr="006200C8">
        <w:t xml:space="preserve">, </w:t>
      </w:r>
      <w:r>
        <w:t xml:space="preserve">&amp; </w:t>
      </w:r>
      <w:r w:rsidRPr="003B74A0">
        <w:rPr>
          <w:b/>
        </w:rPr>
        <w:t>Stacey Van Gelderen</w:t>
      </w:r>
    </w:p>
    <w:p w14:paraId="10F14817" w14:textId="77777777" w:rsidR="006200C8" w:rsidRDefault="006200C8" w:rsidP="006200C8">
      <w:r w:rsidRPr="00AC1FBD">
        <w:t xml:space="preserve">Title: </w:t>
      </w:r>
      <w:r w:rsidRPr="00501F6B">
        <w:t xml:space="preserve">Family Care Rubric: </w:t>
      </w:r>
      <w:r>
        <w:t>Improving Family Health t</w:t>
      </w:r>
      <w:r w:rsidRPr="006200C8">
        <w:t>hrough Community-Base</w:t>
      </w:r>
      <w:r>
        <w:t>d Collaborative Action Research</w:t>
      </w:r>
    </w:p>
    <w:p w14:paraId="2545BAF2" w14:textId="77777777" w:rsidR="006200C8" w:rsidRPr="00AC1FBD" w:rsidRDefault="006200C8" w:rsidP="006200C8">
      <w:r w:rsidRPr="00AC1FBD">
        <w:t xml:space="preserve">Presentation type: </w:t>
      </w:r>
      <w:r>
        <w:t>Podium presentation</w:t>
      </w:r>
    </w:p>
    <w:p w14:paraId="5F9063CB" w14:textId="77777777" w:rsidR="006200C8" w:rsidRPr="00AC1FBD" w:rsidRDefault="006200C8" w:rsidP="006200C8">
      <w:r w:rsidRPr="00AC1FBD">
        <w:t xml:space="preserve">Group presented to: </w:t>
      </w:r>
      <w:r w:rsidRPr="00501F6B">
        <w:t>12th bi-annual International Family Nursing Association Conference</w:t>
      </w:r>
    </w:p>
    <w:p w14:paraId="50268EFE" w14:textId="77777777" w:rsidR="006200C8" w:rsidRPr="00AC1FBD" w:rsidRDefault="006200C8" w:rsidP="006200C8">
      <w:r w:rsidRPr="00AC1FBD">
        <w:t xml:space="preserve">Location: </w:t>
      </w:r>
      <w:r>
        <w:t>Odense, Denmark</w:t>
      </w:r>
    </w:p>
    <w:p w14:paraId="250731A3" w14:textId="77777777" w:rsidR="006200C8" w:rsidRDefault="006200C8" w:rsidP="006200C8">
      <w:r>
        <w:t>Dates</w:t>
      </w:r>
      <w:r w:rsidRPr="00AC1FBD">
        <w:t xml:space="preserve">: </w:t>
      </w:r>
      <w:r>
        <w:t>August 18-21</w:t>
      </w:r>
      <w:r w:rsidRPr="00501F6B">
        <w:t>, 2015</w:t>
      </w:r>
    </w:p>
    <w:p w14:paraId="324D17F6" w14:textId="77777777" w:rsidR="00EF44D0" w:rsidRDefault="00EF44D0" w:rsidP="00EF44D0">
      <w:r>
        <w:t>Link:</w:t>
      </w:r>
      <w:hyperlink r:id="rId34" w:history="1">
        <w:r w:rsidRPr="008A782C">
          <w:rPr>
            <w:rStyle w:val="Hyperlink"/>
          </w:rPr>
          <w:t>https://mnsumy.sharepoint.com/personal/jx3268jt_campus_mnsu_edu/_layouts/15/guestaccess.aspx?guestaccesstoken=1AOnU%2fUknd27j%2bc0aOuFGezGgxdOTriFyIPiiNvIYCc%3d&amp;docid=08c3b911a17704aea8db2f8a79d92d4f3</w:t>
        </w:r>
      </w:hyperlink>
    </w:p>
    <w:p w14:paraId="0F3CABC7" w14:textId="77777777" w:rsidR="006200C8" w:rsidRDefault="006200C8" w:rsidP="00501F6B"/>
    <w:p w14:paraId="04E75D58" w14:textId="77777777" w:rsidR="00965EE3" w:rsidRDefault="00965EE3">
      <w:pPr>
        <w:autoSpaceDE/>
        <w:autoSpaceDN/>
      </w:pPr>
      <w:r>
        <w:br w:type="page"/>
      </w:r>
    </w:p>
    <w:p w14:paraId="09953E10" w14:textId="79EFF06C" w:rsidR="003B74A0" w:rsidRDefault="003B74A0" w:rsidP="003B74A0">
      <w:r w:rsidRPr="00AC1FBD">
        <w:lastRenderedPageBreak/>
        <w:t>Author(s)</w:t>
      </w:r>
      <w:r>
        <w:t xml:space="preserve">: </w:t>
      </w:r>
      <w:r w:rsidRPr="00501F6B">
        <w:t xml:space="preserve">Kelly </w:t>
      </w:r>
      <w:proofErr w:type="spellStart"/>
      <w:r w:rsidRPr="00501F6B">
        <w:t>Krumwiede</w:t>
      </w:r>
      <w:proofErr w:type="spellEnd"/>
      <w:r w:rsidRPr="00501F6B">
        <w:t xml:space="preserve">, </w:t>
      </w:r>
      <w:r w:rsidRPr="003B74A0">
        <w:rPr>
          <w:b/>
        </w:rPr>
        <w:t>Stacey Van Gelderen</w:t>
      </w:r>
      <w:r w:rsidRPr="00501F6B">
        <w:t xml:space="preserve"> &amp; Norma </w:t>
      </w:r>
      <w:proofErr w:type="spellStart"/>
      <w:r w:rsidRPr="00501F6B">
        <w:t>Krumwiede</w:t>
      </w:r>
      <w:proofErr w:type="spellEnd"/>
      <w:r w:rsidRPr="00501F6B">
        <w:t xml:space="preserve"> </w:t>
      </w:r>
    </w:p>
    <w:p w14:paraId="0A610FCE" w14:textId="77777777" w:rsidR="003B74A0" w:rsidRPr="00AC1FBD" w:rsidRDefault="003B74A0" w:rsidP="003B74A0">
      <w:r w:rsidRPr="00AC1FBD">
        <w:t xml:space="preserve">Title: </w:t>
      </w:r>
      <w:r w:rsidRPr="00501F6B">
        <w:t>Introduction to Community Base</w:t>
      </w:r>
      <w:r>
        <w:t>d Collaborative Action Research</w:t>
      </w:r>
    </w:p>
    <w:p w14:paraId="2A811386" w14:textId="77777777" w:rsidR="003B74A0" w:rsidRPr="00AC1FBD" w:rsidRDefault="003B74A0" w:rsidP="003B74A0">
      <w:r w:rsidRPr="00AC1FBD">
        <w:t xml:space="preserve">Presentation type: </w:t>
      </w:r>
      <w:r>
        <w:t>Podium presentation</w:t>
      </w:r>
    </w:p>
    <w:p w14:paraId="0E5EC42E" w14:textId="77777777" w:rsidR="003B74A0" w:rsidRPr="00AC1FBD" w:rsidRDefault="003B74A0" w:rsidP="003B74A0">
      <w:r w:rsidRPr="00AC1FBD">
        <w:t xml:space="preserve">Group presented to: </w:t>
      </w:r>
      <w:r w:rsidRPr="00501F6B">
        <w:t>39th Annual M</w:t>
      </w:r>
      <w:r w:rsidR="003B35FC">
        <w:t>idwest</w:t>
      </w:r>
      <w:r>
        <w:t xml:space="preserve"> </w:t>
      </w:r>
      <w:r w:rsidRPr="00501F6B">
        <w:t>N</w:t>
      </w:r>
      <w:r>
        <w:t xml:space="preserve">urses </w:t>
      </w:r>
      <w:r w:rsidRPr="00501F6B">
        <w:t>R</w:t>
      </w:r>
      <w:r>
        <w:t xml:space="preserve">esearch </w:t>
      </w:r>
      <w:r w:rsidRPr="00501F6B">
        <w:t>S</w:t>
      </w:r>
      <w:r>
        <w:t xml:space="preserve">ociety </w:t>
      </w:r>
      <w:r w:rsidRPr="00501F6B">
        <w:t>Conference</w:t>
      </w:r>
    </w:p>
    <w:p w14:paraId="3CBFB97C" w14:textId="77777777" w:rsidR="003B74A0" w:rsidRPr="00AC1FBD" w:rsidRDefault="003B74A0" w:rsidP="003B74A0">
      <w:r w:rsidRPr="00AC1FBD">
        <w:t xml:space="preserve">Location: </w:t>
      </w:r>
      <w:r w:rsidRPr="00501F6B">
        <w:t>Indianapolis, IN</w:t>
      </w:r>
    </w:p>
    <w:p w14:paraId="413200D1" w14:textId="77777777" w:rsidR="003B74A0" w:rsidRDefault="003B74A0" w:rsidP="003B74A0">
      <w:r>
        <w:t>Dates</w:t>
      </w:r>
      <w:r w:rsidRPr="00AC1FBD">
        <w:t xml:space="preserve">: </w:t>
      </w:r>
      <w:r w:rsidRPr="00501F6B">
        <w:t>April 16-19, 2015</w:t>
      </w:r>
    </w:p>
    <w:p w14:paraId="279897FF" w14:textId="77777777" w:rsidR="00EF44D0" w:rsidRPr="00E237E0" w:rsidRDefault="00EF44D0" w:rsidP="00EF44D0">
      <w:pPr>
        <w:autoSpaceDE/>
        <w:autoSpaceDN/>
      </w:pPr>
      <w:r>
        <w:rPr>
          <w:i/>
        </w:rPr>
        <w:t xml:space="preserve">Abstract submission: </w:t>
      </w:r>
      <w:hyperlink r:id="rId35" w:history="1">
        <w:r w:rsidRPr="008A782C">
          <w:rPr>
            <w:rStyle w:val="Hyperlink"/>
            <w:i/>
          </w:rPr>
          <w:t>https://mnsu-my.sharepoint.com/personal/jx3268jt_campus_mnsu_edu/_layouts/15/guestaccess.aspx?guestaccesstoken=0wDGJc0fMkW3iH%2fNIoOu8FQgie5x1zQoKYjB6B4aZ%2bk%3d&amp;docid=0dbba399449a44b79acd1e9bac2e89d3a</w:t>
        </w:r>
      </w:hyperlink>
    </w:p>
    <w:p w14:paraId="5B08B5D1" w14:textId="77777777" w:rsidR="00501F6B" w:rsidRDefault="00501F6B" w:rsidP="008573FE"/>
    <w:p w14:paraId="5C6603D1" w14:textId="5BAA4218" w:rsidR="006200C8" w:rsidRDefault="006200C8" w:rsidP="006200C8">
      <w:r w:rsidRPr="00AC1FBD">
        <w:t>Author(s)</w:t>
      </w:r>
      <w:r>
        <w:t xml:space="preserve">: </w:t>
      </w:r>
      <w:r w:rsidRPr="003B74A0">
        <w:rPr>
          <w:b/>
        </w:rPr>
        <w:t>Stacey Van Gelderen</w:t>
      </w:r>
      <w:r w:rsidRPr="008573FE">
        <w:t xml:space="preserve">, Kelly </w:t>
      </w:r>
      <w:proofErr w:type="spellStart"/>
      <w:r w:rsidRPr="008573FE">
        <w:t>Krumwiede</w:t>
      </w:r>
      <w:proofErr w:type="spellEnd"/>
      <w:r w:rsidRPr="008573FE">
        <w:t>,</w:t>
      </w:r>
      <w:r>
        <w:t xml:space="preserve"> Norma </w:t>
      </w:r>
      <w:proofErr w:type="spellStart"/>
      <w:r>
        <w:t>Krumwiede</w:t>
      </w:r>
      <w:proofErr w:type="spellEnd"/>
      <w:r>
        <w:t>, &amp; Tai Gilbert</w:t>
      </w:r>
    </w:p>
    <w:p w14:paraId="64A038E2" w14:textId="77777777" w:rsidR="006200C8" w:rsidRPr="00AC1FBD" w:rsidRDefault="006200C8" w:rsidP="006200C8">
      <w:r w:rsidRPr="00AC1FBD">
        <w:t xml:space="preserve">Title: </w:t>
      </w:r>
      <w:r w:rsidRPr="008573FE">
        <w:t>Community Educational Partnerships Supporting Societal Health in Watonwan County</w:t>
      </w:r>
    </w:p>
    <w:p w14:paraId="6C1271C5" w14:textId="77777777" w:rsidR="006200C8" w:rsidRPr="00AC1FBD" w:rsidRDefault="006200C8" w:rsidP="006200C8">
      <w:r w:rsidRPr="00AC1FBD">
        <w:t xml:space="preserve">Presentation type: </w:t>
      </w:r>
      <w:r>
        <w:t>Podium presentation</w:t>
      </w:r>
    </w:p>
    <w:p w14:paraId="494CBD07" w14:textId="77777777" w:rsidR="006200C8" w:rsidRPr="00AC1FBD" w:rsidRDefault="006200C8" w:rsidP="006200C8">
      <w:r w:rsidRPr="00AC1FBD">
        <w:t xml:space="preserve">Group presented to: </w:t>
      </w:r>
      <w:r w:rsidRPr="008573FE">
        <w:t>Mu Lambda Research Forum</w:t>
      </w:r>
    </w:p>
    <w:p w14:paraId="76221065" w14:textId="77777777" w:rsidR="006200C8" w:rsidRPr="00AC1FBD" w:rsidRDefault="006200C8" w:rsidP="006200C8">
      <w:r w:rsidRPr="00AC1FBD">
        <w:t xml:space="preserve">Location: </w:t>
      </w:r>
      <w:r>
        <w:t>Mankato, MN</w:t>
      </w:r>
    </w:p>
    <w:p w14:paraId="0D41D3B5" w14:textId="77777777" w:rsidR="006200C8" w:rsidRDefault="006200C8" w:rsidP="006200C8">
      <w:r>
        <w:t>Dates</w:t>
      </w:r>
      <w:r w:rsidRPr="00AC1FBD">
        <w:t xml:space="preserve">: </w:t>
      </w:r>
      <w:r>
        <w:t>September, 2014</w:t>
      </w:r>
    </w:p>
    <w:p w14:paraId="5FFE538D" w14:textId="77777777" w:rsidR="00EF44D0" w:rsidRDefault="00EF44D0" w:rsidP="00EF44D0">
      <w:pPr>
        <w:numPr>
          <w:ilvl w:val="0"/>
          <w:numId w:val="41"/>
        </w:numPr>
        <w:autoSpaceDE/>
        <w:autoSpaceDN/>
      </w:pPr>
      <w:proofErr w:type="spellStart"/>
      <w:r>
        <w:rPr>
          <w:i/>
        </w:rPr>
        <w:t>MuLambda</w:t>
      </w:r>
      <w:proofErr w:type="spellEnd"/>
      <w:r>
        <w:rPr>
          <w:i/>
        </w:rPr>
        <w:t xml:space="preserve"> abstract submission: </w:t>
      </w:r>
      <w:hyperlink r:id="rId36" w:history="1">
        <w:r w:rsidRPr="00E237E0">
          <w:rPr>
            <w:rStyle w:val="Hyperlink"/>
          </w:rPr>
          <w:t>https://mnsu-my.sharepoint.com/personal/jx3268jt_campus_mnsu_edu/_layouts/15/guestaccess.aspx?guestaccesstoken=nkxTfswJRLzreai%2bMyMzAIBnx1W8vGT8mZRQqa4hwTs%3d&amp;docid=097d10a01076c46979a760d00f4c9b9fe</w:t>
        </w:r>
      </w:hyperlink>
    </w:p>
    <w:p w14:paraId="453178B3" w14:textId="77777777" w:rsidR="00EF44D0" w:rsidRDefault="00EF44D0" w:rsidP="00EF44D0">
      <w:pPr>
        <w:numPr>
          <w:ilvl w:val="0"/>
          <w:numId w:val="41"/>
        </w:numPr>
        <w:autoSpaceDE/>
        <w:autoSpaceDN/>
      </w:pPr>
      <w:proofErr w:type="spellStart"/>
      <w:r>
        <w:rPr>
          <w:i/>
        </w:rPr>
        <w:t>MuLambda</w:t>
      </w:r>
      <w:proofErr w:type="spellEnd"/>
      <w:r>
        <w:rPr>
          <w:i/>
        </w:rPr>
        <w:t xml:space="preserve"> Schedule of Events:</w:t>
      </w:r>
      <w:r>
        <w:t xml:space="preserve"> </w:t>
      </w:r>
      <w:hyperlink r:id="rId37" w:history="1">
        <w:r w:rsidRPr="008A782C">
          <w:rPr>
            <w:rStyle w:val="Hyperlink"/>
          </w:rPr>
          <w:t>https://mnsu-my.sharepoint.com/personal/jx3268jt_campus_mnsu_edu/_layouts/15/guestaccess.aspx?guestaccesstoken=9i8DFOa7WbxgNsqgYEBiLp9p5uMDI7Y1U673wIvd%2f4c%3d&amp;docid=0695a24276f1645b38abb1be66bd36161</w:t>
        </w:r>
      </w:hyperlink>
    </w:p>
    <w:p w14:paraId="3676489B" w14:textId="77777777" w:rsidR="00EF44D0" w:rsidRDefault="00EF44D0" w:rsidP="00EF44D0">
      <w:pPr>
        <w:numPr>
          <w:ilvl w:val="0"/>
          <w:numId w:val="41"/>
        </w:numPr>
        <w:autoSpaceDE/>
        <w:autoSpaceDN/>
      </w:pPr>
      <w:proofErr w:type="spellStart"/>
      <w:r>
        <w:rPr>
          <w:i/>
        </w:rPr>
        <w:t>MuLambda</w:t>
      </w:r>
      <w:proofErr w:type="spellEnd"/>
      <w:r>
        <w:rPr>
          <w:i/>
        </w:rPr>
        <w:t xml:space="preserve"> Letter of Recognition:</w:t>
      </w:r>
      <w:r>
        <w:t xml:space="preserve"> </w:t>
      </w:r>
      <w:hyperlink r:id="rId38" w:history="1">
        <w:r w:rsidRPr="008A782C">
          <w:rPr>
            <w:rStyle w:val="Hyperlink"/>
          </w:rPr>
          <w:t>https://mnsu-my.sharepoint.com/personal/jx3268jt_campus_mnsu_edu/_layouts/15/guestaccess.aspx?guestaccesstoken=6jPO4U8307vn%2fX21avIqZ3oK6IX%2b3Bpj3mcYvqYvo3o%3d&amp;docid=079ecad9c3b5349e78f3cfb0a618be5f7</w:t>
        </w:r>
      </w:hyperlink>
    </w:p>
    <w:p w14:paraId="16DEB4AB" w14:textId="77777777" w:rsidR="00EF44D0" w:rsidRDefault="00EF44D0" w:rsidP="006200C8"/>
    <w:p w14:paraId="7C2C4CF4" w14:textId="77777777" w:rsidR="00D641BB" w:rsidRDefault="00D641BB" w:rsidP="00D641BB">
      <w:r w:rsidRPr="00AC1FBD">
        <w:t>Author(s)</w:t>
      </w:r>
      <w:r>
        <w:t xml:space="preserve">: </w:t>
      </w:r>
      <w:proofErr w:type="spellStart"/>
      <w:r>
        <w:t>Nancyruth</w:t>
      </w:r>
      <w:proofErr w:type="spellEnd"/>
      <w:r>
        <w:t xml:space="preserve"> </w:t>
      </w:r>
      <w:proofErr w:type="spellStart"/>
      <w:r>
        <w:t>Leibold</w:t>
      </w:r>
      <w:proofErr w:type="spellEnd"/>
      <w:r>
        <w:t xml:space="preserve">, Laura Schwarz, &amp; </w:t>
      </w:r>
      <w:r w:rsidRPr="005D2A13">
        <w:rPr>
          <w:b/>
        </w:rPr>
        <w:t>Stacey Van Gelderen</w:t>
      </w:r>
    </w:p>
    <w:p w14:paraId="37635ABC" w14:textId="77777777" w:rsidR="00D641BB" w:rsidRPr="00AC1FBD" w:rsidRDefault="00D641BB" w:rsidP="00D641BB">
      <w:r w:rsidRPr="00AC1FBD">
        <w:t xml:space="preserve">Title: </w:t>
      </w:r>
      <w:r>
        <w:t>Building Reflection into Simulations: A Tool for Lifelong Learning</w:t>
      </w:r>
    </w:p>
    <w:p w14:paraId="1F4142AB" w14:textId="77777777" w:rsidR="00D641BB" w:rsidRPr="00AC1FBD" w:rsidRDefault="00D641BB" w:rsidP="00D641BB">
      <w:r w:rsidRPr="00AC1FBD">
        <w:t xml:space="preserve">Presentation type: </w:t>
      </w:r>
      <w:r>
        <w:t>Poster presentation</w:t>
      </w:r>
    </w:p>
    <w:p w14:paraId="23D39819" w14:textId="77777777" w:rsidR="00D641BB" w:rsidRPr="00AC1FBD" w:rsidRDefault="00D641BB" w:rsidP="00D641BB">
      <w:r w:rsidRPr="00AC1FBD">
        <w:t xml:space="preserve">Group presented to: </w:t>
      </w:r>
      <w:r>
        <w:t>Nuts and Bolts for Nurse Educators 2014 Conference</w:t>
      </w:r>
    </w:p>
    <w:p w14:paraId="00604CAC" w14:textId="77777777" w:rsidR="00D641BB" w:rsidRPr="00AC1FBD" w:rsidRDefault="00D641BB" w:rsidP="00D641BB">
      <w:r w:rsidRPr="00AC1FBD">
        <w:t xml:space="preserve">Location: </w:t>
      </w:r>
      <w:r>
        <w:t>Minneapolis, MN</w:t>
      </w:r>
    </w:p>
    <w:p w14:paraId="4061C2F4" w14:textId="77777777" w:rsidR="00D641BB" w:rsidRDefault="00D641BB" w:rsidP="003512EC">
      <w:r>
        <w:t>Dates</w:t>
      </w:r>
      <w:r w:rsidRPr="00AC1FBD">
        <w:t xml:space="preserve">: </w:t>
      </w:r>
      <w:r>
        <w:t>August 1-2, 2014</w:t>
      </w:r>
    </w:p>
    <w:p w14:paraId="0D40BAD1" w14:textId="77777777" w:rsidR="00EF44D0" w:rsidRDefault="00EF44D0" w:rsidP="00EF44D0">
      <w:pPr>
        <w:numPr>
          <w:ilvl w:val="0"/>
          <w:numId w:val="42"/>
        </w:numPr>
        <w:autoSpaceDE/>
        <w:autoSpaceDN/>
        <w:ind w:left="360"/>
      </w:pPr>
      <w:r>
        <w:rPr>
          <w:i/>
        </w:rPr>
        <w:t>Certificate of professional contribution:</w:t>
      </w:r>
      <w:r>
        <w:t xml:space="preserve">  </w:t>
      </w:r>
      <w:hyperlink r:id="rId39" w:history="1">
        <w:r w:rsidRPr="008A782C">
          <w:rPr>
            <w:rStyle w:val="Hyperlink"/>
          </w:rPr>
          <w:t>https://mnsu-my.sharepoint.com/personal/jx3268jt_campus_mnsu_edu/_layouts/15/guestaccess.aspx?guestaccesstoken=fkUJqZC48jGcJe8yq9K%2f0AeiwAxkH1OelllckqHTudM%3d&amp;docid=01fe273f723bb4108a249531fac7a4e16</w:t>
        </w:r>
      </w:hyperlink>
    </w:p>
    <w:p w14:paraId="7C7C6924" w14:textId="77777777" w:rsidR="00EF44D0" w:rsidRDefault="00EF44D0" w:rsidP="00EF44D0">
      <w:pPr>
        <w:numPr>
          <w:ilvl w:val="0"/>
          <w:numId w:val="42"/>
        </w:numPr>
        <w:autoSpaceDE/>
        <w:autoSpaceDN/>
        <w:ind w:left="360"/>
      </w:pPr>
      <w:r>
        <w:rPr>
          <w:i/>
        </w:rPr>
        <w:t>Poster handout:</w:t>
      </w:r>
      <w:r>
        <w:t xml:space="preserve"> </w:t>
      </w:r>
      <w:hyperlink r:id="rId40" w:history="1">
        <w:r w:rsidRPr="008A782C">
          <w:rPr>
            <w:rStyle w:val="Hyperlink"/>
          </w:rPr>
          <w:t>https://mnsu-my.sharepoint.com/personal/jx3268jt_campus_mnsu_edu/_layouts/15/guestaccess.aspx?guestaccesstoken=tycOFAg0jHhvlF6hKU%2fXwsbmwHAF%2bCmnfdBIq8dVAhY%3d&amp;docid=0bbfb6104c43e4657a32a2de0c027618a</w:t>
        </w:r>
      </w:hyperlink>
    </w:p>
    <w:p w14:paraId="4B1F511A" w14:textId="77777777" w:rsidR="00EF44D0" w:rsidRDefault="00EF44D0" w:rsidP="00EF44D0"/>
    <w:p w14:paraId="2C7F3D01" w14:textId="77777777" w:rsidR="00965EE3" w:rsidRDefault="00965EE3">
      <w:pPr>
        <w:autoSpaceDE/>
        <w:autoSpaceDN/>
      </w:pPr>
      <w:r>
        <w:br w:type="page"/>
      </w:r>
    </w:p>
    <w:p w14:paraId="42FA9181" w14:textId="55D376BE" w:rsidR="003512EC" w:rsidRDefault="003512EC" w:rsidP="003512EC">
      <w:r w:rsidRPr="00AC1FBD">
        <w:lastRenderedPageBreak/>
        <w:t>Author(s)</w:t>
      </w:r>
      <w:r w:rsidR="005D2A13">
        <w:t xml:space="preserve">: Kelly </w:t>
      </w:r>
      <w:proofErr w:type="spellStart"/>
      <w:r w:rsidR="005D2A13">
        <w:t>Krumwiede</w:t>
      </w:r>
      <w:proofErr w:type="spellEnd"/>
      <w:r w:rsidR="005D2A13">
        <w:t xml:space="preserve">, </w:t>
      </w:r>
      <w:r w:rsidR="005D2A13" w:rsidRPr="005D2A13">
        <w:rPr>
          <w:b/>
        </w:rPr>
        <w:t>Stacey Van Gelderen</w:t>
      </w:r>
      <w:r w:rsidR="005D2A13">
        <w:t xml:space="preserve">, Tai Gilbert DNP, RN, Norma </w:t>
      </w:r>
      <w:proofErr w:type="spellStart"/>
      <w:r w:rsidR="005D2A13">
        <w:t>Krumwiede</w:t>
      </w:r>
      <w:proofErr w:type="spellEnd"/>
    </w:p>
    <w:p w14:paraId="7D3F1F53" w14:textId="77777777" w:rsidR="003512EC" w:rsidRPr="00AC1FBD" w:rsidRDefault="003512EC" w:rsidP="003512EC">
      <w:r w:rsidRPr="00AC1FBD">
        <w:t xml:space="preserve">Title: </w:t>
      </w:r>
      <w:r>
        <w:t>Community Partnerships Supporting Societal Health</w:t>
      </w:r>
    </w:p>
    <w:p w14:paraId="1F382CE4" w14:textId="77777777" w:rsidR="003512EC" w:rsidRPr="00AC1FBD" w:rsidRDefault="003512EC" w:rsidP="003512EC">
      <w:r w:rsidRPr="00AC1FBD">
        <w:t xml:space="preserve">Presentation type: </w:t>
      </w:r>
      <w:r>
        <w:t>Podium presentation</w:t>
      </w:r>
    </w:p>
    <w:p w14:paraId="072B5313" w14:textId="77777777" w:rsidR="003512EC" w:rsidRPr="00AC1FBD" w:rsidRDefault="003512EC" w:rsidP="003512EC">
      <w:r w:rsidRPr="00AC1FBD">
        <w:t xml:space="preserve">Group presented to: </w:t>
      </w:r>
      <w:r w:rsidR="00CB00CF">
        <w:t>American Public Health Association Conference</w:t>
      </w:r>
    </w:p>
    <w:p w14:paraId="78149D62" w14:textId="77777777" w:rsidR="003512EC" w:rsidRPr="00AC1FBD" w:rsidRDefault="003512EC" w:rsidP="003512EC">
      <w:r w:rsidRPr="00AC1FBD">
        <w:t xml:space="preserve">Location: </w:t>
      </w:r>
      <w:r>
        <w:t>Boston, Massachusetts</w:t>
      </w:r>
    </w:p>
    <w:p w14:paraId="69A50558" w14:textId="77777777" w:rsidR="003512EC" w:rsidRDefault="003512EC" w:rsidP="003512EC">
      <w:r>
        <w:t>Dates</w:t>
      </w:r>
      <w:r w:rsidRPr="00AC1FBD">
        <w:t xml:space="preserve">: </w:t>
      </w:r>
      <w:r>
        <w:t>November 2-6, 2013</w:t>
      </w:r>
    </w:p>
    <w:p w14:paraId="65F9C3DC" w14:textId="77777777" w:rsidR="003512EC" w:rsidRDefault="003512EC" w:rsidP="007F0EF1"/>
    <w:p w14:paraId="69D561AB" w14:textId="77777777" w:rsidR="007F0EF1" w:rsidRPr="00AC1FBD" w:rsidRDefault="007F0EF1" w:rsidP="007F0EF1">
      <w:r w:rsidRPr="00AC1FBD">
        <w:t>Author(s)</w:t>
      </w:r>
      <w:r w:rsidR="005D2A13">
        <w:t xml:space="preserve">: Angela Christian, </w:t>
      </w:r>
      <w:r w:rsidR="005D2A13" w:rsidRPr="005D2A13">
        <w:rPr>
          <w:b/>
        </w:rPr>
        <w:t>Stacey Van Gelderen</w:t>
      </w:r>
      <w:r w:rsidR="005D2A13">
        <w:t xml:space="preserve">, </w:t>
      </w:r>
      <w:r>
        <w:t xml:space="preserve">Colleen </w:t>
      </w:r>
      <w:proofErr w:type="spellStart"/>
      <w:r>
        <w:t>Royle</w:t>
      </w:r>
      <w:proofErr w:type="spellEnd"/>
      <w:r w:rsidR="005D2A13">
        <w:t xml:space="preserve">, </w:t>
      </w:r>
      <w:r>
        <w:t>Ma</w:t>
      </w:r>
      <w:r w:rsidR="00C40DBB">
        <w:t>r</w:t>
      </w:r>
      <w:r w:rsidR="005D2A13">
        <w:t xml:space="preserve">yAnn McKenna Moon, </w:t>
      </w:r>
      <w:r>
        <w:t xml:space="preserve">Norma </w:t>
      </w:r>
      <w:proofErr w:type="spellStart"/>
      <w:r>
        <w:t>Krumwiede</w:t>
      </w:r>
      <w:proofErr w:type="spellEnd"/>
      <w:r>
        <w:t xml:space="preserve">, </w:t>
      </w:r>
      <w:r w:rsidR="00C40DBB">
        <w:t>Patricia Young</w:t>
      </w:r>
      <w:r w:rsidR="005D2A13">
        <w:t>, &amp;</w:t>
      </w:r>
      <w:r w:rsidR="00C40DBB">
        <w:t xml:space="preserve"> Sandra </w:t>
      </w:r>
      <w:proofErr w:type="spellStart"/>
      <w:r w:rsidR="00C40DBB">
        <w:t>Eggenberger</w:t>
      </w:r>
      <w:proofErr w:type="spellEnd"/>
      <w:r w:rsidR="00C40DBB">
        <w:t xml:space="preserve"> </w:t>
      </w:r>
    </w:p>
    <w:p w14:paraId="3767936B" w14:textId="77777777" w:rsidR="007F0EF1" w:rsidRPr="00AC1FBD" w:rsidRDefault="007F0EF1" w:rsidP="007F0EF1">
      <w:r w:rsidRPr="00AC1FBD">
        <w:t xml:space="preserve">Title: </w:t>
      </w:r>
      <w:r w:rsidR="00C40DBB">
        <w:t>Teaching Family-Focused Nursing Care Using Simulation</w:t>
      </w:r>
    </w:p>
    <w:p w14:paraId="64F981A9" w14:textId="77777777" w:rsidR="007F0EF1" w:rsidRPr="00AC1FBD" w:rsidRDefault="007F0EF1" w:rsidP="007F0EF1">
      <w:r w:rsidRPr="00AC1FBD">
        <w:t xml:space="preserve">Presentation type: </w:t>
      </w:r>
      <w:r w:rsidR="00C40DBB">
        <w:t>Podium pre-conference</w:t>
      </w:r>
      <w:r>
        <w:t xml:space="preserve"> presentation</w:t>
      </w:r>
    </w:p>
    <w:p w14:paraId="5F219C93" w14:textId="77777777" w:rsidR="007F0EF1" w:rsidRPr="00AC1FBD" w:rsidRDefault="007F0EF1" w:rsidP="007F0EF1">
      <w:r w:rsidRPr="00AC1FBD">
        <w:t xml:space="preserve">Group presented to: </w:t>
      </w:r>
      <w:r w:rsidR="00C40DBB">
        <w:t>International Family Nursing Association Conference</w:t>
      </w:r>
    </w:p>
    <w:p w14:paraId="1BFE6247" w14:textId="77777777" w:rsidR="007F0EF1" w:rsidRPr="00AC1FBD" w:rsidRDefault="007F0EF1" w:rsidP="007F0EF1">
      <w:r w:rsidRPr="00AC1FBD">
        <w:t xml:space="preserve">Location: </w:t>
      </w:r>
      <w:r w:rsidR="00C40DBB">
        <w:t>Minneapolis, MN</w:t>
      </w:r>
      <w:r>
        <w:t xml:space="preserve"> </w:t>
      </w:r>
    </w:p>
    <w:p w14:paraId="2EC2815A" w14:textId="77777777" w:rsidR="007F0EF1" w:rsidRDefault="007F0EF1" w:rsidP="007F0EF1">
      <w:r>
        <w:t>Dates</w:t>
      </w:r>
      <w:r w:rsidRPr="00AC1FBD">
        <w:t xml:space="preserve">: </w:t>
      </w:r>
      <w:r w:rsidR="00C40DBB">
        <w:t>June 19-22</w:t>
      </w:r>
      <w:r>
        <w:t>, 2013</w:t>
      </w:r>
    </w:p>
    <w:p w14:paraId="1169B0D8" w14:textId="77777777" w:rsidR="007F0EF1" w:rsidRDefault="005A5835" w:rsidP="006962D0">
      <w:hyperlink r:id="rId41" w:history="1">
        <w:r w:rsidR="00C40DBB" w:rsidRPr="000506E6">
          <w:rPr>
            <w:rStyle w:val="Hyperlink"/>
          </w:rPr>
          <w:t>https://docs.google.com/file/d/0BwTtxsMp05yrWG9DWnNhSlg4Vnc/edit?usp=sharing&amp;pli=1</w:t>
        </w:r>
      </w:hyperlink>
    </w:p>
    <w:p w14:paraId="5023141B" w14:textId="77777777" w:rsidR="007F0EF1" w:rsidRDefault="007F0EF1" w:rsidP="006962D0"/>
    <w:p w14:paraId="352FA54E" w14:textId="77777777" w:rsidR="00C40DBB" w:rsidRPr="00AC1FBD" w:rsidRDefault="00C40DBB" w:rsidP="00C40DBB">
      <w:r w:rsidRPr="00AC1FBD">
        <w:t>Author(s)</w:t>
      </w:r>
      <w:r>
        <w:t xml:space="preserve">: Colleen </w:t>
      </w:r>
      <w:proofErr w:type="spellStart"/>
      <w:r>
        <w:t>Royle</w:t>
      </w:r>
      <w:proofErr w:type="spellEnd"/>
      <w:r>
        <w:t xml:space="preserve"> MSN, RN; </w:t>
      </w:r>
      <w:r w:rsidRPr="005D2A13">
        <w:rPr>
          <w:b/>
        </w:rPr>
        <w:t>Stacey Van Gelderen</w:t>
      </w:r>
      <w:r>
        <w:t xml:space="preserve"> DNP, RN; Angela Christian DNP, RNC; MaryAnn McKenna Moon MSN, RN; Nancy Miller MSN, RN; Norma </w:t>
      </w:r>
      <w:proofErr w:type="spellStart"/>
      <w:r>
        <w:t>Krumwiede</w:t>
      </w:r>
      <w:proofErr w:type="spellEnd"/>
      <w:r>
        <w:t xml:space="preserve">, EdD, RN; Patricia Young PhD, RN; Sandra </w:t>
      </w:r>
      <w:proofErr w:type="spellStart"/>
      <w:r>
        <w:t>Eggenberger</w:t>
      </w:r>
      <w:proofErr w:type="spellEnd"/>
      <w:r>
        <w:t xml:space="preserve"> PhD, RN</w:t>
      </w:r>
    </w:p>
    <w:p w14:paraId="78F093AD" w14:textId="77777777" w:rsidR="00C40DBB" w:rsidRPr="00AC1FBD" w:rsidRDefault="00C40DBB" w:rsidP="00C40DBB">
      <w:r w:rsidRPr="00AC1FBD">
        <w:t xml:space="preserve">Title: </w:t>
      </w:r>
      <w:r>
        <w:t>Learning to Teach “Thinking Family” Using High-Fidelity Simulation</w:t>
      </w:r>
    </w:p>
    <w:p w14:paraId="41355F0E" w14:textId="77777777" w:rsidR="00C40DBB" w:rsidRPr="00AC1FBD" w:rsidRDefault="00C40DBB" w:rsidP="00C40DBB">
      <w:r w:rsidRPr="00AC1FBD">
        <w:t xml:space="preserve">Presentation type: </w:t>
      </w:r>
      <w:r>
        <w:t>Podium post-conference presentation</w:t>
      </w:r>
    </w:p>
    <w:p w14:paraId="5D58516F" w14:textId="77777777" w:rsidR="00C40DBB" w:rsidRPr="00AC1FBD" w:rsidRDefault="00C40DBB" w:rsidP="00C40DBB">
      <w:r w:rsidRPr="00AC1FBD">
        <w:t xml:space="preserve">Group presented to: </w:t>
      </w:r>
      <w:r>
        <w:t>International Family Nursing Association Conference</w:t>
      </w:r>
    </w:p>
    <w:p w14:paraId="649AEF14" w14:textId="77777777" w:rsidR="00C40DBB" w:rsidRPr="00AC1FBD" w:rsidRDefault="00C40DBB" w:rsidP="00C40DBB">
      <w:r w:rsidRPr="00AC1FBD">
        <w:t xml:space="preserve">Location: </w:t>
      </w:r>
      <w:r>
        <w:t xml:space="preserve">Minneapolis, MN </w:t>
      </w:r>
    </w:p>
    <w:p w14:paraId="7ACDBC2D" w14:textId="77777777" w:rsidR="00C40DBB" w:rsidRDefault="00C40DBB" w:rsidP="00C40DBB">
      <w:r>
        <w:t>Dates</w:t>
      </w:r>
      <w:r w:rsidRPr="00AC1FBD">
        <w:t xml:space="preserve">: </w:t>
      </w:r>
      <w:r>
        <w:t>June 19-22, 2013</w:t>
      </w:r>
    </w:p>
    <w:p w14:paraId="5F2F46FF" w14:textId="77777777" w:rsidR="00C40DBB" w:rsidRDefault="005A5835" w:rsidP="00C40DBB">
      <w:hyperlink r:id="rId42" w:history="1">
        <w:r w:rsidR="00C40DBB" w:rsidRPr="000506E6">
          <w:rPr>
            <w:rStyle w:val="Hyperlink"/>
          </w:rPr>
          <w:t>https://docs.google.com/file/d/0BwTtxsMp05yrWG9DWnNhSlg4Vnc/edit?usp=sharing&amp;pli=1</w:t>
        </w:r>
      </w:hyperlink>
    </w:p>
    <w:p w14:paraId="1F3B1409" w14:textId="77777777" w:rsidR="007F0EF1" w:rsidRDefault="007F0EF1" w:rsidP="006962D0"/>
    <w:p w14:paraId="6D57627E" w14:textId="77777777" w:rsidR="00C40DBB" w:rsidRDefault="00C40DBB" w:rsidP="00C40DBB">
      <w:r w:rsidRPr="00AC1FBD">
        <w:t>Author(s)</w:t>
      </w:r>
      <w:r>
        <w:t xml:space="preserve">: </w:t>
      </w:r>
      <w:r w:rsidRPr="005D2A13">
        <w:rPr>
          <w:b/>
        </w:rPr>
        <w:t>Stacey Van Gelderen</w:t>
      </w:r>
      <w:r>
        <w:t xml:space="preserve"> DNP, RN; Kelly </w:t>
      </w:r>
      <w:proofErr w:type="spellStart"/>
      <w:r>
        <w:t>Krumwiede</w:t>
      </w:r>
      <w:proofErr w:type="spellEnd"/>
      <w:r>
        <w:t xml:space="preserve"> PhD, RN; Norma </w:t>
      </w:r>
      <w:proofErr w:type="spellStart"/>
      <w:r>
        <w:t>Krumwiede</w:t>
      </w:r>
      <w:proofErr w:type="spellEnd"/>
      <w:r>
        <w:t xml:space="preserve">, EdD, RN; </w:t>
      </w:r>
    </w:p>
    <w:p w14:paraId="0F14B8BB" w14:textId="77777777" w:rsidR="00C40DBB" w:rsidRPr="00AC1FBD" w:rsidRDefault="00C40DBB" w:rsidP="00C40DBB">
      <w:r w:rsidRPr="00AC1FBD">
        <w:t xml:space="preserve">Title: </w:t>
      </w:r>
      <w:r>
        <w:t>Improving Family health Through Establishing Community-Based Collaborative Partnerships</w:t>
      </w:r>
    </w:p>
    <w:p w14:paraId="256011D9" w14:textId="77777777" w:rsidR="00C40DBB" w:rsidRPr="00AC1FBD" w:rsidRDefault="00C40DBB" w:rsidP="00C40DBB">
      <w:r w:rsidRPr="00AC1FBD">
        <w:t xml:space="preserve">Presentation type: </w:t>
      </w:r>
      <w:r>
        <w:t>Poster presentation</w:t>
      </w:r>
    </w:p>
    <w:p w14:paraId="5132B604" w14:textId="77777777" w:rsidR="00C40DBB" w:rsidRPr="00AC1FBD" w:rsidRDefault="00C40DBB" w:rsidP="00C40DBB">
      <w:r w:rsidRPr="00AC1FBD">
        <w:t xml:space="preserve">Group presented to: </w:t>
      </w:r>
      <w:r>
        <w:t>International Family Nursing Association Conference</w:t>
      </w:r>
    </w:p>
    <w:p w14:paraId="70395267" w14:textId="77777777" w:rsidR="00C40DBB" w:rsidRPr="00AC1FBD" w:rsidRDefault="00C40DBB" w:rsidP="00C40DBB">
      <w:r w:rsidRPr="00AC1FBD">
        <w:t xml:space="preserve">Location: </w:t>
      </w:r>
      <w:r>
        <w:t xml:space="preserve">Minneapolis, MN </w:t>
      </w:r>
    </w:p>
    <w:p w14:paraId="51EA4032" w14:textId="77777777" w:rsidR="00C40DBB" w:rsidRDefault="00C40DBB" w:rsidP="00C40DBB">
      <w:r>
        <w:t>Dates</w:t>
      </w:r>
      <w:r w:rsidRPr="00AC1FBD">
        <w:t xml:space="preserve">: </w:t>
      </w:r>
      <w:r>
        <w:t>June 19-22, 2013</w:t>
      </w:r>
    </w:p>
    <w:p w14:paraId="48ED1C58" w14:textId="77777777" w:rsidR="00C40DBB" w:rsidRDefault="005A5835" w:rsidP="00C40DBB">
      <w:hyperlink r:id="rId43" w:history="1">
        <w:r w:rsidR="00C40DBB" w:rsidRPr="000506E6">
          <w:rPr>
            <w:rStyle w:val="Hyperlink"/>
          </w:rPr>
          <w:t>https://docs.google.com/file/d/0BwTtxsMp05yrWG9DWnNhSlg4Vnc/edit?usp=sharing&amp;pli=1</w:t>
        </w:r>
      </w:hyperlink>
    </w:p>
    <w:p w14:paraId="562C75D1" w14:textId="77777777" w:rsidR="00C40DBB" w:rsidRDefault="00C40DBB" w:rsidP="006962D0"/>
    <w:p w14:paraId="45816C07" w14:textId="77777777" w:rsidR="00C40DBB" w:rsidRDefault="00C40DBB" w:rsidP="00C40DBB">
      <w:r w:rsidRPr="00AC1FBD">
        <w:t>Author(s)</w:t>
      </w:r>
      <w:r>
        <w:t xml:space="preserve">: Laura Schwarz DNP, RN; Norma </w:t>
      </w:r>
      <w:proofErr w:type="spellStart"/>
      <w:r>
        <w:t>Krumwiede</w:t>
      </w:r>
      <w:proofErr w:type="spellEnd"/>
      <w:r>
        <w:t xml:space="preserve"> EdD, RN; </w:t>
      </w:r>
      <w:r w:rsidRPr="005D2A13">
        <w:rPr>
          <w:b/>
        </w:rPr>
        <w:t>Stacey Van Gelderen</w:t>
      </w:r>
      <w:r>
        <w:t xml:space="preserve"> DNP, RN; </w:t>
      </w:r>
      <w:proofErr w:type="spellStart"/>
      <w:r>
        <w:t>Kjersti</w:t>
      </w:r>
      <w:proofErr w:type="spellEnd"/>
      <w:r>
        <w:t xml:space="preserve"> Nelson MSN, RN</w:t>
      </w:r>
    </w:p>
    <w:p w14:paraId="2AD8D55C" w14:textId="77777777" w:rsidR="00C40DBB" w:rsidRPr="00AC1FBD" w:rsidRDefault="00C40DBB" w:rsidP="00C40DBB">
      <w:r w:rsidRPr="00AC1FBD">
        <w:t xml:space="preserve">Title: </w:t>
      </w:r>
      <w:r>
        <w:t>Integrating “Think Family” into the Curriculum of a RN-BS Program</w:t>
      </w:r>
    </w:p>
    <w:p w14:paraId="17CA83C7" w14:textId="77777777" w:rsidR="00C40DBB" w:rsidRPr="00AC1FBD" w:rsidRDefault="00C40DBB" w:rsidP="00C40DBB">
      <w:r w:rsidRPr="00AC1FBD">
        <w:t xml:space="preserve">Presentation type: </w:t>
      </w:r>
      <w:r>
        <w:t>Poster presentation</w:t>
      </w:r>
    </w:p>
    <w:p w14:paraId="213FE11E" w14:textId="77777777" w:rsidR="00C40DBB" w:rsidRPr="00AC1FBD" w:rsidRDefault="00C40DBB" w:rsidP="00C40DBB">
      <w:r w:rsidRPr="00AC1FBD">
        <w:t xml:space="preserve">Group presented to: </w:t>
      </w:r>
      <w:r>
        <w:t>International Family Nursing Association Conference</w:t>
      </w:r>
    </w:p>
    <w:p w14:paraId="3B57CA83" w14:textId="77777777" w:rsidR="00C40DBB" w:rsidRPr="00AC1FBD" w:rsidRDefault="00C40DBB" w:rsidP="00C40DBB">
      <w:r w:rsidRPr="00AC1FBD">
        <w:t xml:space="preserve">Location: </w:t>
      </w:r>
      <w:r>
        <w:t xml:space="preserve">Minneapolis, MN </w:t>
      </w:r>
    </w:p>
    <w:p w14:paraId="43A91585" w14:textId="77777777" w:rsidR="00C40DBB" w:rsidRDefault="00C40DBB" w:rsidP="00C40DBB">
      <w:r>
        <w:t>Dates</w:t>
      </w:r>
      <w:r w:rsidRPr="00AC1FBD">
        <w:t xml:space="preserve">: </w:t>
      </w:r>
      <w:r>
        <w:t>June 19-22, 2013</w:t>
      </w:r>
    </w:p>
    <w:p w14:paraId="1AB149D5" w14:textId="77777777" w:rsidR="007F0EF1" w:rsidRDefault="005A5835" w:rsidP="006962D0">
      <w:hyperlink r:id="rId44" w:history="1">
        <w:r w:rsidR="003512EC" w:rsidRPr="000506E6">
          <w:rPr>
            <w:rStyle w:val="Hyperlink"/>
          </w:rPr>
          <w:t>https://drive.google.com/file/d/0BwTtxsMp05yrMmFSejJibzNXZXc/edit?usp=sharing</w:t>
        </w:r>
      </w:hyperlink>
    </w:p>
    <w:p w14:paraId="664355AD" w14:textId="77777777" w:rsidR="003512EC" w:rsidRDefault="003512EC" w:rsidP="006962D0"/>
    <w:p w14:paraId="3B3715AE" w14:textId="77777777" w:rsidR="00965EE3" w:rsidRDefault="00965EE3">
      <w:pPr>
        <w:autoSpaceDE/>
        <w:autoSpaceDN/>
      </w:pPr>
      <w:r>
        <w:br w:type="page"/>
      </w:r>
    </w:p>
    <w:p w14:paraId="52666D3D" w14:textId="28540B02" w:rsidR="006962D0" w:rsidRPr="00AC1FBD" w:rsidRDefault="006962D0" w:rsidP="006962D0">
      <w:r w:rsidRPr="00AC1FBD">
        <w:lastRenderedPageBreak/>
        <w:t>Author(s)</w:t>
      </w:r>
      <w:r>
        <w:t xml:space="preserve">: Kelly </w:t>
      </w:r>
      <w:proofErr w:type="spellStart"/>
      <w:r>
        <w:t>Krumwiede</w:t>
      </w:r>
      <w:proofErr w:type="spellEnd"/>
      <w:r>
        <w:t>, PhD, RN</w:t>
      </w:r>
      <w:r w:rsidRPr="005D2A13">
        <w:rPr>
          <w:b/>
        </w:rPr>
        <w:t>; Stacey Van Gelderen</w:t>
      </w:r>
      <w:r>
        <w:t xml:space="preserve">, DNP, RN; Norma </w:t>
      </w:r>
      <w:proofErr w:type="spellStart"/>
      <w:r>
        <w:t>Krumwiede</w:t>
      </w:r>
      <w:proofErr w:type="spellEnd"/>
      <w:r>
        <w:t>, EdD, RN; Donna Erickson, PHN, RN</w:t>
      </w:r>
    </w:p>
    <w:p w14:paraId="08C12836" w14:textId="77777777" w:rsidR="006962D0" w:rsidRPr="00AC1FBD" w:rsidRDefault="006962D0" w:rsidP="006962D0">
      <w:r w:rsidRPr="00AC1FBD">
        <w:t xml:space="preserve">Title: </w:t>
      </w:r>
      <w:r>
        <w:t>Service Learning: Conducting a Community Health Needs Assessment for a Critical Access Hospital</w:t>
      </w:r>
    </w:p>
    <w:p w14:paraId="5B1AB2F0" w14:textId="77777777" w:rsidR="006962D0" w:rsidRPr="00AC1FBD" w:rsidRDefault="006962D0" w:rsidP="006962D0">
      <w:r w:rsidRPr="00AC1FBD">
        <w:t xml:space="preserve">Presentation type: </w:t>
      </w:r>
      <w:r>
        <w:t>Poster presentation</w:t>
      </w:r>
    </w:p>
    <w:p w14:paraId="2F743CC6" w14:textId="77777777" w:rsidR="006962D0" w:rsidRPr="00AC1FBD" w:rsidRDefault="006962D0" w:rsidP="006962D0">
      <w:r w:rsidRPr="00AC1FBD">
        <w:t xml:space="preserve">Group presented to: </w:t>
      </w:r>
      <w:r w:rsidRPr="006962D0">
        <w:t>Association of Community Health Nursing Educators</w:t>
      </w:r>
    </w:p>
    <w:p w14:paraId="7DA60850" w14:textId="77777777" w:rsidR="006962D0" w:rsidRPr="00AC1FBD" w:rsidRDefault="006962D0" w:rsidP="006962D0">
      <w:r w:rsidRPr="00AC1FBD">
        <w:t xml:space="preserve">Location: </w:t>
      </w:r>
      <w:r>
        <w:t xml:space="preserve">Cary, North Carolina </w:t>
      </w:r>
    </w:p>
    <w:p w14:paraId="5F486E91" w14:textId="77777777" w:rsidR="006962D0" w:rsidRDefault="006962D0" w:rsidP="006962D0">
      <w:r>
        <w:t>Dates</w:t>
      </w:r>
      <w:r w:rsidRPr="00AC1FBD">
        <w:t xml:space="preserve">: </w:t>
      </w:r>
      <w:r>
        <w:t>June 6-8, 2013</w:t>
      </w:r>
    </w:p>
    <w:p w14:paraId="1969A6A1" w14:textId="77777777" w:rsidR="007F0EF1" w:rsidRDefault="005A5835" w:rsidP="006962D0">
      <w:hyperlink r:id="rId45" w:history="1">
        <w:r w:rsidR="006962D0" w:rsidRPr="003F4BD8">
          <w:rPr>
            <w:rStyle w:val="Hyperlink"/>
          </w:rPr>
          <w:t>https://docs.google.com/file/d/0B4lnOduwdPn3bzdMSVRLTE1IVms/edit?usp=sharing</w:t>
        </w:r>
      </w:hyperlink>
    </w:p>
    <w:p w14:paraId="1A965116" w14:textId="77777777" w:rsidR="007F0EF1" w:rsidRDefault="007F0EF1" w:rsidP="006962D0"/>
    <w:p w14:paraId="032C59F0" w14:textId="77777777" w:rsidR="006962D0" w:rsidRPr="00AC1FBD" w:rsidRDefault="006962D0" w:rsidP="006962D0">
      <w:r w:rsidRPr="00AC1FBD">
        <w:t>Author(s)</w:t>
      </w:r>
      <w:r>
        <w:t xml:space="preserve">: Kelly </w:t>
      </w:r>
      <w:proofErr w:type="spellStart"/>
      <w:r>
        <w:t>Krumwiede</w:t>
      </w:r>
      <w:proofErr w:type="spellEnd"/>
      <w:r>
        <w:t xml:space="preserve">, PhD, RN; </w:t>
      </w:r>
      <w:r w:rsidRPr="005D2A13">
        <w:rPr>
          <w:b/>
        </w:rPr>
        <w:t>Stacey Van Gelderen</w:t>
      </w:r>
      <w:r>
        <w:t xml:space="preserve">, DNP, RN; Norma </w:t>
      </w:r>
      <w:proofErr w:type="spellStart"/>
      <w:r>
        <w:t>Krumwiede</w:t>
      </w:r>
      <w:proofErr w:type="spellEnd"/>
      <w:r>
        <w:t>, EdD, RN; Donna Erickson, PHN, RN</w:t>
      </w:r>
    </w:p>
    <w:p w14:paraId="5FA23D6E" w14:textId="77777777" w:rsidR="006962D0" w:rsidRDefault="006962D0" w:rsidP="006962D0">
      <w:r w:rsidRPr="00AC1FBD">
        <w:t xml:space="preserve">Title: </w:t>
      </w:r>
      <w:r>
        <w:t>Community-Based Collaborative Action Research, Service Learning and Community Needs Assessment</w:t>
      </w:r>
    </w:p>
    <w:p w14:paraId="3C7E95AC" w14:textId="77777777" w:rsidR="006962D0" w:rsidRPr="00AC1FBD" w:rsidRDefault="006962D0" w:rsidP="006962D0">
      <w:r w:rsidRPr="00AC1FBD">
        <w:t xml:space="preserve">Presentation type: </w:t>
      </w:r>
      <w:r>
        <w:t>Poster presentation</w:t>
      </w:r>
    </w:p>
    <w:p w14:paraId="2F2FC928" w14:textId="77777777" w:rsidR="006962D0" w:rsidRPr="00AC1FBD" w:rsidRDefault="006962D0" w:rsidP="006962D0">
      <w:r w:rsidRPr="00AC1FBD">
        <w:t xml:space="preserve">Group presented to: </w:t>
      </w:r>
      <w:r w:rsidRPr="006962D0">
        <w:t>Association of Community Health Nursing Educators</w:t>
      </w:r>
    </w:p>
    <w:p w14:paraId="3B5C2B48" w14:textId="77777777" w:rsidR="006962D0" w:rsidRPr="00AC1FBD" w:rsidRDefault="006962D0" w:rsidP="006962D0">
      <w:r w:rsidRPr="00AC1FBD">
        <w:t xml:space="preserve">Location: </w:t>
      </w:r>
      <w:r>
        <w:t xml:space="preserve">Cary, North Carolina </w:t>
      </w:r>
    </w:p>
    <w:p w14:paraId="16BB763C" w14:textId="77777777" w:rsidR="006962D0" w:rsidRDefault="006962D0" w:rsidP="006962D0">
      <w:r>
        <w:t>Dates</w:t>
      </w:r>
      <w:r w:rsidRPr="00AC1FBD">
        <w:t xml:space="preserve">: </w:t>
      </w:r>
      <w:r>
        <w:t>June 6-8, 2013</w:t>
      </w:r>
    </w:p>
    <w:p w14:paraId="047CC5BD" w14:textId="77777777" w:rsidR="006962D0" w:rsidRDefault="005A5835" w:rsidP="006962D0">
      <w:hyperlink r:id="rId46" w:history="1">
        <w:r w:rsidR="006962D0" w:rsidRPr="003F4BD8">
          <w:rPr>
            <w:rStyle w:val="Hyperlink"/>
          </w:rPr>
          <w:t>https://docs.google.com/file/d/0B4lnOduwdPn3Qks4LUs3UHItMHc/edit?usp=sharing</w:t>
        </w:r>
      </w:hyperlink>
    </w:p>
    <w:p w14:paraId="7DF4E37C" w14:textId="77777777" w:rsidR="006962D0" w:rsidRDefault="006962D0" w:rsidP="006962D0"/>
    <w:p w14:paraId="6B94B80C" w14:textId="14BC67E7" w:rsidR="006962D0" w:rsidRPr="00AC1FBD" w:rsidRDefault="006962D0" w:rsidP="00965EE3">
      <w:pPr>
        <w:autoSpaceDE/>
        <w:autoSpaceDN/>
      </w:pPr>
      <w:r w:rsidRPr="00AC1FBD">
        <w:t>Author(s)</w:t>
      </w:r>
      <w:r>
        <w:t xml:space="preserve">: </w:t>
      </w:r>
      <w:r w:rsidRPr="005D2A13">
        <w:rPr>
          <w:b/>
        </w:rPr>
        <w:t>Stacey Van Gelderen</w:t>
      </w:r>
      <w:r>
        <w:t>, DNP, RN</w:t>
      </w:r>
    </w:p>
    <w:p w14:paraId="5328DDCC" w14:textId="77777777" w:rsidR="006962D0" w:rsidRPr="00AC1FBD" w:rsidRDefault="006962D0" w:rsidP="006962D0">
      <w:r w:rsidRPr="00AC1FBD">
        <w:t xml:space="preserve">Title: </w:t>
      </w:r>
      <w:r>
        <w:t>Role modeling family care: A systems change project</w:t>
      </w:r>
    </w:p>
    <w:p w14:paraId="1B8925C6" w14:textId="77777777" w:rsidR="006962D0" w:rsidRPr="00AC1FBD" w:rsidRDefault="006962D0" w:rsidP="006962D0">
      <w:r w:rsidRPr="00AC1FBD">
        <w:t xml:space="preserve">Presentation type: </w:t>
      </w:r>
      <w:r>
        <w:t>Podium presentation</w:t>
      </w:r>
    </w:p>
    <w:p w14:paraId="01E8B97E" w14:textId="77777777" w:rsidR="006962D0" w:rsidRPr="00AC1FBD" w:rsidRDefault="006962D0" w:rsidP="006962D0">
      <w:r w:rsidRPr="00AC1FBD">
        <w:t xml:space="preserve">Group presented to: </w:t>
      </w:r>
      <w:r>
        <w:t>Mu Lambda Research Forum</w:t>
      </w:r>
    </w:p>
    <w:p w14:paraId="28016A2B" w14:textId="77777777" w:rsidR="006962D0" w:rsidRPr="00AC1FBD" w:rsidRDefault="006962D0" w:rsidP="006962D0">
      <w:r w:rsidRPr="00AC1FBD">
        <w:t xml:space="preserve">Location: </w:t>
      </w:r>
      <w:r>
        <w:t xml:space="preserve">Mankato, MN </w:t>
      </w:r>
    </w:p>
    <w:p w14:paraId="075DC83A" w14:textId="77777777" w:rsidR="006962D0" w:rsidRDefault="006962D0" w:rsidP="006962D0">
      <w:r>
        <w:t>Date</w:t>
      </w:r>
      <w:r w:rsidRPr="00AC1FBD">
        <w:t xml:space="preserve">: </w:t>
      </w:r>
      <w:r>
        <w:t>September 28, 2012</w:t>
      </w:r>
    </w:p>
    <w:p w14:paraId="44FB30F8" w14:textId="77777777" w:rsidR="006962D0" w:rsidRDefault="006962D0" w:rsidP="000B33F5"/>
    <w:p w14:paraId="6FE7BFB9" w14:textId="77777777" w:rsidR="000B33F5" w:rsidRPr="00AC1FBD" w:rsidRDefault="000B33F5" w:rsidP="000B33F5">
      <w:r w:rsidRPr="00AC1FBD">
        <w:t>Author(s)</w:t>
      </w:r>
      <w:r>
        <w:t xml:space="preserve">: </w:t>
      </w:r>
      <w:r w:rsidRPr="005D2A13">
        <w:rPr>
          <w:b/>
        </w:rPr>
        <w:t>Stacey Van Gelderen</w:t>
      </w:r>
      <w:r>
        <w:t xml:space="preserve">, </w:t>
      </w:r>
      <w:r w:rsidR="00AB1470">
        <w:t>DNP</w:t>
      </w:r>
      <w:r>
        <w:t>, RN</w:t>
      </w:r>
    </w:p>
    <w:p w14:paraId="3317717F" w14:textId="77777777" w:rsidR="000B33F5" w:rsidRPr="00AC1FBD" w:rsidRDefault="000B33F5" w:rsidP="000B33F5">
      <w:r w:rsidRPr="00AC1FBD">
        <w:t xml:space="preserve">Title: </w:t>
      </w:r>
      <w:r>
        <w:t>Development of the Van Gelderen Simulation Rubric of Family Based Care</w:t>
      </w:r>
    </w:p>
    <w:p w14:paraId="7AD48D9E" w14:textId="77777777" w:rsidR="000B33F5" w:rsidRPr="00AC1FBD" w:rsidRDefault="000B33F5" w:rsidP="000B33F5">
      <w:r w:rsidRPr="00AC1FBD">
        <w:t xml:space="preserve">Presentation type: </w:t>
      </w:r>
      <w:r>
        <w:t>Poster presentation</w:t>
      </w:r>
    </w:p>
    <w:p w14:paraId="4531AFC6" w14:textId="77777777" w:rsidR="000B33F5" w:rsidRPr="00AC1FBD" w:rsidRDefault="000B33F5" w:rsidP="000B33F5">
      <w:r w:rsidRPr="00AC1FBD">
        <w:t xml:space="preserve">Group presented to: </w:t>
      </w:r>
      <w:r>
        <w:t>National League for Nursing Education Summit</w:t>
      </w:r>
    </w:p>
    <w:p w14:paraId="2DAC0170" w14:textId="77777777" w:rsidR="000B33F5" w:rsidRPr="00AC1FBD" w:rsidRDefault="000B33F5" w:rsidP="000B33F5">
      <w:r w:rsidRPr="00AC1FBD">
        <w:t xml:space="preserve">Location: </w:t>
      </w:r>
      <w:r>
        <w:t>Anaheim, CA</w:t>
      </w:r>
    </w:p>
    <w:p w14:paraId="1FC4B590" w14:textId="77777777" w:rsidR="000B33F5" w:rsidRDefault="000B33F5" w:rsidP="000B33F5">
      <w:r w:rsidRPr="00AC1FBD">
        <w:t xml:space="preserve">Dates: </w:t>
      </w:r>
      <w:r>
        <w:t>September</w:t>
      </w:r>
      <w:r w:rsidR="00A9294B">
        <w:t xml:space="preserve"> 19-22</w:t>
      </w:r>
      <w:r>
        <w:t>, 2012</w:t>
      </w:r>
    </w:p>
    <w:p w14:paraId="46EAB3D2" w14:textId="77777777" w:rsidR="006962D0" w:rsidRDefault="005A5835" w:rsidP="000B33F5">
      <w:hyperlink r:id="rId47" w:history="1">
        <w:r w:rsidR="006962D0" w:rsidRPr="003F4BD8">
          <w:rPr>
            <w:rStyle w:val="Hyperlink"/>
          </w:rPr>
          <w:t>https://docs.google.com/file/d/0B4lnOduwdPn3ZnpoQUxkNXdHVk0/edit?usp=sharing</w:t>
        </w:r>
      </w:hyperlink>
    </w:p>
    <w:p w14:paraId="1DA6542E" w14:textId="77777777" w:rsidR="00A9294B" w:rsidRDefault="00A9294B" w:rsidP="000B33F5"/>
    <w:p w14:paraId="3910204F" w14:textId="77777777" w:rsidR="00A9294B" w:rsidRPr="00AC1FBD" w:rsidRDefault="00A9294B" w:rsidP="00A9294B">
      <w:r w:rsidRPr="00AC1FBD">
        <w:t>Author(s)</w:t>
      </w:r>
      <w:r>
        <w:t xml:space="preserve">: Angela Christian, DNP, RNC; </w:t>
      </w:r>
      <w:r w:rsidRPr="005D2A13">
        <w:rPr>
          <w:b/>
        </w:rPr>
        <w:t>Stacey Van Gelderen</w:t>
      </w:r>
      <w:r>
        <w:t xml:space="preserve">, DNP, RN; Colleen </w:t>
      </w:r>
      <w:proofErr w:type="spellStart"/>
      <w:r>
        <w:t>Royle</w:t>
      </w:r>
      <w:proofErr w:type="spellEnd"/>
      <w:r>
        <w:t xml:space="preserve">, MSN, RN; Norma </w:t>
      </w:r>
      <w:proofErr w:type="spellStart"/>
      <w:r>
        <w:t>Krumwiede</w:t>
      </w:r>
      <w:proofErr w:type="spellEnd"/>
      <w:r>
        <w:t xml:space="preserve">, EdD, RN; Mary Ann Moon, MSN, RN; Erica </w:t>
      </w:r>
      <w:proofErr w:type="spellStart"/>
      <w:r>
        <w:t>Jordahl</w:t>
      </w:r>
      <w:proofErr w:type="spellEnd"/>
      <w:r>
        <w:t>, BSN</w:t>
      </w:r>
    </w:p>
    <w:p w14:paraId="655E9D3C" w14:textId="77777777" w:rsidR="00A9294B" w:rsidRPr="00AC1FBD" w:rsidRDefault="00A9294B" w:rsidP="00A9294B">
      <w:r w:rsidRPr="00AC1FBD">
        <w:t xml:space="preserve">Title: </w:t>
      </w:r>
      <w:r>
        <w:t>Evaluating Student Learning Using the Larsen Unfolding Case Study</w:t>
      </w:r>
    </w:p>
    <w:p w14:paraId="7CB6E1CE" w14:textId="77777777" w:rsidR="00A9294B" w:rsidRPr="00AC1FBD" w:rsidRDefault="00A9294B" w:rsidP="00A9294B">
      <w:r w:rsidRPr="00AC1FBD">
        <w:t xml:space="preserve">Presentation type: </w:t>
      </w:r>
      <w:r w:rsidR="00E36EDF">
        <w:t>Podium</w:t>
      </w:r>
      <w:r>
        <w:t xml:space="preserve"> presentation</w:t>
      </w:r>
    </w:p>
    <w:p w14:paraId="7D41807D" w14:textId="77777777" w:rsidR="00A9294B" w:rsidRPr="00AC1FBD" w:rsidRDefault="00A9294B" w:rsidP="00A9294B">
      <w:r w:rsidRPr="00AC1FBD">
        <w:t xml:space="preserve">Group presented to: </w:t>
      </w:r>
      <w:r>
        <w:t>National League for Nursing Education Summit</w:t>
      </w:r>
    </w:p>
    <w:p w14:paraId="7F8F7BE6" w14:textId="77777777" w:rsidR="00A9294B" w:rsidRPr="00AC1FBD" w:rsidRDefault="00A9294B" w:rsidP="00A9294B">
      <w:r w:rsidRPr="00AC1FBD">
        <w:t xml:space="preserve">Location: </w:t>
      </w:r>
      <w:r>
        <w:t>Anaheim, CA</w:t>
      </w:r>
    </w:p>
    <w:p w14:paraId="3C967282" w14:textId="77777777" w:rsidR="00A9294B" w:rsidRDefault="00A9294B" w:rsidP="000B33F5">
      <w:r w:rsidRPr="00AC1FBD">
        <w:t xml:space="preserve">Dates: </w:t>
      </w:r>
      <w:r>
        <w:t>September 22, 2012</w:t>
      </w:r>
    </w:p>
    <w:p w14:paraId="3041E394" w14:textId="77777777" w:rsidR="00A9294B" w:rsidRDefault="00A9294B" w:rsidP="000B33F5"/>
    <w:p w14:paraId="6BF232B4" w14:textId="77777777" w:rsidR="00A9294B" w:rsidRDefault="00A9294B" w:rsidP="00A9294B">
      <w:r w:rsidRPr="00AC1FBD">
        <w:t>Author(s)</w:t>
      </w:r>
      <w:r>
        <w:t xml:space="preserve">: Norma </w:t>
      </w:r>
      <w:proofErr w:type="spellStart"/>
      <w:r>
        <w:t>Krumwiede</w:t>
      </w:r>
      <w:proofErr w:type="spellEnd"/>
      <w:r>
        <w:t xml:space="preserve">, EdD, RN; Colleen </w:t>
      </w:r>
      <w:proofErr w:type="spellStart"/>
      <w:r>
        <w:t>Royle</w:t>
      </w:r>
      <w:proofErr w:type="spellEnd"/>
      <w:r>
        <w:t xml:space="preserve">, MSN, RN; </w:t>
      </w:r>
      <w:r w:rsidRPr="005D2A13">
        <w:rPr>
          <w:b/>
        </w:rPr>
        <w:t>Stacey Van Gelderen</w:t>
      </w:r>
      <w:r>
        <w:t xml:space="preserve">, DNP, RN; Angela Christian, DNP, RNC; Mary Ann Moon, MSN, RN; Erica </w:t>
      </w:r>
      <w:proofErr w:type="spellStart"/>
      <w:r>
        <w:t>Jordahl</w:t>
      </w:r>
      <w:proofErr w:type="spellEnd"/>
      <w:r>
        <w:t>, BSN</w:t>
      </w:r>
      <w:r w:rsidRPr="00AC1FBD">
        <w:t xml:space="preserve"> </w:t>
      </w:r>
    </w:p>
    <w:p w14:paraId="05497C1B" w14:textId="77777777" w:rsidR="00E72DA0" w:rsidRDefault="00A9294B" w:rsidP="00A9294B">
      <w:r w:rsidRPr="00AC1FBD">
        <w:t xml:space="preserve">Title: </w:t>
      </w:r>
      <w:r w:rsidRPr="00A9294B">
        <w:t>Evaluating Student Learning Using the Red Yoder Unfolding Case Study</w:t>
      </w:r>
    </w:p>
    <w:p w14:paraId="19DAA52E" w14:textId="77777777" w:rsidR="00A9294B" w:rsidRPr="00AC1FBD" w:rsidRDefault="00A9294B" w:rsidP="00A9294B">
      <w:r w:rsidRPr="00AC1FBD">
        <w:t xml:space="preserve">Presentation type: </w:t>
      </w:r>
      <w:r w:rsidR="00E36EDF">
        <w:t>Podium</w:t>
      </w:r>
      <w:r>
        <w:t xml:space="preserve"> presentation</w:t>
      </w:r>
    </w:p>
    <w:p w14:paraId="3B0A7157" w14:textId="77777777" w:rsidR="00A9294B" w:rsidRPr="00AC1FBD" w:rsidRDefault="00A9294B" w:rsidP="00A9294B">
      <w:r w:rsidRPr="00AC1FBD">
        <w:t xml:space="preserve">Group presented to: </w:t>
      </w:r>
      <w:r>
        <w:t>National League for Nursing Education Summit</w:t>
      </w:r>
    </w:p>
    <w:p w14:paraId="7D3A8992" w14:textId="77777777" w:rsidR="00A9294B" w:rsidRPr="00AC1FBD" w:rsidRDefault="00A9294B" w:rsidP="00A9294B">
      <w:r w:rsidRPr="00AC1FBD">
        <w:t xml:space="preserve">Location: </w:t>
      </w:r>
      <w:r>
        <w:t>Anaheim, CA</w:t>
      </w:r>
    </w:p>
    <w:p w14:paraId="694158BB" w14:textId="77777777" w:rsidR="00A9294B" w:rsidRDefault="00A9294B" w:rsidP="00A9294B">
      <w:r w:rsidRPr="00AC1FBD">
        <w:t xml:space="preserve">Dates: </w:t>
      </w:r>
      <w:r>
        <w:t>September</w:t>
      </w:r>
      <w:r w:rsidR="00E72DA0">
        <w:t xml:space="preserve"> 21</w:t>
      </w:r>
      <w:r>
        <w:t>, 2012</w:t>
      </w:r>
    </w:p>
    <w:p w14:paraId="722B00AE" w14:textId="77777777" w:rsidR="000B33F5" w:rsidRDefault="000B33F5" w:rsidP="005A5756"/>
    <w:p w14:paraId="3D05EE98" w14:textId="77777777" w:rsidR="001F631C" w:rsidRDefault="001F631C" w:rsidP="001F631C">
      <w:pPr>
        <w:widowControl w:val="0"/>
        <w:adjustRightInd w:val="0"/>
        <w:snapToGrid w:val="0"/>
        <w:ind w:right="288"/>
        <w:jc w:val="both"/>
      </w:pPr>
      <w:r>
        <w:lastRenderedPageBreak/>
        <w:t xml:space="preserve">Author(s): </w:t>
      </w:r>
      <w:r w:rsidRPr="005D2A13">
        <w:rPr>
          <w:b/>
        </w:rPr>
        <w:t>Stacey Van Gelderen</w:t>
      </w:r>
      <w:r>
        <w:t xml:space="preserve">, DNP, RN </w:t>
      </w:r>
    </w:p>
    <w:p w14:paraId="033DF12F" w14:textId="77777777" w:rsidR="001F631C" w:rsidRDefault="001F631C" w:rsidP="001F631C">
      <w:pPr>
        <w:widowControl w:val="0"/>
        <w:adjustRightInd w:val="0"/>
        <w:snapToGrid w:val="0"/>
        <w:ind w:right="288"/>
        <w:jc w:val="both"/>
      </w:pPr>
      <w:r>
        <w:t>Title: Simulation in Nursing Education: A Family Approach</w:t>
      </w:r>
    </w:p>
    <w:p w14:paraId="1B31E2F6" w14:textId="77777777" w:rsidR="001F631C" w:rsidRDefault="001F631C" w:rsidP="001F631C">
      <w:pPr>
        <w:widowControl w:val="0"/>
        <w:adjustRightInd w:val="0"/>
        <w:snapToGrid w:val="0"/>
        <w:ind w:right="288"/>
        <w:jc w:val="both"/>
      </w:pPr>
      <w:r>
        <w:t xml:space="preserve">Presentation type: </w:t>
      </w:r>
      <w:r w:rsidR="00E36EDF">
        <w:t xml:space="preserve">Podium </w:t>
      </w:r>
      <w:r>
        <w:t>presentation</w:t>
      </w:r>
    </w:p>
    <w:p w14:paraId="1FF92343" w14:textId="77777777" w:rsidR="001F631C" w:rsidRDefault="001F631C" w:rsidP="001F631C">
      <w:pPr>
        <w:widowControl w:val="0"/>
        <w:adjustRightInd w:val="0"/>
        <w:snapToGrid w:val="0"/>
        <w:ind w:right="288"/>
        <w:jc w:val="both"/>
      </w:pPr>
      <w:r>
        <w:t xml:space="preserve">Group presented to: </w:t>
      </w:r>
      <w:r w:rsidRPr="001F631C">
        <w:t>Systems Change Project Public Presentation</w:t>
      </w:r>
    </w:p>
    <w:p w14:paraId="3815DB89" w14:textId="77777777" w:rsidR="001F631C" w:rsidRPr="00AC1FBD" w:rsidRDefault="001F631C" w:rsidP="001F631C">
      <w:pPr>
        <w:widowControl w:val="0"/>
        <w:adjustRightInd w:val="0"/>
        <w:snapToGrid w:val="0"/>
        <w:ind w:right="288"/>
        <w:jc w:val="both"/>
      </w:pPr>
      <w:r>
        <w:t xml:space="preserve">Location: </w:t>
      </w:r>
      <w:r w:rsidRPr="001F631C">
        <w:t>St. Catherine University, St. Paul, MN</w:t>
      </w:r>
    </w:p>
    <w:p w14:paraId="0E547F97" w14:textId="77777777" w:rsidR="001F631C" w:rsidRPr="00AC1FBD" w:rsidRDefault="001F631C" w:rsidP="001F631C">
      <w:pPr>
        <w:widowControl w:val="0"/>
        <w:adjustRightInd w:val="0"/>
        <w:snapToGrid w:val="0"/>
        <w:ind w:right="288"/>
        <w:jc w:val="both"/>
      </w:pPr>
      <w:r>
        <w:t>Date: May 18, 2012</w:t>
      </w:r>
    </w:p>
    <w:p w14:paraId="099191D8" w14:textId="77777777" w:rsidR="001F631C" w:rsidRPr="00AC1FBD" w:rsidRDefault="001F631C" w:rsidP="001F631C">
      <w:pPr>
        <w:widowControl w:val="0"/>
        <w:adjustRightInd w:val="0"/>
        <w:snapToGrid w:val="0"/>
        <w:ind w:right="288"/>
        <w:jc w:val="both"/>
      </w:pPr>
      <w:r w:rsidRPr="00AC1FBD">
        <w:t>Role: Principal Investigator</w:t>
      </w:r>
    </w:p>
    <w:p w14:paraId="268EF2B6" w14:textId="77777777" w:rsidR="001F631C" w:rsidRPr="00AC1FBD" w:rsidRDefault="001F631C" w:rsidP="001F631C">
      <w:pPr>
        <w:pStyle w:val="ListParagraph"/>
        <w:widowControl w:val="0"/>
        <w:numPr>
          <w:ilvl w:val="0"/>
          <w:numId w:val="30"/>
        </w:numPr>
        <w:adjustRightInd w:val="0"/>
        <w:snapToGrid w:val="0"/>
        <w:ind w:right="288"/>
        <w:jc w:val="both"/>
      </w:pPr>
      <w:r>
        <w:t>Developed</w:t>
      </w:r>
      <w:r w:rsidRPr="00AC1FBD">
        <w:t xml:space="preserve"> a simulation program which will become a curricular thread by teaching novice nursing students the importance of family level care; demonstrating effective communication skills and thorough family assessment skills</w:t>
      </w:r>
    </w:p>
    <w:p w14:paraId="57C639E9" w14:textId="77777777" w:rsidR="001F631C" w:rsidRPr="00AC1FBD" w:rsidRDefault="001F631C" w:rsidP="001F631C">
      <w:pPr>
        <w:pStyle w:val="ListParagraph"/>
        <w:widowControl w:val="0"/>
        <w:numPr>
          <w:ilvl w:val="0"/>
          <w:numId w:val="30"/>
        </w:numPr>
        <w:adjustRightInd w:val="0"/>
        <w:snapToGrid w:val="0"/>
        <w:ind w:right="288"/>
        <w:jc w:val="both"/>
      </w:pPr>
      <w:r w:rsidRPr="00AC1FBD">
        <w:t>De</w:t>
      </w:r>
      <w:r>
        <w:t>veloped</w:t>
      </w:r>
      <w:r w:rsidRPr="00AC1FBD">
        <w:t xml:space="preserve"> a simulation rubric called: </w:t>
      </w:r>
      <w:r>
        <w:rPr>
          <w:i/>
        </w:rPr>
        <w:t xml:space="preserve">Van Gelderen Simulation Rubric </w:t>
      </w:r>
      <w:r w:rsidRPr="005156EF">
        <w:rPr>
          <w:i/>
        </w:rPr>
        <w:t>of Family Based Care (2010)</w:t>
      </w:r>
    </w:p>
    <w:p w14:paraId="2905B00D" w14:textId="77777777" w:rsidR="001F631C" w:rsidRDefault="001F631C" w:rsidP="001F631C">
      <w:pPr>
        <w:pStyle w:val="ListParagraph"/>
        <w:widowControl w:val="0"/>
        <w:numPr>
          <w:ilvl w:val="0"/>
          <w:numId w:val="30"/>
        </w:numPr>
        <w:adjustRightInd w:val="0"/>
        <w:snapToGrid w:val="0"/>
        <w:ind w:right="288"/>
        <w:jc w:val="both"/>
      </w:pPr>
      <w:r>
        <w:t>Developed</w:t>
      </w:r>
      <w:r w:rsidRPr="00AC1FBD">
        <w:t xml:space="preserve"> a pre and post survey to measure nursing student beliefs of the importance of family as client care and competence of family assessments</w:t>
      </w:r>
    </w:p>
    <w:p w14:paraId="34DD36DD" w14:textId="77777777" w:rsidR="001F631C" w:rsidRDefault="001F631C" w:rsidP="001F631C">
      <w:pPr>
        <w:pStyle w:val="ListParagraph"/>
        <w:widowControl w:val="0"/>
        <w:numPr>
          <w:ilvl w:val="0"/>
          <w:numId w:val="30"/>
        </w:numPr>
        <w:adjustRightInd w:val="0"/>
        <w:snapToGrid w:val="0"/>
        <w:ind w:right="288"/>
        <w:jc w:val="both"/>
      </w:pPr>
      <w:r>
        <w:t>Enhancing and contributing towards the MSU nursing undergraduate curriculum revision changes</w:t>
      </w:r>
    </w:p>
    <w:p w14:paraId="42C6D796" w14:textId="77777777" w:rsidR="001F631C" w:rsidRDefault="001F631C" w:rsidP="001F631C">
      <w:pPr>
        <w:widowControl w:val="0"/>
        <w:adjustRightInd w:val="0"/>
        <w:snapToGrid w:val="0"/>
        <w:ind w:right="288"/>
        <w:jc w:val="both"/>
      </w:pPr>
    </w:p>
    <w:p w14:paraId="60041F24" w14:textId="77777777" w:rsidR="001F631C" w:rsidRDefault="001F631C" w:rsidP="001F631C">
      <w:pPr>
        <w:widowControl w:val="0"/>
        <w:adjustRightInd w:val="0"/>
        <w:snapToGrid w:val="0"/>
        <w:ind w:right="288"/>
        <w:jc w:val="both"/>
      </w:pPr>
      <w:r>
        <w:t xml:space="preserve">Author(s): </w:t>
      </w:r>
      <w:proofErr w:type="spellStart"/>
      <w:r>
        <w:t>Shamso</w:t>
      </w:r>
      <w:proofErr w:type="spellEnd"/>
      <w:r>
        <w:t xml:space="preserve"> </w:t>
      </w:r>
      <w:proofErr w:type="spellStart"/>
      <w:r>
        <w:t>Khandid</w:t>
      </w:r>
      <w:proofErr w:type="spellEnd"/>
      <w:r>
        <w:t xml:space="preserve">; </w:t>
      </w:r>
      <w:r w:rsidRPr="005D2A13">
        <w:rPr>
          <w:b/>
        </w:rPr>
        <w:t>Stacey Van Gelderen</w:t>
      </w:r>
      <w:r>
        <w:t xml:space="preserve">, DNP, RN; Norma </w:t>
      </w:r>
      <w:proofErr w:type="spellStart"/>
      <w:r>
        <w:t>Krumwiede</w:t>
      </w:r>
      <w:proofErr w:type="spellEnd"/>
      <w:r>
        <w:t>, EdD, RN</w:t>
      </w:r>
    </w:p>
    <w:p w14:paraId="575D6868" w14:textId="77777777" w:rsidR="001F631C" w:rsidRDefault="001F631C" w:rsidP="001F631C">
      <w:pPr>
        <w:widowControl w:val="0"/>
        <w:adjustRightInd w:val="0"/>
        <w:snapToGrid w:val="0"/>
        <w:ind w:right="288"/>
        <w:jc w:val="both"/>
      </w:pPr>
      <w:r>
        <w:t xml:space="preserve">Title: </w:t>
      </w:r>
      <w:r w:rsidR="0091168F" w:rsidRPr="0091168F">
        <w:t>Importance of Family Centered Care for Undergraduate Nursing Students</w:t>
      </w:r>
    </w:p>
    <w:p w14:paraId="6ABBC633" w14:textId="77777777" w:rsidR="001F631C" w:rsidRDefault="001F631C" w:rsidP="001F631C">
      <w:pPr>
        <w:widowControl w:val="0"/>
        <w:adjustRightInd w:val="0"/>
        <w:snapToGrid w:val="0"/>
        <w:ind w:right="288"/>
        <w:jc w:val="both"/>
      </w:pPr>
      <w:r>
        <w:t xml:space="preserve">Presentation type: </w:t>
      </w:r>
      <w:r w:rsidR="00E36EDF">
        <w:t xml:space="preserve">Podium </w:t>
      </w:r>
      <w:r>
        <w:t>presentation</w:t>
      </w:r>
    </w:p>
    <w:p w14:paraId="39C14565" w14:textId="77777777" w:rsidR="001F631C" w:rsidRDefault="001F631C" w:rsidP="001F631C">
      <w:pPr>
        <w:widowControl w:val="0"/>
        <w:adjustRightInd w:val="0"/>
        <w:snapToGrid w:val="0"/>
        <w:ind w:right="288"/>
        <w:jc w:val="both"/>
      </w:pPr>
      <w:r>
        <w:t xml:space="preserve">Group presented to: </w:t>
      </w:r>
      <w:r w:rsidR="00F53954">
        <w:t xml:space="preserve">MN System Conference of </w:t>
      </w:r>
      <w:r>
        <w:t xml:space="preserve">Undergraduate </w:t>
      </w:r>
      <w:r w:rsidR="00F53954">
        <w:t>Scholarly and Creative Activity</w:t>
      </w:r>
    </w:p>
    <w:p w14:paraId="5E9F9D65" w14:textId="77777777" w:rsidR="001F631C" w:rsidRPr="00AC1FBD" w:rsidRDefault="001F631C" w:rsidP="001F631C">
      <w:pPr>
        <w:widowControl w:val="0"/>
        <w:adjustRightInd w:val="0"/>
        <w:snapToGrid w:val="0"/>
        <w:ind w:right="288"/>
        <w:jc w:val="both"/>
      </w:pPr>
      <w:r>
        <w:t>Location: Minnesota State University, Mankato</w:t>
      </w:r>
      <w:r w:rsidRPr="001F631C">
        <w:t>, MN</w:t>
      </w:r>
    </w:p>
    <w:p w14:paraId="79D8B344" w14:textId="77777777" w:rsidR="001F631C" w:rsidRPr="00AC1FBD" w:rsidRDefault="001F631C" w:rsidP="001F631C">
      <w:pPr>
        <w:widowControl w:val="0"/>
        <w:adjustRightInd w:val="0"/>
        <w:snapToGrid w:val="0"/>
        <w:ind w:right="288"/>
        <w:jc w:val="both"/>
      </w:pPr>
      <w:r>
        <w:t xml:space="preserve">Date: April </w:t>
      </w:r>
      <w:r w:rsidR="00F53954">
        <w:t>23</w:t>
      </w:r>
      <w:r>
        <w:t>, 2012</w:t>
      </w:r>
    </w:p>
    <w:p w14:paraId="422BAC7F" w14:textId="77777777" w:rsidR="001F631C" w:rsidRDefault="001F631C" w:rsidP="001F631C">
      <w:pPr>
        <w:widowControl w:val="0"/>
        <w:adjustRightInd w:val="0"/>
        <w:snapToGrid w:val="0"/>
        <w:ind w:right="288"/>
        <w:jc w:val="both"/>
      </w:pPr>
      <w:r w:rsidRPr="00AC1FBD">
        <w:t xml:space="preserve">Role: </w:t>
      </w:r>
      <w:r>
        <w:t>Co-author</w:t>
      </w:r>
      <w:r w:rsidRPr="00AC1FBD">
        <w:t xml:space="preserve"> </w:t>
      </w:r>
    </w:p>
    <w:p w14:paraId="64DFD75C" w14:textId="77777777" w:rsidR="006962D0" w:rsidRDefault="00F53954" w:rsidP="006962D0">
      <w:pPr>
        <w:pStyle w:val="ListParagraph"/>
        <w:widowControl w:val="0"/>
        <w:numPr>
          <w:ilvl w:val="0"/>
          <w:numId w:val="34"/>
        </w:numPr>
        <w:adjustRightInd w:val="0"/>
        <w:snapToGrid w:val="0"/>
        <w:ind w:right="288"/>
        <w:jc w:val="both"/>
      </w:pPr>
      <w:r>
        <w:t xml:space="preserve">A descriptive qualitative research study focusing on understanding the perception of undergraduate nursing students on their perceived importance of providing family centered care. </w:t>
      </w:r>
    </w:p>
    <w:p w14:paraId="63E77FB8" w14:textId="77777777" w:rsidR="006962D0" w:rsidRPr="006962D0" w:rsidRDefault="00F53954" w:rsidP="006962D0">
      <w:pPr>
        <w:pStyle w:val="ListParagraph"/>
        <w:widowControl w:val="0"/>
        <w:numPr>
          <w:ilvl w:val="0"/>
          <w:numId w:val="34"/>
        </w:numPr>
        <w:adjustRightInd w:val="0"/>
        <w:snapToGrid w:val="0"/>
        <w:ind w:right="288"/>
        <w:jc w:val="both"/>
      </w:pPr>
      <w:r>
        <w:t xml:space="preserve"> </w:t>
      </w:r>
      <w:hyperlink r:id="rId48" w:history="1">
        <w:r w:rsidR="006962D0" w:rsidRPr="006962D0">
          <w:rPr>
            <w:color w:val="0000FF"/>
            <w:szCs w:val="20"/>
            <w:u w:val="single"/>
          </w:rPr>
          <w:t>https://docs.google.com/file/d/0BwTtxsMp05yrMlVrTjJLLTFTSnc/edit?usp=sharing</w:t>
        </w:r>
      </w:hyperlink>
    </w:p>
    <w:p w14:paraId="6E1831B3" w14:textId="77777777" w:rsidR="001F631C" w:rsidRDefault="001F631C" w:rsidP="006962D0">
      <w:pPr>
        <w:widowControl w:val="0"/>
        <w:adjustRightInd w:val="0"/>
        <w:snapToGrid w:val="0"/>
        <w:ind w:right="288"/>
        <w:jc w:val="both"/>
      </w:pPr>
    </w:p>
    <w:p w14:paraId="54E11D2A" w14:textId="77777777" w:rsidR="001F631C" w:rsidRDefault="001F631C" w:rsidP="005A5756"/>
    <w:p w14:paraId="2105DC8D" w14:textId="77777777" w:rsidR="006B50E5" w:rsidRPr="00AC1FBD" w:rsidRDefault="00CF3A46" w:rsidP="005A5756">
      <w:r w:rsidRPr="00AC1FBD">
        <w:t>Author(s)</w:t>
      </w:r>
      <w:r w:rsidR="000B33F5">
        <w:t xml:space="preserve">: </w:t>
      </w:r>
      <w:r w:rsidR="000B33F5" w:rsidRPr="005D2A13">
        <w:rPr>
          <w:b/>
        </w:rPr>
        <w:t>Stacey Van Gelderen</w:t>
      </w:r>
      <w:r w:rsidR="000B33F5">
        <w:t xml:space="preserve">, </w:t>
      </w:r>
      <w:r w:rsidR="006B50E5" w:rsidRPr="00AC1FBD">
        <w:t>MS</w:t>
      </w:r>
      <w:r w:rsidR="000B33F5">
        <w:t>, RN</w:t>
      </w:r>
    </w:p>
    <w:p w14:paraId="7E7723D7" w14:textId="77777777" w:rsidR="00B55FCF" w:rsidRPr="00AC1FBD" w:rsidRDefault="00CF3A46" w:rsidP="00B55FCF">
      <w:r w:rsidRPr="00AC1FBD">
        <w:t>Title</w:t>
      </w:r>
      <w:r w:rsidR="006B50E5" w:rsidRPr="00AC1FBD">
        <w:t xml:space="preserve">: </w:t>
      </w:r>
      <w:r w:rsidR="00B55FCF" w:rsidRPr="00AC1FBD">
        <w:t>Complexity of Representations of People in Nurses Caring for Laboring Women: A</w:t>
      </w:r>
    </w:p>
    <w:p w14:paraId="269907E3" w14:textId="77777777" w:rsidR="006B50E5" w:rsidRPr="00AC1FBD" w:rsidRDefault="00B55FCF" w:rsidP="00B55FCF">
      <w:r w:rsidRPr="00AC1FBD">
        <w:t xml:space="preserve"> Validation Study</w:t>
      </w:r>
    </w:p>
    <w:p w14:paraId="56C324DF" w14:textId="77777777" w:rsidR="006B50E5" w:rsidRPr="00AC1FBD" w:rsidRDefault="00CF3A46" w:rsidP="005A5756">
      <w:r w:rsidRPr="00AC1FBD">
        <w:t>Pr</w:t>
      </w:r>
      <w:r w:rsidR="006B50E5" w:rsidRPr="00AC1FBD">
        <w:t xml:space="preserve">esentation type: </w:t>
      </w:r>
      <w:r w:rsidR="00E36EDF">
        <w:t>Podium</w:t>
      </w:r>
      <w:r w:rsidR="006B50E5" w:rsidRPr="00AC1FBD">
        <w:t xml:space="preserve"> </w:t>
      </w:r>
      <w:r w:rsidR="00B55FCF" w:rsidRPr="00AC1FBD">
        <w:t>in-class and via ITV</w:t>
      </w:r>
    </w:p>
    <w:p w14:paraId="1814F12B" w14:textId="77777777" w:rsidR="006B50E5" w:rsidRPr="00AC1FBD" w:rsidRDefault="006B50E5" w:rsidP="005A5756">
      <w:r w:rsidRPr="00AC1FBD">
        <w:t xml:space="preserve">Group </w:t>
      </w:r>
      <w:r w:rsidR="00CF3A46" w:rsidRPr="00AC1FBD">
        <w:t>presented to</w:t>
      </w:r>
      <w:r w:rsidR="00933276" w:rsidRPr="00AC1FBD">
        <w:t>: Presentation College senior b</w:t>
      </w:r>
      <w:r w:rsidRPr="00AC1FBD">
        <w:t>accalaureate students</w:t>
      </w:r>
    </w:p>
    <w:p w14:paraId="12B64883" w14:textId="77777777" w:rsidR="006B50E5" w:rsidRPr="00AC1FBD" w:rsidRDefault="00CF3A46" w:rsidP="005A5756">
      <w:r w:rsidRPr="00AC1FBD">
        <w:t>Location</w:t>
      </w:r>
      <w:r w:rsidR="006B50E5" w:rsidRPr="00AC1FBD">
        <w:t>: Fairmont, MN</w:t>
      </w:r>
      <w:r w:rsidRPr="00AC1FBD">
        <w:t xml:space="preserve"> </w:t>
      </w:r>
      <w:r w:rsidR="00883435" w:rsidRPr="00AC1FBD">
        <w:t>and Aberdeen, SD</w:t>
      </w:r>
    </w:p>
    <w:p w14:paraId="376EFC82" w14:textId="77777777" w:rsidR="00B55FCF" w:rsidRPr="00AC1FBD" w:rsidRDefault="006B50E5" w:rsidP="005A5756">
      <w:r w:rsidRPr="00AC1FBD">
        <w:t>Date</w:t>
      </w:r>
      <w:r w:rsidR="00883435" w:rsidRPr="00AC1FBD">
        <w:t>s</w:t>
      </w:r>
      <w:r w:rsidRPr="00AC1FBD">
        <w:t xml:space="preserve">: </w:t>
      </w:r>
      <w:r w:rsidR="00883435" w:rsidRPr="00AC1FBD">
        <w:t xml:space="preserve">November, 2010, </w:t>
      </w:r>
      <w:r w:rsidR="00B55FCF" w:rsidRPr="00AC1FBD">
        <w:t>April, 2009</w:t>
      </w:r>
      <w:r w:rsidR="00883435" w:rsidRPr="00AC1FBD">
        <w:t>, and March, 2008</w:t>
      </w:r>
    </w:p>
    <w:p w14:paraId="31126E5D" w14:textId="77777777" w:rsidR="005A5756" w:rsidRPr="00AC1FBD" w:rsidRDefault="005A5756" w:rsidP="00323FA9"/>
    <w:p w14:paraId="1FCF9E23" w14:textId="77777777" w:rsidR="00FF6ED1" w:rsidRPr="00AC1FBD" w:rsidRDefault="00323FA9" w:rsidP="00CB6A44">
      <w:pPr>
        <w:autoSpaceDE/>
        <w:autoSpaceDN/>
        <w:rPr>
          <w:b/>
        </w:rPr>
      </w:pPr>
      <w:r w:rsidRPr="00AC1FBD">
        <w:rPr>
          <w:b/>
        </w:rPr>
        <w:t>Research</w:t>
      </w:r>
      <w:r w:rsidR="003A73E4" w:rsidRPr="00AC1FBD">
        <w:rPr>
          <w:b/>
        </w:rPr>
        <w:t>:</w:t>
      </w:r>
    </w:p>
    <w:p w14:paraId="0CD1E9BB" w14:textId="77777777" w:rsidR="008A47F6" w:rsidRDefault="008A47F6" w:rsidP="008A47F6">
      <w:pPr>
        <w:widowControl w:val="0"/>
        <w:adjustRightInd w:val="0"/>
        <w:snapToGrid w:val="0"/>
        <w:ind w:right="288"/>
        <w:jc w:val="both"/>
      </w:pPr>
      <w:r>
        <w:t>Minnesota State University, Mankato, MN</w:t>
      </w:r>
    </w:p>
    <w:p w14:paraId="4E5AE1C8" w14:textId="77777777" w:rsidR="008A47F6" w:rsidRDefault="008A47F6" w:rsidP="008A47F6">
      <w:pPr>
        <w:widowControl w:val="0"/>
        <w:adjustRightInd w:val="0"/>
        <w:snapToGrid w:val="0"/>
        <w:ind w:right="288"/>
        <w:jc w:val="both"/>
      </w:pPr>
      <w:r>
        <w:t xml:space="preserve">Title: </w:t>
      </w:r>
      <w:r w:rsidRPr="008A47F6">
        <w:t>Family Nursing Simulation Research Team (FNSRT)</w:t>
      </w:r>
    </w:p>
    <w:p w14:paraId="42DDA8F7" w14:textId="77777777" w:rsidR="008A47F6" w:rsidRDefault="008A47F6" w:rsidP="008A47F6">
      <w:pPr>
        <w:widowControl w:val="0"/>
        <w:adjustRightInd w:val="0"/>
        <w:snapToGrid w:val="0"/>
        <w:ind w:right="288"/>
        <w:jc w:val="both"/>
      </w:pPr>
      <w:r>
        <w:t>Role: Principal Investigator</w:t>
      </w:r>
    </w:p>
    <w:p w14:paraId="3BEFB00E" w14:textId="77777777" w:rsidR="008A47F6" w:rsidRDefault="008A47F6" w:rsidP="008A47F6">
      <w:pPr>
        <w:widowControl w:val="0"/>
        <w:adjustRightInd w:val="0"/>
        <w:snapToGrid w:val="0"/>
        <w:ind w:right="288"/>
        <w:jc w:val="both"/>
      </w:pPr>
      <w:r>
        <w:t>Date(s): Fall 2017</w:t>
      </w:r>
      <w:r w:rsidRPr="00CB00CF">
        <w:t>-present</w:t>
      </w:r>
    </w:p>
    <w:p w14:paraId="12CE572D" w14:textId="77777777" w:rsidR="008A47F6" w:rsidRDefault="008A47F6" w:rsidP="008A47F6">
      <w:pPr>
        <w:widowControl w:val="0"/>
        <w:adjustRightInd w:val="0"/>
        <w:snapToGrid w:val="0"/>
        <w:ind w:right="288"/>
        <w:jc w:val="both"/>
      </w:pPr>
      <w:r>
        <w:t>Funding: $10,000.00</w:t>
      </w:r>
    </w:p>
    <w:p w14:paraId="2DE403A5" w14:textId="77777777" w:rsidR="008A47F6" w:rsidRDefault="008A47F6" w:rsidP="000E1B6F">
      <w:pPr>
        <w:widowControl w:val="0"/>
        <w:adjustRightInd w:val="0"/>
        <w:snapToGrid w:val="0"/>
        <w:ind w:right="288"/>
        <w:jc w:val="both"/>
      </w:pPr>
    </w:p>
    <w:p w14:paraId="318EFB2E" w14:textId="77777777" w:rsidR="008A47F6" w:rsidRDefault="008A47F6" w:rsidP="008A47F6">
      <w:pPr>
        <w:widowControl w:val="0"/>
        <w:adjustRightInd w:val="0"/>
        <w:snapToGrid w:val="0"/>
        <w:ind w:right="288"/>
        <w:jc w:val="both"/>
      </w:pPr>
      <w:r>
        <w:t>Minnesota State University, Mankato, MN</w:t>
      </w:r>
    </w:p>
    <w:p w14:paraId="3E04DD4D" w14:textId="77777777" w:rsidR="008A47F6" w:rsidRDefault="008A47F6" w:rsidP="008A47F6">
      <w:pPr>
        <w:widowControl w:val="0"/>
        <w:adjustRightInd w:val="0"/>
        <w:snapToGrid w:val="0"/>
        <w:ind w:right="288"/>
        <w:jc w:val="both"/>
      </w:pPr>
      <w:r>
        <w:t xml:space="preserve">Title: </w:t>
      </w:r>
      <w:r w:rsidRPr="008A47F6">
        <w:t>The effect of a heart rate variability biofeedback intervention on maternal stress, coping and role confidence</w:t>
      </w:r>
    </w:p>
    <w:p w14:paraId="6E77A635" w14:textId="77777777" w:rsidR="008A47F6" w:rsidRDefault="008A47F6" w:rsidP="008A47F6">
      <w:pPr>
        <w:widowControl w:val="0"/>
        <w:adjustRightInd w:val="0"/>
        <w:snapToGrid w:val="0"/>
        <w:ind w:right="288"/>
        <w:jc w:val="both"/>
      </w:pPr>
      <w:r>
        <w:t>Role: Co-Investigator</w:t>
      </w:r>
    </w:p>
    <w:p w14:paraId="55136248" w14:textId="77777777" w:rsidR="008A47F6" w:rsidRDefault="008A47F6" w:rsidP="008A47F6">
      <w:pPr>
        <w:widowControl w:val="0"/>
        <w:adjustRightInd w:val="0"/>
        <w:snapToGrid w:val="0"/>
        <w:ind w:right="288"/>
        <w:jc w:val="both"/>
      </w:pPr>
      <w:r>
        <w:t>Date(s): Fall 2017</w:t>
      </w:r>
      <w:r w:rsidRPr="00CB00CF">
        <w:t>-present</w:t>
      </w:r>
    </w:p>
    <w:p w14:paraId="56E219F9" w14:textId="77777777" w:rsidR="008A47F6" w:rsidRDefault="008A47F6" w:rsidP="008A47F6">
      <w:pPr>
        <w:widowControl w:val="0"/>
        <w:adjustRightInd w:val="0"/>
        <w:snapToGrid w:val="0"/>
        <w:ind w:right="288"/>
        <w:jc w:val="both"/>
      </w:pPr>
      <w:r>
        <w:t>Funding: $7,000.00</w:t>
      </w:r>
    </w:p>
    <w:p w14:paraId="62431CDC" w14:textId="77777777" w:rsidR="008A47F6" w:rsidRDefault="008A47F6" w:rsidP="000E1B6F">
      <w:pPr>
        <w:widowControl w:val="0"/>
        <w:adjustRightInd w:val="0"/>
        <w:snapToGrid w:val="0"/>
        <w:ind w:right="288"/>
        <w:jc w:val="both"/>
      </w:pPr>
    </w:p>
    <w:p w14:paraId="02ADC37B" w14:textId="77777777" w:rsidR="008A47F6" w:rsidRDefault="008A47F6" w:rsidP="008A47F6">
      <w:pPr>
        <w:widowControl w:val="0"/>
        <w:adjustRightInd w:val="0"/>
        <w:snapToGrid w:val="0"/>
        <w:ind w:right="288"/>
        <w:jc w:val="both"/>
      </w:pPr>
      <w:r>
        <w:lastRenderedPageBreak/>
        <w:t>Minnesota State University, Mankato, MN</w:t>
      </w:r>
    </w:p>
    <w:p w14:paraId="6B7521DB" w14:textId="77777777" w:rsidR="008A47F6" w:rsidRDefault="008A47F6" w:rsidP="008A47F6">
      <w:pPr>
        <w:widowControl w:val="0"/>
        <w:adjustRightInd w:val="0"/>
        <w:snapToGrid w:val="0"/>
        <w:ind w:right="288"/>
        <w:jc w:val="both"/>
      </w:pPr>
      <w:r>
        <w:t xml:space="preserve">Title: </w:t>
      </w:r>
      <w:r w:rsidRPr="008A47F6">
        <w:t>Integrating wearable computing Technology and Big Data Analysis with family-focused, electronic health record system to train the future graduate and</w:t>
      </w:r>
      <w:r>
        <w:t xml:space="preserve"> undergraduate nursing students</w:t>
      </w:r>
    </w:p>
    <w:p w14:paraId="4CAECF72" w14:textId="77777777" w:rsidR="008A47F6" w:rsidRDefault="008A47F6" w:rsidP="008A47F6">
      <w:pPr>
        <w:widowControl w:val="0"/>
        <w:adjustRightInd w:val="0"/>
        <w:snapToGrid w:val="0"/>
        <w:ind w:right="288"/>
        <w:jc w:val="both"/>
      </w:pPr>
      <w:r>
        <w:t>Role: Principal Investigator</w:t>
      </w:r>
    </w:p>
    <w:p w14:paraId="208FF3A8" w14:textId="77777777" w:rsidR="008A47F6" w:rsidRDefault="008A47F6" w:rsidP="008A47F6">
      <w:pPr>
        <w:widowControl w:val="0"/>
        <w:adjustRightInd w:val="0"/>
        <w:snapToGrid w:val="0"/>
        <w:ind w:right="288"/>
        <w:jc w:val="both"/>
      </w:pPr>
      <w:r>
        <w:t>Date(s): Fall 2015</w:t>
      </w:r>
      <w:r w:rsidRPr="00CB00CF">
        <w:t>-</w:t>
      </w:r>
      <w:r>
        <w:t>Fall 2016</w:t>
      </w:r>
    </w:p>
    <w:p w14:paraId="7B4F071F" w14:textId="77777777" w:rsidR="008A47F6" w:rsidRDefault="008A47F6" w:rsidP="000E1B6F">
      <w:pPr>
        <w:widowControl w:val="0"/>
        <w:adjustRightInd w:val="0"/>
        <w:snapToGrid w:val="0"/>
        <w:ind w:right="288"/>
        <w:jc w:val="both"/>
      </w:pPr>
      <w:r>
        <w:t>Funding: $60,000.00</w:t>
      </w:r>
    </w:p>
    <w:p w14:paraId="49E398E2" w14:textId="77777777" w:rsidR="008A47F6" w:rsidRDefault="008A47F6" w:rsidP="000E1B6F">
      <w:pPr>
        <w:widowControl w:val="0"/>
        <w:adjustRightInd w:val="0"/>
        <w:snapToGrid w:val="0"/>
        <w:ind w:right="288"/>
        <w:jc w:val="both"/>
      </w:pPr>
    </w:p>
    <w:p w14:paraId="53A06725" w14:textId="77777777" w:rsidR="000E1B6F" w:rsidRDefault="000E1B6F" w:rsidP="000E1B6F">
      <w:pPr>
        <w:widowControl w:val="0"/>
        <w:adjustRightInd w:val="0"/>
        <w:snapToGrid w:val="0"/>
        <w:ind w:right="288"/>
        <w:jc w:val="both"/>
      </w:pPr>
      <w:r>
        <w:t>Minnesota State University, Mankato, MN</w:t>
      </w:r>
    </w:p>
    <w:p w14:paraId="6DC5A11F" w14:textId="77777777" w:rsidR="000E1B6F" w:rsidRDefault="000E1B6F" w:rsidP="000E1B6F">
      <w:pPr>
        <w:widowControl w:val="0"/>
        <w:adjustRightInd w:val="0"/>
        <w:snapToGrid w:val="0"/>
        <w:ind w:right="288"/>
        <w:jc w:val="both"/>
      </w:pPr>
      <w:r>
        <w:t xml:space="preserve">Title: </w:t>
      </w:r>
      <w:r w:rsidRPr="000E1B6F">
        <w:t>Teaching Family Nursing Through Simulation: Development of a Family Care Rubric</w:t>
      </w:r>
    </w:p>
    <w:p w14:paraId="433D9B7D" w14:textId="77777777" w:rsidR="000E1B6F" w:rsidRDefault="000E1B6F" w:rsidP="000E1B6F">
      <w:pPr>
        <w:widowControl w:val="0"/>
        <w:adjustRightInd w:val="0"/>
        <w:snapToGrid w:val="0"/>
        <w:ind w:right="288"/>
        <w:jc w:val="both"/>
      </w:pPr>
      <w:r>
        <w:t>Role: Principal Investigator</w:t>
      </w:r>
    </w:p>
    <w:p w14:paraId="6EBE134A" w14:textId="77777777" w:rsidR="000E1B6F" w:rsidRDefault="000E1B6F" w:rsidP="000E1B6F">
      <w:pPr>
        <w:widowControl w:val="0"/>
        <w:adjustRightInd w:val="0"/>
        <w:snapToGrid w:val="0"/>
        <w:ind w:right="288"/>
        <w:jc w:val="both"/>
      </w:pPr>
      <w:r>
        <w:t>Date(s): Fall 2011</w:t>
      </w:r>
      <w:r w:rsidRPr="00CB00CF">
        <w:t>-present</w:t>
      </w:r>
    </w:p>
    <w:p w14:paraId="16287F21" w14:textId="77777777" w:rsidR="000E1B6F" w:rsidRDefault="000E1B6F" w:rsidP="005156EF">
      <w:pPr>
        <w:widowControl w:val="0"/>
        <w:adjustRightInd w:val="0"/>
        <w:snapToGrid w:val="0"/>
        <w:ind w:right="288"/>
        <w:jc w:val="both"/>
      </w:pPr>
    </w:p>
    <w:p w14:paraId="03244462" w14:textId="77777777" w:rsidR="00CB00CF" w:rsidRDefault="00CB00CF" w:rsidP="005156EF">
      <w:pPr>
        <w:widowControl w:val="0"/>
        <w:adjustRightInd w:val="0"/>
        <w:snapToGrid w:val="0"/>
        <w:ind w:right="288"/>
        <w:jc w:val="both"/>
      </w:pPr>
      <w:r>
        <w:t>Minnesota State University, Mankato, MN</w:t>
      </w:r>
    </w:p>
    <w:p w14:paraId="107C06AD" w14:textId="77777777" w:rsidR="00CB00CF" w:rsidRDefault="00CB00CF" w:rsidP="005156EF">
      <w:pPr>
        <w:widowControl w:val="0"/>
        <w:adjustRightInd w:val="0"/>
        <w:snapToGrid w:val="0"/>
        <w:ind w:right="288"/>
        <w:jc w:val="both"/>
      </w:pPr>
      <w:r>
        <w:t xml:space="preserve">Title: </w:t>
      </w:r>
      <w:r w:rsidR="005502FE">
        <w:t xml:space="preserve">Rethink Your Drink </w:t>
      </w:r>
      <w:proofErr w:type="spellStart"/>
      <w:r w:rsidR="005502FE">
        <w:t>Campgaign</w:t>
      </w:r>
      <w:proofErr w:type="spellEnd"/>
    </w:p>
    <w:p w14:paraId="560DD6B1" w14:textId="77777777" w:rsidR="00CB00CF" w:rsidRDefault="00CB00CF" w:rsidP="005156EF">
      <w:pPr>
        <w:widowControl w:val="0"/>
        <w:adjustRightInd w:val="0"/>
        <w:snapToGrid w:val="0"/>
        <w:ind w:right="288"/>
        <w:jc w:val="both"/>
      </w:pPr>
      <w:r>
        <w:t>Role: Co-Principal Investigator</w:t>
      </w:r>
    </w:p>
    <w:p w14:paraId="2CC26F12" w14:textId="77777777" w:rsidR="00CB00CF" w:rsidRDefault="00CB00CF" w:rsidP="005156EF">
      <w:pPr>
        <w:widowControl w:val="0"/>
        <w:adjustRightInd w:val="0"/>
        <w:snapToGrid w:val="0"/>
        <w:ind w:right="288"/>
        <w:jc w:val="both"/>
      </w:pPr>
      <w:r>
        <w:t>Collaborative: Madelia Community Based Collaborative (MCBC) partnering with the Minnesota State Health Improvement Program (SHIP)</w:t>
      </w:r>
    </w:p>
    <w:p w14:paraId="607D781A" w14:textId="77777777" w:rsidR="00CB00CF" w:rsidRDefault="00CB00CF" w:rsidP="005156EF">
      <w:pPr>
        <w:widowControl w:val="0"/>
        <w:adjustRightInd w:val="0"/>
        <w:snapToGrid w:val="0"/>
        <w:ind w:right="288"/>
        <w:jc w:val="both"/>
      </w:pPr>
      <w:r>
        <w:t xml:space="preserve">Date(s): </w:t>
      </w:r>
      <w:r w:rsidRPr="00CB00CF">
        <w:t>Fall 2013-present</w:t>
      </w:r>
    </w:p>
    <w:p w14:paraId="5E04650D" w14:textId="77777777" w:rsidR="00CB00CF" w:rsidRDefault="00CB00CF" w:rsidP="005156EF">
      <w:pPr>
        <w:widowControl w:val="0"/>
        <w:adjustRightInd w:val="0"/>
        <w:snapToGrid w:val="0"/>
        <w:ind w:right="288"/>
        <w:jc w:val="both"/>
      </w:pPr>
      <w:r>
        <w:t>Funding: $56,000.00</w:t>
      </w:r>
    </w:p>
    <w:p w14:paraId="5BE93A62" w14:textId="77777777" w:rsidR="00CB00CF" w:rsidRDefault="00CB00CF" w:rsidP="005156EF">
      <w:pPr>
        <w:widowControl w:val="0"/>
        <w:adjustRightInd w:val="0"/>
        <w:snapToGrid w:val="0"/>
        <w:ind w:right="288"/>
        <w:jc w:val="both"/>
      </w:pPr>
    </w:p>
    <w:p w14:paraId="1CB7DF22" w14:textId="77777777" w:rsidR="00CB00CF" w:rsidRDefault="00CB00CF" w:rsidP="00CB00CF">
      <w:pPr>
        <w:widowControl w:val="0"/>
        <w:adjustRightInd w:val="0"/>
        <w:snapToGrid w:val="0"/>
        <w:ind w:right="288"/>
        <w:jc w:val="both"/>
      </w:pPr>
      <w:r>
        <w:t>Minnesota State University, Mankato, MN</w:t>
      </w:r>
    </w:p>
    <w:p w14:paraId="23E12CFB" w14:textId="77777777" w:rsidR="00CB00CF" w:rsidRDefault="00CB00CF" w:rsidP="00CB00CF">
      <w:pPr>
        <w:widowControl w:val="0"/>
        <w:adjustRightInd w:val="0"/>
        <w:snapToGrid w:val="0"/>
        <w:ind w:right="288"/>
        <w:jc w:val="both"/>
      </w:pPr>
      <w:r>
        <w:t xml:space="preserve">Title: </w:t>
      </w:r>
      <w:r w:rsidR="000E1B6F">
        <w:t>Academic–</w:t>
      </w:r>
      <w:r w:rsidRPr="00CB00CF">
        <w:t xml:space="preserve">Hospital Partnership: Conducting a Community Health Needs Assessment as a Service Learning Project </w:t>
      </w:r>
    </w:p>
    <w:p w14:paraId="3DCCC403" w14:textId="77777777" w:rsidR="00CB00CF" w:rsidRDefault="00CB00CF" w:rsidP="00CB00CF">
      <w:pPr>
        <w:widowControl w:val="0"/>
        <w:adjustRightInd w:val="0"/>
        <w:snapToGrid w:val="0"/>
        <w:ind w:right="288"/>
        <w:jc w:val="both"/>
      </w:pPr>
      <w:r>
        <w:t>Role: Co-Principal Investigator</w:t>
      </w:r>
    </w:p>
    <w:p w14:paraId="1BA4032F" w14:textId="77777777" w:rsidR="00CB00CF" w:rsidRDefault="00CB00CF" w:rsidP="00CB00CF">
      <w:pPr>
        <w:widowControl w:val="0"/>
        <w:adjustRightInd w:val="0"/>
        <w:snapToGrid w:val="0"/>
        <w:ind w:right="288"/>
        <w:jc w:val="both"/>
      </w:pPr>
      <w:r>
        <w:t xml:space="preserve">Collaborative: Madelia Community Based Collaborative (MCBC) </w:t>
      </w:r>
    </w:p>
    <w:p w14:paraId="0D556DCE" w14:textId="77777777" w:rsidR="000E1B6F" w:rsidRDefault="000E1B6F" w:rsidP="005156EF">
      <w:pPr>
        <w:widowControl w:val="0"/>
        <w:adjustRightInd w:val="0"/>
        <w:snapToGrid w:val="0"/>
        <w:ind w:right="288"/>
        <w:jc w:val="both"/>
      </w:pPr>
      <w:r w:rsidRPr="000E1B6F">
        <w:t>Date(s): Fall 2011-present</w:t>
      </w:r>
    </w:p>
    <w:p w14:paraId="58F3F39F" w14:textId="77777777" w:rsidR="000E1B6F" w:rsidRPr="000E1B6F" w:rsidRDefault="000E1B6F" w:rsidP="005156EF">
      <w:pPr>
        <w:widowControl w:val="0"/>
        <w:adjustRightInd w:val="0"/>
        <w:snapToGrid w:val="0"/>
        <w:ind w:right="288"/>
        <w:jc w:val="both"/>
      </w:pPr>
      <w:r>
        <w:t>Funding: $4,150</w:t>
      </w:r>
    </w:p>
    <w:p w14:paraId="60C8FE9B" w14:textId="77777777" w:rsidR="00CB00CF" w:rsidRDefault="00CB00CF" w:rsidP="005156EF">
      <w:pPr>
        <w:widowControl w:val="0"/>
        <w:adjustRightInd w:val="0"/>
        <w:snapToGrid w:val="0"/>
        <w:ind w:right="288"/>
        <w:jc w:val="both"/>
      </w:pPr>
      <w:r w:rsidRPr="00CB00CF">
        <w:rPr>
          <w:b/>
        </w:rPr>
        <w:t>Purpose</w:t>
      </w:r>
      <w:r>
        <w:t>:</w:t>
      </w:r>
      <w:r w:rsidRPr="00CB00CF">
        <w:t xml:space="preserve"> of this service learning project was to support a critical access hospital by conducting a community health needs assessment to meet the Affordable Care Act requirements, providing a real world learning opportunity, and enhancing baccalaureate nursing students’ public health knowledge.  </w:t>
      </w:r>
    </w:p>
    <w:p w14:paraId="5556E308" w14:textId="77777777" w:rsidR="00CB00CF" w:rsidRDefault="00CB00CF" w:rsidP="005156EF">
      <w:pPr>
        <w:widowControl w:val="0"/>
        <w:adjustRightInd w:val="0"/>
        <w:snapToGrid w:val="0"/>
        <w:ind w:right="288"/>
        <w:jc w:val="both"/>
      </w:pPr>
      <w:r w:rsidRPr="00CB00CF">
        <w:rPr>
          <w:b/>
        </w:rPr>
        <w:t>Design and Sample:</w:t>
      </w:r>
      <w:r w:rsidRPr="00CB00CF">
        <w:t xml:space="preserve"> Nurse educators linked service learning, community health needs assessment, public health nursing core competencies, and Community-Based Collaborative Action Research. Participants were drawn from a convenience sample of senior level nursing students.  </w:t>
      </w:r>
    </w:p>
    <w:p w14:paraId="64EC253F" w14:textId="77777777" w:rsidR="00CB00CF" w:rsidRDefault="00CB00CF" w:rsidP="005156EF">
      <w:pPr>
        <w:widowControl w:val="0"/>
        <w:adjustRightInd w:val="0"/>
        <w:snapToGrid w:val="0"/>
        <w:ind w:right="288"/>
        <w:jc w:val="both"/>
      </w:pPr>
      <w:r w:rsidRPr="00CB00CF">
        <w:rPr>
          <w:b/>
        </w:rPr>
        <w:t>Measures:</w:t>
      </w:r>
      <w:r w:rsidRPr="00CB00CF">
        <w:t xml:space="preserve"> Data collection consisted of observations, field notes, and narrative reflections. A qualitative analysis identified student learning themes.  </w:t>
      </w:r>
    </w:p>
    <w:p w14:paraId="23126BDC" w14:textId="77777777" w:rsidR="00CB00CF" w:rsidRDefault="00CB00CF" w:rsidP="005156EF">
      <w:pPr>
        <w:widowControl w:val="0"/>
        <w:adjustRightInd w:val="0"/>
        <w:snapToGrid w:val="0"/>
        <w:ind w:right="288"/>
        <w:jc w:val="both"/>
      </w:pPr>
      <w:r w:rsidRPr="00CB00CF">
        <w:rPr>
          <w:b/>
        </w:rPr>
        <w:t>Results:</w:t>
      </w:r>
      <w:r w:rsidRPr="00CB00CF">
        <w:t xml:space="preserve"> Students were able to design, conduct, and complete the community health needs assessment in order for the critical access hospital to meet the Affordable Care Act requirements.  Service learning themes were real world solutions, professional development, community collaboration, and making a difference.  Students developed skills in six of the eight domains of the Quad Council’s core competencies for public health nurses.  </w:t>
      </w:r>
    </w:p>
    <w:p w14:paraId="77689C9E" w14:textId="77777777" w:rsidR="00CB00CF" w:rsidRDefault="00CB00CF" w:rsidP="005156EF">
      <w:pPr>
        <w:widowControl w:val="0"/>
        <w:adjustRightInd w:val="0"/>
        <w:snapToGrid w:val="0"/>
        <w:ind w:right="288"/>
        <w:jc w:val="both"/>
      </w:pPr>
      <w:r w:rsidRPr="00CB00CF">
        <w:rPr>
          <w:b/>
        </w:rPr>
        <w:t>Conclusions:</w:t>
      </w:r>
      <w:r>
        <w:t xml:space="preserve"> </w:t>
      </w:r>
      <w:r w:rsidRPr="00CB00CF">
        <w:t xml:space="preserve">Community-Based Collaborative Action Research facilitates collaborative partnerships and relationships throughout the research process.  Students benefited by applying what they have learned from their education to a real community who lacks resources.  </w:t>
      </w:r>
    </w:p>
    <w:p w14:paraId="384BA73E" w14:textId="77777777" w:rsidR="00CB00CF" w:rsidRDefault="00CB00CF" w:rsidP="005156EF">
      <w:pPr>
        <w:widowControl w:val="0"/>
        <w:adjustRightInd w:val="0"/>
        <w:snapToGrid w:val="0"/>
        <w:ind w:right="288"/>
        <w:jc w:val="both"/>
      </w:pPr>
    </w:p>
    <w:p w14:paraId="1593C1C7" w14:textId="77777777" w:rsidR="005156EF" w:rsidRPr="00AC1FBD" w:rsidRDefault="005156EF" w:rsidP="005156EF">
      <w:pPr>
        <w:widowControl w:val="0"/>
        <w:adjustRightInd w:val="0"/>
        <w:snapToGrid w:val="0"/>
        <w:ind w:right="288"/>
        <w:jc w:val="both"/>
      </w:pPr>
      <w:r w:rsidRPr="00AC1FBD">
        <w:t>St. Catherine University, St. Paul, MN</w:t>
      </w:r>
    </w:p>
    <w:p w14:paraId="1C57E056" w14:textId="77777777" w:rsidR="005156EF" w:rsidRPr="00AC1FBD" w:rsidRDefault="005156EF" w:rsidP="005156EF">
      <w:pPr>
        <w:widowControl w:val="0"/>
        <w:adjustRightInd w:val="0"/>
        <w:snapToGrid w:val="0"/>
        <w:ind w:right="288"/>
        <w:jc w:val="both"/>
      </w:pPr>
      <w:r w:rsidRPr="00AC1FBD">
        <w:t>Systems Change Project</w:t>
      </w:r>
    </w:p>
    <w:p w14:paraId="152700D1" w14:textId="77777777" w:rsidR="005156EF" w:rsidRPr="00AC1FBD" w:rsidRDefault="005156EF" w:rsidP="005156EF">
      <w:pPr>
        <w:widowControl w:val="0"/>
        <w:adjustRightInd w:val="0"/>
        <w:snapToGrid w:val="0"/>
        <w:ind w:right="288"/>
        <w:jc w:val="both"/>
      </w:pPr>
      <w:r w:rsidRPr="00AC1FBD">
        <w:t>Fall 2010-Summer 2012</w:t>
      </w:r>
    </w:p>
    <w:p w14:paraId="7667F46E" w14:textId="77777777" w:rsidR="005156EF" w:rsidRPr="00AC1FBD" w:rsidRDefault="005156EF" w:rsidP="005156EF">
      <w:pPr>
        <w:widowControl w:val="0"/>
        <w:adjustRightInd w:val="0"/>
        <w:snapToGrid w:val="0"/>
        <w:ind w:right="288"/>
        <w:jc w:val="both"/>
      </w:pPr>
      <w:r w:rsidRPr="00AC1FBD">
        <w:t>Role: Principal Investigator</w:t>
      </w:r>
    </w:p>
    <w:p w14:paraId="6E372CC2" w14:textId="77777777" w:rsidR="005156EF" w:rsidRPr="00AC1FBD" w:rsidRDefault="00AB1470" w:rsidP="005156EF">
      <w:pPr>
        <w:pStyle w:val="ListParagraph"/>
        <w:widowControl w:val="0"/>
        <w:numPr>
          <w:ilvl w:val="0"/>
          <w:numId w:val="30"/>
        </w:numPr>
        <w:adjustRightInd w:val="0"/>
        <w:snapToGrid w:val="0"/>
        <w:ind w:right="288"/>
        <w:jc w:val="both"/>
      </w:pPr>
      <w:r>
        <w:t>Developed</w:t>
      </w:r>
      <w:r w:rsidR="005156EF" w:rsidRPr="00AC1FBD">
        <w:t xml:space="preserve"> a simulation program which will become a curricular thread by teaching novice nursing students the importance of family level care; demonstrating effective communication skills and </w:t>
      </w:r>
      <w:r w:rsidR="005156EF" w:rsidRPr="00AC1FBD">
        <w:lastRenderedPageBreak/>
        <w:t>thorough family assessment skills</w:t>
      </w:r>
    </w:p>
    <w:p w14:paraId="4EB38796" w14:textId="77777777" w:rsidR="005156EF" w:rsidRPr="00AC1FBD" w:rsidRDefault="005156EF" w:rsidP="005156EF">
      <w:pPr>
        <w:pStyle w:val="ListParagraph"/>
        <w:widowControl w:val="0"/>
        <w:numPr>
          <w:ilvl w:val="0"/>
          <w:numId w:val="30"/>
        </w:numPr>
        <w:adjustRightInd w:val="0"/>
        <w:snapToGrid w:val="0"/>
        <w:ind w:right="288"/>
        <w:jc w:val="both"/>
      </w:pPr>
      <w:r w:rsidRPr="00AC1FBD">
        <w:t>De</w:t>
      </w:r>
      <w:r w:rsidR="00AB1470">
        <w:t>veloped</w:t>
      </w:r>
      <w:r w:rsidRPr="00AC1FBD">
        <w:t xml:space="preserve"> a simulation rubric called: </w:t>
      </w:r>
      <w:r w:rsidR="00AB1470">
        <w:rPr>
          <w:i/>
        </w:rPr>
        <w:t xml:space="preserve">Van Gelderen Simulation Rubric </w:t>
      </w:r>
      <w:r w:rsidR="006E5E47">
        <w:rPr>
          <w:i/>
        </w:rPr>
        <w:t>of Family Based Care (2012</w:t>
      </w:r>
      <w:r w:rsidRPr="005156EF">
        <w:rPr>
          <w:i/>
        </w:rPr>
        <w:t>)</w:t>
      </w:r>
    </w:p>
    <w:p w14:paraId="30F8969E" w14:textId="77777777" w:rsidR="005156EF" w:rsidRDefault="00AB1470" w:rsidP="00883435">
      <w:pPr>
        <w:pStyle w:val="ListParagraph"/>
        <w:widowControl w:val="0"/>
        <w:numPr>
          <w:ilvl w:val="0"/>
          <w:numId w:val="30"/>
        </w:numPr>
        <w:adjustRightInd w:val="0"/>
        <w:snapToGrid w:val="0"/>
        <w:ind w:right="288"/>
        <w:jc w:val="both"/>
      </w:pPr>
      <w:r>
        <w:t>Developed</w:t>
      </w:r>
      <w:r w:rsidR="005156EF" w:rsidRPr="00AC1FBD">
        <w:t xml:space="preserve"> a pre and post survey to measure nursing student beliefs of the importance of family as client care and competence of family assessments</w:t>
      </w:r>
    </w:p>
    <w:p w14:paraId="1711D253" w14:textId="77777777" w:rsidR="001F631C" w:rsidRDefault="005156EF" w:rsidP="00883435">
      <w:pPr>
        <w:pStyle w:val="ListParagraph"/>
        <w:widowControl w:val="0"/>
        <w:numPr>
          <w:ilvl w:val="0"/>
          <w:numId w:val="30"/>
        </w:numPr>
        <w:adjustRightInd w:val="0"/>
        <w:snapToGrid w:val="0"/>
        <w:ind w:right="288"/>
        <w:jc w:val="both"/>
      </w:pPr>
      <w:r>
        <w:t>Enhancing and contributing towards the MSU nursing undergraduate curriculum revision changes</w:t>
      </w:r>
    </w:p>
    <w:p w14:paraId="34B3F2EB" w14:textId="77777777" w:rsidR="001F631C" w:rsidRDefault="001F631C" w:rsidP="00883435">
      <w:pPr>
        <w:widowControl w:val="0"/>
        <w:adjustRightInd w:val="0"/>
        <w:snapToGrid w:val="0"/>
        <w:ind w:right="288"/>
        <w:jc w:val="both"/>
      </w:pPr>
    </w:p>
    <w:p w14:paraId="168B7E62" w14:textId="77777777" w:rsidR="00883435" w:rsidRPr="00AC1FBD" w:rsidRDefault="00883435" w:rsidP="00883435">
      <w:pPr>
        <w:widowControl w:val="0"/>
        <w:adjustRightInd w:val="0"/>
        <w:snapToGrid w:val="0"/>
        <w:ind w:right="288"/>
        <w:jc w:val="both"/>
      </w:pPr>
      <w:r w:rsidRPr="00AC1FBD">
        <w:t>Minnesota State University, Mankato, MN</w:t>
      </w:r>
    </w:p>
    <w:p w14:paraId="3990E19A" w14:textId="77777777" w:rsidR="0070793E" w:rsidRPr="00AC1FBD" w:rsidRDefault="00B63FCD" w:rsidP="00883435">
      <w:pPr>
        <w:widowControl w:val="0"/>
        <w:adjustRightInd w:val="0"/>
        <w:snapToGrid w:val="0"/>
        <w:ind w:right="288"/>
        <w:jc w:val="both"/>
      </w:pPr>
      <w:r w:rsidRPr="00AC1FBD">
        <w:t xml:space="preserve">Complexity of Representations of People in Nurses Caring for Laboring Women: A Validation Study; </w:t>
      </w:r>
      <w:r w:rsidR="003A73E4" w:rsidRPr="00AC1FBD">
        <w:t>Summer 2008-Spring 2009</w:t>
      </w:r>
    </w:p>
    <w:p w14:paraId="03A78752" w14:textId="77777777" w:rsidR="0070793E" w:rsidRPr="00AC1FBD" w:rsidRDefault="003A73E4" w:rsidP="00883435">
      <w:pPr>
        <w:widowControl w:val="0"/>
        <w:adjustRightInd w:val="0"/>
        <w:snapToGrid w:val="0"/>
        <w:ind w:right="288"/>
        <w:jc w:val="both"/>
      </w:pPr>
      <w:r w:rsidRPr="00AC1FBD">
        <w:t>Role: Investigator</w:t>
      </w:r>
    </w:p>
    <w:p w14:paraId="6FF57EE4" w14:textId="77777777" w:rsidR="0070793E" w:rsidRPr="00AC1FBD" w:rsidRDefault="003A73E4" w:rsidP="00883435">
      <w:pPr>
        <w:widowControl w:val="0"/>
        <w:adjustRightInd w:val="0"/>
        <w:snapToGrid w:val="0"/>
        <w:ind w:right="288"/>
        <w:jc w:val="both"/>
      </w:pPr>
      <w:r w:rsidRPr="00AC1FBD">
        <w:t>Funding Amount: $2,500.00 grant approved through Dr. Mary Regan</w:t>
      </w:r>
    </w:p>
    <w:p w14:paraId="7618B0A9" w14:textId="77777777" w:rsidR="00323FA9" w:rsidRPr="00AC1FBD" w:rsidRDefault="003A73E4" w:rsidP="00883435">
      <w:pPr>
        <w:pStyle w:val="ListParagraph"/>
        <w:widowControl w:val="0"/>
        <w:numPr>
          <w:ilvl w:val="0"/>
          <w:numId w:val="30"/>
        </w:numPr>
        <w:adjustRightInd w:val="0"/>
        <w:snapToGrid w:val="0"/>
        <w:ind w:right="288"/>
        <w:jc w:val="both"/>
      </w:pPr>
      <w:r w:rsidRPr="00AC1FBD">
        <w:t>Coded 30 nursing narratives using the scientific software ATLAS.TI.  Literature review based on risk and nurse-client interaction in the ante-partum period</w:t>
      </w:r>
    </w:p>
    <w:p w14:paraId="7D34F5C7" w14:textId="77777777" w:rsidR="00F04A2E" w:rsidRDefault="00F04A2E" w:rsidP="00F04A2E">
      <w:pPr>
        <w:autoSpaceDE/>
        <w:autoSpaceDN/>
        <w:rPr>
          <w:b/>
        </w:rPr>
      </w:pPr>
    </w:p>
    <w:p w14:paraId="28E78BAD" w14:textId="77777777" w:rsidR="00F04A2E" w:rsidRPr="00AC1FBD" w:rsidRDefault="00F04A2E" w:rsidP="00F04A2E">
      <w:pPr>
        <w:autoSpaceDE/>
        <w:autoSpaceDN/>
        <w:rPr>
          <w:b/>
        </w:rPr>
      </w:pPr>
      <w:r w:rsidRPr="00AC1FBD">
        <w:rPr>
          <w:b/>
        </w:rPr>
        <w:t xml:space="preserve">Clinical Scholarship: </w:t>
      </w:r>
      <w:r w:rsidRPr="00AC1FBD">
        <w:t xml:space="preserve"> </w:t>
      </w:r>
    </w:p>
    <w:p w14:paraId="6CD66DFC" w14:textId="77777777" w:rsidR="00F04A2E" w:rsidRPr="00AC1FBD" w:rsidRDefault="00F04A2E" w:rsidP="00F04A2E">
      <w:pPr>
        <w:numPr>
          <w:ilvl w:val="0"/>
          <w:numId w:val="21"/>
        </w:numPr>
      </w:pPr>
      <w:r w:rsidRPr="00AC1FBD">
        <w:t>Simulated clinical practice experiences; 2007-present</w:t>
      </w:r>
    </w:p>
    <w:p w14:paraId="01B384A7" w14:textId="77777777" w:rsidR="00F04A2E" w:rsidRPr="00AC1FBD" w:rsidRDefault="00F04A2E" w:rsidP="00F04A2E">
      <w:pPr>
        <w:numPr>
          <w:ilvl w:val="0"/>
          <w:numId w:val="21"/>
        </w:numPr>
      </w:pPr>
      <w:r w:rsidRPr="00AC1FBD">
        <w:t>Role: principal investigator</w:t>
      </w:r>
    </w:p>
    <w:p w14:paraId="3C6698FC" w14:textId="77777777" w:rsidR="00F04A2E" w:rsidRPr="00AC1FBD" w:rsidRDefault="00F04A2E" w:rsidP="00F04A2E">
      <w:pPr>
        <w:numPr>
          <w:ilvl w:val="0"/>
          <w:numId w:val="21"/>
        </w:numPr>
      </w:pPr>
      <w:r w:rsidRPr="00AC1FBD">
        <w:t>Goals: introduce baccalaureate nursing students to simulated complex clinical practice scenarios of simulated patients and families in order to build student clinical technical skills, family communication</w:t>
      </w:r>
      <w:r>
        <w:t xml:space="preserve"> and assessment skills</w:t>
      </w:r>
      <w:r w:rsidRPr="00AC1FBD">
        <w:t>, and self-confidence in learning</w:t>
      </w:r>
      <w:r>
        <w:t>.</w:t>
      </w:r>
    </w:p>
    <w:p w14:paraId="6F259346" w14:textId="77777777" w:rsidR="00F04A2E" w:rsidRPr="00AC1FBD" w:rsidRDefault="00F04A2E" w:rsidP="00F04A2E">
      <w:pPr>
        <w:numPr>
          <w:ilvl w:val="0"/>
          <w:numId w:val="21"/>
        </w:numPr>
      </w:pPr>
      <w:r w:rsidRPr="00AC1FBD">
        <w:t>Outcomes: on-going project; current themes emerged are: overall student self-satisfaction in learning, student’s enjoyed being exposed to patient DX unable to experience in the clinical practice environment; student’s value debriefing time and ability to process experiences in a non-critical environment wh</w:t>
      </w:r>
      <w:r>
        <w:t>ich enhances learning potential; students appreciate learning to communicate and assess the entire family unit rather than the patient in isolation.</w:t>
      </w:r>
    </w:p>
    <w:p w14:paraId="4D1D8BF3" w14:textId="77777777" w:rsidR="00F04A2E" w:rsidRDefault="00F04A2E" w:rsidP="00F04A2E">
      <w:pPr>
        <w:numPr>
          <w:ilvl w:val="1"/>
          <w:numId w:val="21"/>
        </w:numPr>
      </w:pPr>
      <w:r w:rsidRPr="00AC1FBD">
        <w:t>Plan to incorporate the Lasater (2007) clinical judgment model to further investigate critical thinking and judgment skills in baccalaureate nursing students as part of simulation evaluation time</w:t>
      </w:r>
    </w:p>
    <w:p w14:paraId="3E5417A0" w14:textId="77777777" w:rsidR="00F04A2E" w:rsidRPr="00AC1FBD" w:rsidRDefault="00F04A2E" w:rsidP="00F04A2E">
      <w:pPr>
        <w:numPr>
          <w:ilvl w:val="1"/>
          <w:numId w:val="21"/>
        </w:numPr>
      </w:pPr>
      <w:r>
        <w:t>Self-efficacy in student learning is being measured</w:t>
      </w:r>
    </w:p>
    <w:p w14:paraId="0F48C914" w14:textId="77777777" w:rsidR="00F04A2E" w:rsidRDefault="00F04A2E" w:rsidP="00F04A2E">
      <w:pPr>
        <w:numPr>
          <w:ilvl w:val="1"/>
          <w:numId w:val="21"/>
        </w:numPr>
      </w:pPr>
      <w:r>
        <w:t>Currently building a family centered</w:t>
      </w:r>
      <w:r w:rsidRPr="00AC1FBD">
        <w:t xml:space="preserve"> Electronic Health Record (EHR) which will be utilized for simulation in nursing education</w:t>
      </w:r>
    </w:p>
    <w:p w14:paraId="67754BB7" w14:textId="77777777" w:rsidR="00F04A2E" w:rsidRPr="00AC1FBD" w:rsidRDefault="00F04A2E" w:rsidP="00F04A2E">
      <w:pPr>
        <w:numPr>
          <w:ilvl w:val="1"/>
          <w:numId w:val="21"/>
        </w:numPr>
      </w:pPr>
      <w:r>
        <w:t>Co-developer of the Maverick</w:t>
      </w:r>
      <w:r w:rsidR="006E5E47">
        <w:t xml:space="preserve"> Family which consists of 65</w:t>
      </w:r>
      <w:r>
        <w:t xml:space="preserve"> simulated family members used to guide nursing students to provide family assessments and build their communication skills.  The Maverick family is described to the students utilizing the software, </w:t>
      </w:r>
      <w:proofErr w:type="spellStart"/>
      <w:r>
        <w:t>GenoPro</w:t>
      </w:r>
      <w:proofErr w:type="spellEnd"/>
      <w:r>
        <w:t>, to display the family genogram and ecomap.  Each family member has unique family constructs, medical diagnoses, family support systems, family turbulence and social histories to emulate the complexities of real families the future nursing student will encounter in his/her clinical practice.  Each scenario is modeled after the ACES cases from the National League for Nursing with a modified NLN simulation scenario template, unique EHR, pre-test for students, evidence-based research articles for the student to read prior to simulation and an audio-taped monologue for the student to hear about each individual family member prior to them providing care.</w:t>
      </w:r>
    </w:p>
    <w:p w14:paraId="0B4020A7" w14:textId="77777777" w:rsidR="006301E7" w:rsidRPr="00AC1FBD" w:rsidRDefault="006301E7" w:rsidP="00FE63F7">
      <w:pPr>
        <w:ind w:left="720"/>
      </w:pPr>
    </w:p>
    <w:p w14:paraId="5FDBCA52" w14:textId="77777777" w:rsidR="000139E8" w:rsidRDefault="77E2F0AC" w:rsidP="77E2F0AC">
      <w:pPr>
        <w:rPr>
          <w:b/>
          <w:bCs/>
          <w:sz w:val="28"/>
          <w:szCs w:val="28"/>
        </w:rPr>
      </w:pPr>
      <w:r w:rsidRPr="77E2F0AC">
        <w:rPr>
          <w:b/>
          <w:bCs/>
          <w:sz w:val="28"/>
          <w:szCs w:val="28"/>
        </w:rPr>
        <w:t xml:space="preserve">Consulting Services: </w:t>
      </w:r>
    </w:p>
    <w:p w14:paraId="4ECA166C" w14:textId="2429BB5F" w:rsidR="77E2F0AC" w:rsidRDefault="77E2F0AC" w:rsidP="77E2F0AC">
      <w:pPr>
        <w:pStyle w:val="Heading3"/>
        <w:rPr>
          <w:rFonts w:ascii="Times" w:eastAsia="Times" w:hAnsi="Times" w:cs="Times"/>
          <w:b/>
          <w:bCs/>
          <w:color w:val="auto"/>
        </w:rPr>
      </w:pPr>
      <w:r w:rsidRPr="77E2F0AC">
        <w:rPr>
          <w:rFonts w:ascii="Times" w:eastAsia="Times" w:hAnsi="Times" w:cs="Times"/>
          <w:b/>
          <w:bCs/>
          <w:color w:val="auto"/>
        </w:rPr>
        <w:t>UCD School of Nursing, Midwifery and Health Systems, Dublin, Ireland; Fall, 2019</w:t>
      </w:r>
    </w:p>
    <w:p w14:paraId="6C7A9FEC" w14:textId="27457778" w:rsidR="77E2F0AC" w:rsidRDefault="77E2F0AC" w:rsidP="77E2F0AC">
      <w:pPr>
        <w:rPr>
          <w:rFonts w:ascii="Times" w:eastAsia="Times" w:hAnsi="Times" w:cs="Times"/>
        </w:rPr>
      </w:pPr>
      <w:r w:rsidRPr="77E2F0AC">
        <w:rPr>
          <w:rFonts w:ascii="Times" w:eastAsia="Times" w:hAnsi="Times" w:cs="Times"/>
        </w:rPr>
        <w:t xml:space="preserve">Dr. </w:t>
      </w:r>
      <w:proofErr w:type="spellStart"/>
      <w:r w:rsidRPr="77E2F0AC">
        <w:rPr>
          <w:rFonts w:ascii="Times" w:eastAsia="Times" w:hAnsi="Times" w:cs="Times"/>
        </w:rPr>
        <w:t>Suja</w:t>
      </w:r>
      <w:proofErr w:type="spellEnd"/>
      <w:r w:rsidRPr="77E2F0AC">
        <w:rPr>
          <w:rFonts w:ascii="Times" w:eastAsia="Times" w:hAnsi="Times" w:cs="Times"/>
        </w:rPr>
        <w:t xml:space="preserve"> </w:t>
      </w:r>
      <w:proofErr w:type="spellStart"/>
      <w:r w:rsidRPr="77E2F0AC">
        <w:rPr>
          <w:rFonts w:ascii="Times" w:eastAsia="Times" w:hAnsi="Times" w:cs="Times"/>
        </w:rPr>
        <w:t>Somanadhan</w:t>
      </w:r>
      <w:proofErr w:type="spellEnd"/>
      <w:r w:rsidRPr="77E2F0AC">
        <w:rPr>
          <w:rFonts w:ascii="Times" w:eastAsia="Times" w:hAnsi="Times" w:cs="Times"/>
        </w:rPr>
        <w:t xml:space="preserve"> and her UCD School of Nursing and Midwifery have utilized my consultant services to help their school implement the Van Gelderen Family Care Rubric for a longitudinal study measuring Baccalaureate nursing student family care and communication skills from first entering nursing school through each semester of the program until graduation. Dr. </w:t>
      </w:r>
      <w:proofErr w:type="spellStart"/>
      <w:r w:rsidRPr="77E2F0AC">
        <w:rPr>
          <w:rFonts w:ascii="Times" w:eastAsia="Times" w:hAnsi="Times" w:cs="Times"/>
        </w:rPr>
        <w:t>Somanadhan's</w:t>
      </w:r>
      <w:proofErr w:type="spellEnd"/>
      <w:r w:rsidRPr="77E2F0AC">
        <w:rPr>
          <w:rFonts w:ascii="Times" w:eastAsia="Times" w:hAnsi="Times" w:cs="Times"/>
        </w:rPr>
        <w:t xml:space="preserve"> goal is to present this at the International Family Nursing conference in Dublin, Ireland 2021.</w:t>
      </w:r>
    </w:p>
    <w:p w14:paraId="6A038022" w14:textId="119CAF6A" w:rsidR="77E2F0AC" w:rsidRDefault="77E2F0AC" w:rsidP="77E2F0AC">
      <w:pPr>
        <w:rPr>
          <w:rFonts w:ascii="Times" w:eastAsia="Times" w:hAnsi="Times" w:cs="Times"/>
        </w:rPr>
      </w:pPr>
      <w:r w:rsidRPr="77E2F0AC">
        <w:rPr>
          <w:rFonts w:ascii="Times" w:eastAsia="Times" w:hAnsi="Times" w:cs="Times"/>
        </w:rPr>
        <w:lastRenderedPageBreak/>
        <w:t xml:space="preserve"> </w:t>
      </w:r>
    </w:p>
    <w:p w14:paraId="3513467F" w14:textId="4F214044" w:rsidR="77E2F0AC" w:rsidRDefault="77E2F0AC" w:rsidP="77E2F0AC">
      <w:pPr>
        <w:rPr>
          <w:rFonts w:ascii="Times" w:eastAsia="Times" w:hAnsi="Times" w:cs="Times"/>
        </w:rPr>
      </w:pPr>
      <w:r w:rsidRPr="77E2F0AC">
        <w:rPr>
          <w:rFonts w:ascii="Times" w:eastAsia="Times" w:hAnsi="Times" w:cs="Times"/>
        </w:rPr>
        <w:t xml:space="preserve">Professional Reference Letter Submitted by Dr. </w:t>
      </w:r>
      <w:proofErr w:type="spellStart"/>
      <w:r w:rsidRPr="77E2F0AC">
        <w:rPr>
          <w:rFonts w:ascii="Times" w:eastAsia="Times" w:hAnsi="Times" w:cs="Times"/>
        </w:rPr>
        <w:t>Suja</w:t>
      </w:r>
      <w:proofErr w:type="spellEnd"/>
      <w:r w:rsidRPr="77E2F0AC">
        <w:rPr>
          <w:rFonts w:ascii="Times" w:eastAsia="Times" w:hAnsi="Times" w:cs="Times"/>
        </w:rPr>
        <w:t xml:space="preserve"> </w:t>
      </w:r>
      <w:proofErr w:type="spellStart"/>
      <w:r w:rsidRPr="77E2F0AC">
        <w:rPr>
          <w:rFonts w:ascii="Times" w:eastAsia="Times" w:hAnsi="Times" w:cs="Times"/>
        </w:rPr>
        <w:t>Somanadhan</w:t>
      </w:r>
      <w:proofErr w:type="spellEnd"/>
      <w:r w:rsidRPr="77E2F0AC">
        <w:rPr>
          <w:rFonts w:ascii="Times" w:eastAsia="Times" w:hAnsi="Times" w:cs="Times"/>
        </w:rPr>
        <w:t xml:space="preserve"> </w:t>
      </w:r>
      <w:hyperlink r:id="rId49">
        <w:r w:rsidRPr="77E2F0AC">
          <w:rPr>
            <w:rStyle w:val="Hyperlink"/>
            <w:rFonts w:ascii="Times" w:eastAsia="Times" w:hAnsi="Times" w:cs="Times"/>
            <w:color w:val="auto"/>
          </w:rPr>
          <w:t>LINK</w:t>
        </w:r>
      </w:hyperlink>
    </w:p>
    <w:p w14:paraId="4D4C4DB7" w14:textId="3590946E" w:rsidR="77E2F0AC" w:rsidRDefault="77E2F0AC" w:rsidP="77E2F0AC"/>
    <w:p w14:paraId="4B33F115" w14:textId="22A3957F" w:rsidR="77E2F0AC" w:rsidRDefault="77E2F0AC" w:rsidP="77E2F0AC">
      <w:pPr>
        <w:pStyle w:val="Heading3"/>
        <w:rPr>
          <w:rFonts w:ascii="Times" w:eastAsia="Times" w:hAnsi="Times" w:cs="Times"/>
          <w:b/>
          <w:bCs/>
        </w:rPr>
      </w:pPr>
    </w:p>
    <w:p w14:paraId="0A352829" w14:textId="259A458D" w:rsidR="77E2F0AC" w:rsidRDefault="77E2F0AC" w:rsidP="77E2F0AC">
      <w:pPr>
        <w:pStyle w:val="Heading3"/>
        <w:rPr>
          <w:rFonts w:ascii="Times" w:eastAsia="Times" w:hAnsi="Times" w:cs="Times"/>
          <w:b/>
          <w:bCs/>
          <w:color w:val="auto"/>
        </w:rPr>
      </w:pPr>
      <w:r w:rsidRPr="77E2F0AC">
        <w:rPr>
          <w:rFonts w:ascii="Times" w:eastAsia="Times" w:hAnsi="Times" w:cs="Times"/>
          <w:b/>
          <w:bCs/>
          <w:color w:val="auto"/>
        </w:rPr>
        <w:t>SUNY Polytechnic Institute of Utica, NY; Spring, 2018</w:t>
      </w:r>
    </w:p>
    <w:p w14:paraId="3B3FE2CC" w14:textId="6D9C620C" w:rsidR="77E2F0AC" w:rsidRDefault="77E2F0AC" w:rsidP="77E2F0AC">
      <w:pPr>
        <w:rPr>
          <w:rFonts w:ascii="Times" w:eastAsia="Times" w:hAnsi="Times" w:cs="Times"/>
        </w:rPr>
      </w:pPr>
      <w:r w:rsidRPr="77E2F0AC">
        <w:rPr>
          <w:rFonts w:ascii="Times" w:eastAsia="Times" w:hAnsi="Times" w:cs="Times"/>
        </w:rPr>
        <w:t>Provided simulation and informatics customized training and consultation services to Professor Michele Brennan-</w:t>
      </w:r>
      <w:proofErr w:type="spellStart"/>
      <w:r w:rsidRPr="77E2F0AC">
        <w:rPr>
          <w:rFonts w:ascii="Times" w:eastAsia="Times" w:hAnsi="Times" w:cs="Times"/>
        </w:rPr>
        <w:t>Vuocolo</w:t>
      </w:r>
      <w:proofErr w:type="spellEnd"/>
      <w:r w:rsidRPr="77E2F0AC">
        <w:rPr>
          <w:rFonts w:ascii="Times" w:eastAsia="Times" w:hAnsi="Times" w:cs="Times"/>
        </w:rPr>
        <w:t xml:space="preserve">, Clinical coordinator of the Family Nurse practitioner Program (FNP) and Dr. Kathleen </w:t>
      </w:r>
      <w:proofErr w:type="spellStart"/>
      <w:r w:rsidRPr="77E2F0AC">
        <w:rPr>
          <w:rFonts w:ascii="Times" w:eastAsia="Times" w:hAnsi="Times" w:cs="Times"/>
        </w:rPr>
        <w:t>Marollo</w:t>
      </w:r>
      <w:proofErr w:type="spellEnd"/>
      <w:r w:rsidRPr="77E2F0AC">
        <w:rPr>
          <w:rFonts w:ascii="Times" w:eastAsia="Times" w:hAnsi="Times" w:cs="Times"/>
        </w:rPr>
        <w:t>, Director of the FNP SUNY Polytechnic Institute of Utica, NY in April, 2018.</w:t>
      </w:r>
    </w:p>
    <w:p w14:paraId="5CA94A05" w14:textId="7215B0B5" w:rsidR="77E2F0AC" w:rsidRDefault="77E2F0AC" w:rsidP="77E2F0AC">
      <w:pPr>
        <w:rPr>
          <w:rFonts w:ascii="Times" w:eastAsia="Times" w:hAnsi="Times" w:cs="Times"/>
        </w:rPr>
      </w:pPr>
      <w:r w:rsidRPr="77E2F0AC">
        <w:rPr>
          <w:rFonts w:ascii="Times" w:eastAsia="Times" w:hAnsi="Times" w:cs="Times"/>
        </w:rPr>
        <w:t>Professor Brennan-</w:t>
      </w:r>
      <w:proofErr w:type="spellStart"/>
      <w:r w:rsidRPr="77E2F0AC">
        <w:rPr>
          <w:rFonts w:ascii="Times" w:eastAsia="Times" w:hAnsi="Times" w:cs="Times"/>
        </w:rPr>
        <w:t>Vuocolo</w:t>
      </w:r>
      <w:proofErr w:type="spellEnd"/>
      <w:r w:rsidRPr="77E2F0AC">
        <w:rPr>
          <w:rFonts w:ascii="Times" w:eastAsia="Times" w:hAnsi="Times" w:cs="Times"/>
        </w:rPr>
        <w:t xml:space="preserve"> Letter: </w:t>
      </w:r>
      <w:hyperlink r:id="rId50">
        <w:r w:rsidRPr="77E2F0AC">
          <w:rPr>
            <w:rStyle w:val="Hyperlink"/>
            <w:rFonts w:ascii="Times" w:eastAsia="Times" w:hAnsi="Times" w:cs="Times"/>
            <w:color w:val="auto"/>
          </w:rPr>
          <w:t>LINK</w:t>
        </w:r>
      </w:hyperlink>
    </w:p>
    <w:p w14:paraId="2F98F03F" w14:textId="20195D10" w:rsidR="77E2F0AC" w:rsidRDefault="77E2F0AC" w:rsidP="77E2F0AC">
      <w:pPr>
        <w:rPr>
          <w:rFonts w:ascii="Times" w:eastAsia="Times" w:hAnsi="Times" w:cs="Times"/>
        </w:rPr>
      </w:pPr>
      <w:r w:rsidRPr="77E2F0AC">
        <w:rPr>
          <w:rFonts w:ascii="Times" w:eastAsia="Times" w:hAnsi="Times" w:cs="Times"/>
        </w:rPr>
        <w:t>Glen Taylor Nursing Institute for Family &amp; Society Annual Report (p. 2)</w:t>
      </w:r>
      <w:r w:rsidRPr="77E2F0AC">
        <w:rPr>
          <w:rFonts w:ascii="Times" w:eastAsia="Times" w:hAnsi="Times" w:cs="Times"/>
          <w:i/>
          <w:iCs/>
        </w:rPr>
        <w:t>:</w:t>
      </w:r>
      <w:r w:rsidRPr="77E2F0AC">
        <w:rPr>
          <w:rFonts w:ascii="Times" w:eastAsia="Times" w:hAnsi="Times" w:cs="Times"/>
        </w:rPr>
        <w:t xml:space="preserve"> </w:t>
      </w:r>
      <w:hyperlink r:id="rId51">
        <w:r w:rsidRPr="77E2F0AC">
          <w:rPr>
            <w:rStyle w:val="Hyperlink"/>
            <w:rFonts w:ascii="Times" w:eastAsia="Times" w:hAnsi="Times" w:cs="Times"/>
            <w:color w:val="auto"/>
          </w:rPr>
          <w:t>LINK</w:t>
        </w:r>
      </w:hyperlink>
    </w:p>
    <w:p w14:paraId="4EDC25C5" w14:textId="01C6C9EC" w:rsidR="77E2F0AC" w:rsidRDefault="77E2F0AC" w:rsidP="77E2F0AC">
      <w:pPr>
        <w:rPr>
          <w:rFonts w:ascii="Times" w:eastAsia="Times" w:hAnsi="Times" w:cs="Times"/>
        </w:rPr>
      </w:pPr>
      <w:r w:rsidRPr="77E2F0AC">
        <w:rPr>
          <w:rFonts w:ascii="Times" w:eastAsia="Times" w:hAnsi="Times" w:cs="Times"/>
        </w:rPr>
        <w:t xml:space="preserve">SUNY Polytechnic Institute Schedule of Events: </w:t>
      </w:r>
      <w:hyperlink r:id="rId52">
        <w:r w:rsidRPr="77E2F0AC">
          <w:rPr>
            <w:rStyle w:val="Hyperlink"/>
            <w:rFonts w:ascii="Times" w:eastAsia="Times" w:hAnsi="Times" w:cs="Times"/>
            <w:color w:val="auto"/>
          </w:rPr>
          <w:t>LINK</w:t>
        </w:r>
      </w:hyperlink>
    </w:p>
    <w:p w14:paraId="63F7C737" w14:textId="7DA7B055" w:rsidR="77E2F0AC" w:rsidRDefault="77E2F0AC" w:rsidP="77E2F0AC">
      <w:pPr>
        <w:rPr>
          <w:b/>
          <w:bCs/>
        </w:rPr>
      </w:pPr>
    </w:p>
    <w:p w14:paraId="7CFF94EB" w14:textId="3DAA8CDA" w:rsidR="77E2F0AC" w:rsidRDefault="77E2F0AC" w:rsidP="77E2F0AC">
      <w:pPr>
        <w:rPr>
          <w:b/>
          <w:bCs/>
        </w:rPr>
      </w:pPr>
    </w:p>
    <w:p w14:paraId="02484103" w14:textId="77777777" w:rsidR="000139E8" w:rsidRDefault="77E2F0AC" w:rsidP="007D56A4">
      <w:r w:rsidRPr="77E2F0AC">
        <w:rPr>
          <w:b/>
          <w:bCs/>
        </w:rPr>
        <w:t>Heritage University</w:t>
      </w:r>
      <w:r>
        <w:t xml:space="preserve">, </w:t>
      </w:r>
      <w:r w:rsidRPr="77E2F0AC">
        <w:rPr>
          <w:b/>
          <w:bCs/>
        </w:rPr>
        <w:t>Toppenish, Washington</w:t>
      </w:r>
      <w:r>
        <w:t xml:space="preserve">; July, 2014.  Provided consulting for the baccalaureate nursing and licensed practical nursing program.  Taught students their obstetrical and pediatric content.  Provided hands-on student educational experiences through obstetrical and pediatric simulation cases as well as provided team debriefing sessions following the simulation scenarios.  These experiences also provided Heritage University faculty with knowledge and experience on how to replicate these types of experiences for future student groups.   A local university in Yakima, Washington, Pacific Northwest University of Health Sciences was accessed to provide a state of the art simulation center for Heritage University students to learn within.   Relationships were fostered between Heritage University and Pacific Northwest for future simulation experiences. </w:t>
      </w:r>
    </w:p>
    <w:p w14:paraId="1D7B270A" w14:textId="77777777" w:rsidR="000139E8" w:rsidRPr="000139E8" w:rsidRDefault="000139E8" w:rsidP="007D56A4"/>
    <w:p w14:paraId="787B1353" w14:textId="77777777" w:rsidR="007D56A4" w:rsidRDefault="00CF3A46" w:rsidP="007D56A4">
      <w:pPr>
        <w:rPr>
          <w:b/>
        </w:rPr>
      </w:pPr>
      <w:r w:rsidRPr="00AC1FBD">
        <w:rPr>
          <w:b/>
        </w:rPr>
        <w:t>Community Service</w:t>
      </w:r>
      <w:r w:rsidR="00B63FCD" w:rsidRPr="00AC1FBD">
        <w:rPr>
          <w:b/>
        </w:rPr>
        <w:t>:</w:t>
      </w:r>
    </w:p>
    <w:p w14:paraId="60BDEBC1" w14:textId="77777777" w:rsidR="000E1B6F" w:rsidRDefault="005D2A13" w:rsidP="00F04A2E">
      <w:pPr>
        <w:pStyle w:val="ListParagraph"/>
        <w:numPr>
          <w:ilvl w:val="0"/>
          <w:numId w:val="35"/>
        </w:numPr>
      </w:pPr>
      <w:r>
        <w:t>2012-present</w:t>
      </w:r>
      <w:r w:rsidR="000E1B6F">
        <w:t>- State Health Improvement Program (SHIP) Community Leadership Team (CLT) for Faribault, Martin, and Watonwan Counties in Minnesota</w:t>
      </w:r>
    </w:p>
    <w:p w14:paraId="0271AACB" w14:textId="77777777" w:rsidR="000E1B6F" w:rsidRDefault="005D2A13" w:rsidP="00F04A2E">
      <w:pPr>
        <w:pStyle w:val="ListParagraph"/>
        <w:numPr>
          <w:ilvl w:val="0"/>
          <w:numId w:val="35"/>
        </w:numPr>
      </w:pPr>
      <w:r>
        <w:t>2012-present</w:t>
      </w:r>
      <w:r w:rsidR="000E1B6F">
        <w:t>- Minnesota Valley Action Council (MVAC) Advisory Council for Blue Earth County in Minnesota</w:t>
      </w:r>
    </w:p>
    <w:p w14:paraId="16A740E0" w14:textId="17B2D556" w:rsidR="008A47F6" w:rsidRDefault="77E2F0AC" w:rsidP="00F04A2E">
      <w:pPr>
        <w:pStyle w:val="ListParagraph"/>
        <w:numPr>
          <w:ilvl w:val="0"/>
          <w:numId w:val="35"/>
        </w:numPr>
      </w:pPr>
      <w:r>
        <w:t xml:space="preserve">2012-2017 Madelia, MN Community Based Collaborative </w:t>
      </w:r>
    </w:p>
    <w:p w14:paraId="4B661AE0" w14:textId="77777777" w:rsidR="000E1B6F" w:rsidRDefault="005D2A13" w:rsidP="00F04A2E">
      <w:pPr>
        <w:pStyle w:val="ListParagraph"/>
        <w:numPr>
          <w:ilvl w:val="0"/>
          <w:numId w:val="35"/>
        </w:numPr>
      </w:pPr>
      <w:r>
        <w:t>2012-present</w:t>
      </w:r>
      <w:r w:rsidR="000E1B6F">
        <w:t>- Girl Scout Leader</w:t>
      </w:r>
    </w:p>
    <w:p w14:paraId="278D145C" w14:textId="11A2BF78" w:rsidR="00280D32" w:rsidRDefault="77E2F0AC" w:rsidP="00F04A2E">
      <w:pPr>
        <w:pStyle w:val="ListParagraph"/>
        <w:numPr>
          <w:ilvl w:val="0"/>
          <w:numId w:val="35"/>
        </w:numPr>
      </w:pPr>
      <w:r>
        <w:t>2011-present- parent volunteer as the office assistant and school nurse during faith formation classes at St. John Vianney Catholic School</w:t>
      </w:r>
    </w:p>
    <w:p w14:paraId="1A6EFB83" w14:textId="77777777" w:rsidR="000E1B6F" w:rsidRDefault="000E1B6F" w:rsidP="00F04A2E">
      <w:pPr>
        <w:pStyle w:val="ListBullet"/>
        <w:numPr>
          <w:ilvl w:val="0"/>
          <w:numId w:val="36"/>
        </w:numPr>
        <w:ind w:left="720"/>
        <w:rPr>
          <w:rFonts w:ascii="Times New Roman" w:hAnsi="Times New Roman" w:cs="Times New Roman"/>
        </w:rPr>
      </w:pPr>
      <w:r>
        <w:rPr>
          <w:rFonts w:ascii="Times New Roman" w:hAnsi="Times New Roman" w:cs="Times New Roman"/>
        </w:rPr>
        <w:t>2010-2014</w:t>
      </w:r>
      <w:r w:rsidR="007D56A4" w:rsidRPr="00AC1FBD">
        <w:rPr>
          <w:rFonts w:ascii="Times New Roman" w:hAnsi="Times New Roman" w:cs="Times New Roman"/>
        </w:rPr>
        <w:t xml:space="preserve">- parent volunteer for the reading program at </w:t>
      </w:r>
      <w:r>
        <w:rPr>
          <w:rFonts w:ascii="Times New Roman" w:hAnsi="Times New Roman" w:cs="Times New Roman"/>
        </w:rPr>
        <w:t>Fairmont Elementary School</w:t>
      </w:r>
    </w:p>
    <w:p w14:paraId="03755758" w14:textId="77777777" w:rsidR="005156EF" w:rsidRPr="005156EF" w:rsidRDefault="005156EF" w:rsidP="00F04A2E">
      <w:pPr>
        <w:pStyle w:val="ListBullet"/>
        <w:numPr>
          <w:ilvl w:val="0"/>
          <w:numId w:val="36"/>
        </w:numPr>
        <w:ind w:left="720"/>
        <w:rPr>
          <w:rFonts w:ascii="Times New Roman" w:hAnsi="Times New Roman" w:cs="Times New Roman"/>
        </w:rPr>
      </w:pPr>
      <w:r>
        <w:rPr>
          <w:rFonts w:ascii="Times New Roman" w:hAnsi="Times New Roman" w:cs="Times New Roman"/>
        </w:rPr>
        <w:t>2009-2011</w:t>
      </w:r>
      <w:r w:rsidRPr="00AC1FBD">
        <w:rPr>
          <w:rFonts w:ascii="Times New Roman" w:hAnsi="Times New Roman" w:cs="Times New Roman"/>
        </w:rPr>
        <w:t>- 5</w:t>
      </w:r>
      <w:r w:rsidRPr="00AC1FBD">
        <w:rPr>
          <w:rFonts w:ascii="Times New Roman" w:hAnsi="Times New Roman" w:cs="Times New Roman"/>
          <w:vertAlign w:val="superscript"/>
        </w:rPr>
        <w:t>th</w:t>
      </w:r>
      <w:r w:rsidRPr="00AC1FBD">
        <w:rPr>
          <w:rFonts w:ascii="Times New Roman" w:hAnsi="Times New Roman" w:cs="Times New Roman"/>
        </w:rPr>
        <w:t xml:space="preserve"> grade Faith Formation teacher for St. John Vianney Catholic Church, Fairmont, MN </w:t>
      </w:r>
    </w:p>
    <w:p w14:paraId="2B9414EF" w14:textId="77777777" w:rsidR="005156EF" w:rsidRPr="005156EF" w:rsidRDefault="005156EF" w:rsidP="00F04A2E">
      <w:pPr>
        <w:pStyle w:val="ListBullet"/>
        <w:numPr>
          <w:ilvl w:val="0"/>
          <w:numId w:val="36"/>
        </w:numPr>
        <w:ind w:left="720"/>
        <w:rPr>
          <w:rFonts w:ascii="Times New Roman" w:hAnsi="Times New Roman" w:cs="Times New Roman"/>
          <w:b/>
        </w:rPr>
      </w:pPr>
      <w:r w:rsidRPr="00AC1FBD">
        <w:rPr>
          <w:rFonts w:ascii="Times New Roman" w:hAnsi="Times New Roman" w:cs="Times New Roman"/>
        </w:rPr>
        <w:t>2008-2009 parent volunteer for the reading program at William Budd Elementary School for 1</w:t>
      </w:r>
      <w:r w:rsidRPr="00AC1FBD">
        <w:rPr>
          <w:rFonts w:ascii="Times New Roman" w:hAnsi="Times New Roman" w:cs="Times New Roman"/>
          <w:vertAlign w:val="superscript"/>
        </w:rPr>
        <w:t>st</w:t>
      </w:r>
      <w:r w:rsidRPr="00AC1FBD">
        <w:rPr>
          <w:rFonts w:ascii="Times New Roman" w:hAnsi="Times New Roman" w:cs="Times New Roman"/>
        </w:rPr>
        <w:t xml:space="preserve"> graders</w:t>
      </w:r>
    </w:p>
    <w:p w14:paraId="3428F466" w14:textId="77777777" w:rsidR="00B63FCD" w:rsidRPr="00AC1FBD" w:rsidRDefault="005156EF" w:rsidP="00F04A2E">
      <w:pPr>
        <w:pStyle w:val="ListBullet"/>
        <w:numPr>
          <w:ilvl w:val="0"/>
          <w:numId w:val="36"/>
        </w:numPr>
        <w:ind w:left="720"/>
        <w:rPr>
          <w:rFonts w:ascii="Times New Roman" w:hAnsi="Times New Roman" w:cs="Times New Roman"/>
        </w:rPr>
      </w:pPr>
      <w:r>
        <w:rPr>
          <w:rFonts w:ascii="Times New Roman" w:hAnsi="Times New Roman" w:cs="Times New Roman"/>
        </w:rPr>
        <w:t>2008-2010</w:t>
      </w:r>
      <w:r w:rsidR="00B63FCD" w:rsidRPr="00AC1FBD">
        <w:rPr>
          <w:rFonts w:ascii="Times New Roman" w:hAnsi="Times New Roman" w:cs="Times New Roman"/>
        </w:rPr>
        <w:t xml:space="preserve"> parent volunteer for 4-H</w:t>
      </w:r>
    </w:p>
    <w:p w14:paraId="1A009252" w14:textId="77777777" w:rsidR="004F493E" w:rsidRDefault="00A573DA" w:rsidP="00F04A2E">
      <w:pPr>
        <w:pStyle w:val="ListBullet"/>
        <w:numPr>
          <w:ilvl w:val="0"/>
          <w:numId w:val="36"/>
        </w:numPr>
        <w:ind w:left="720"/>
        <w:rPr>
          <w:rFonts w:ascii="Times New Roman" w:hAnsi="Times New Roman" w:cs="Times New Roman"/>
        </w:rPr>
      </w:pPr>
      <w:r w:rsidRPr="00AC1FBD">
        <w:rPr>
          <w:rFonts w:ascii="Times New Roman" w:hAnsi="Times New Roman" w:cs="Times New Roman"/>
        </w:rPr>
        <w:t xml:space="preserve">2006-sponsored a person for RCIA (support for joining/entering the Catholic Faith). </w:t>
      </w:r>
    </w:p>
    <w:p w14:paraId="4F904CB7" w14:textId="77777777" w:rsidR="00BF738F" w:rsidRPr="00AC1FBD" w:rsidRDefault="00BF738F"/>
    <w:sectPr w:rsidR="00BF738F" w:rsidRPr="00AC1FBD" w:rsidSect="00C85025">
      <w:footerReference w:type="default" r:id="rId53"/>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13CDE" w14:textId="77777777" w:rsidR="005A5835" w:rsidRDefault="005A5835">
      <w:r>
        <w:separator/>
      </w:r>
    </w:p>
  </w:endnote>
  <w:endnote w:type="continuationSeparator" w:id="0">
    <w:p w14:paraId="6A74978B" w14:textId="77777777" w:rsidR="005A5835" w:rsidRDefault="005A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701D" w14:textId="77777777" w:rsidR="0008474C" w:rsidRDefault="0008474C" w:rsidP="005510EA">
    <w:pPr>
      <w:pStyle w:val="FormFooter"/>
      <w:ind w:left="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5629" w14:textId="77777777" w:rsidR="0008474C" w:rsidRDefault="0008474C">
    <w:pPr>
      <w:pStyle w:val="FormFooterBorder"/>
    </w:pPr>
    <w:r>
      <w:t>PHS 398/2590 (Rev. 09/04)</w:t>
    </w:r>
    <w:r>
      <w:tab/>
      <w:t xml:space="preserve">Page </w:t>
    </w:r>
    <w:r>
      <w:rPr>
        <w:rStyle w:val="PageNumber"/>
      </w:rPr>
      <w:t xml:space="preserve">    </w:t>
    </w:r>
    <w:r>
      <w:tab/>
    </w:r>
    <w:r>
      <w:rPr>
        <w:b/>
        <w:bCs/>
      </w:rPr>
      <w:t>Biographical Sketch Format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1CD3" w14:textId="77777777" w:rsidR="0008474C" w:rsidRDefault="0008474C" w:rsidP="00382DE3">
    <w:pPr>
      <w:pStyle w:val="FormFooterBorder"/>
      <w:pBdr>
        <w:top w:val="singl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F8429" w14:textId="77777777" w:rsidR="005A5835" w:rsidRDefault="005A5835">
      <w:r>
        <w:separator/>
      </w:r>
    </w:p>
  </w:footnote>
  <w:footnote w:type="continuationSeparator" w:id="0">
    <w:p w14:paraId="1750644B" w14:textId="77777777" w:rsidR="005A5835" w:rsidRDefault="005A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jc w:val="center"/>
      <w:tblLayout w:type="fixed"/>
      <w:tblCellMar>
        <w:left w:w="115" w:type="dxa"/>
        <w:right w:w="115" w:type="dxa"/>
      </w:tblCellMar>
      <w:tblLook w:val="0000" w:firstRow="0" w:lastRow="0" w:firstColumn="0" w:lastColumn="0" w:noHBand="0" w:noVBand="0"/>
    </w:tblPr>
    <w:tblGrid>
      <w:gridCol w:w="5328"/>
      <w:gridCol w:w="5328"/>
    </w:tblGrid>
    <w:tr w:rsidR="0008474C" w14:paraId="1F632BC7" w14:textId="77777777">
      <w:trPr>
        <w:trHeight w:hRule="exact" w:val="360"/>
        <w:jc w:val="center"/>
      </w:trPr>
      <w:tc>
        <w:tcPr>
          <w:tcW w:w="5328" w:type="dxa"/>
          <w:tcBorders>
            <w:left w:val="nil"/>
            <w:right w:val="nil"/>
          </w:tcBorders>
          <w:vAlign w:val="bottom"/>
        </w:tcPr>
        <w:p w14:paraId="18423DBF" w14:textId="77777777" w:rsidR="0008474C" w:rsidRDefault="0008474C" w:rsidP="00CE0951">
          <w:pPr>
            <w:pStyle w:val="PIHeader"/>
          </w:pPr>
          <w:r>
            <w:t>Principal Investigator/Program Director (Last, First, Middle):</w:t>
          </w:r>
        </w:p>
      </w:tc>
      <w:tc>
        <w:tcPr>
          <w:tcW w:w="5328" w:type="dxa"/>
          <w:tcBorders>
            <w:left w:val="nil"/>
            <w:right w:val="nil"/>
          </w:tcBorders>
          <w:vAlign w:val="center"/>
        </w:tcPr>
        <w:p w14:paraId="13CB595B" w14:textId="77777777" w:rsidR="0008474C" w:rsidRDefault="0008474C" w:rsidP="00CE0951">
          <w:pPr>
            <w:pStyle w:val="DataField11pt-Single"/>
          </w:pPr>
        </w:p>
      </w:tc>
    </w:tr>
  </w:tbl>
  <w:p w14:paraId="6D9C8D39" w14:textId="77777777" w:rsidR="0008474C" w:rsidRDefault="0008474C">
    <w:pPr>
      <w:pStyle w:val="Header"/>
      <w:tabs>
        <w:tab w:val="clear" w:pos="8640"/>
        <w:tab w:val="right" w:pos="10800"/>
      </w:tabs>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86ED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B08D82"/>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2B342CC"/>
    <w:multiLevelType w:val="hybridMultilevel"/>
    <w:tmpl w:val="3FFC0FB0"/>
    <w:lvl w:ilvl="0" w:tplc="2816460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0358681E"/>
    <w:multiLevelType w:val="hybridMultilevel"/>
    <w:tmpl w:val="43301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04728F"/>
    <w:multiLevelType w:val="hybridMultilevel"/>
    <w:tmpl w:val="7180BF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5C77DC"/>
    <w:multiLevelType w:val="hybridMultilevel"/>
    <w:tmpl w:val="26029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819215D"/>
    <w:multiLevelType w:val="hybridMultilevel"/>
    <w:tmpl w:val="7D04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E4C04"/>
    <w:multiLevelType w:val="hybridMultilevel"/>
    <w:tmpl w:val="3BAA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22DFC"/>
    <w:multiLevelType w:val="hybridMultilevel"/>
    <w:tmpl w:val="79E25006"/>
    <w:lvl w:ilvl="0" w:tplc="4DFE92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1E512A7"/>
    <w:multiLevelType w:val="hybridMultilevel"/>
    <w:tmpl w:val="12604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02F0C"/>
    <w:multiLevelType w:val="hybridMultilevel"/>
    <w:tmpl w:val="3F700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D413AE"/>
    <w:multiLevelType w:val="hybridMultilevel"/>
    <w:tmpl w:val="68EA6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1D2ABC"/>
    <w:multiLevelType w:val="hybridMultilevel"/>
    <w:tmpl w:val="2F0E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E2436"/>
    <w:multiLevelType w:val="hybridMultilevel"/>
    <w:tmpl w:val="D6FAF1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9471098"/>
    <w:multiLevelType w:val="hybridMultilevel"/>
    <w:tmpl w:val="F40C1B0E"/>
    <w:lvl w:ilvl="0" w:tplc="04090013">
      <w:start w:val="1"/>
      <w:numFmt w:val="upperRoman"/>
      <w:lvlText w:val="%1."/>
      <w:lvlJc w:val="right"/>
      <w:pPr>
        <w:ind w:left="360" w:hanging="360"/>
      </w:pPr>
      <w:rPr>
        <w:rFonts w:hint="default"/>
      </w:rPr>
    </w:lvl>
    <w:lvl w:ilvl="1" w:tplc="2A0088DE">
      <w:start w:val="1"/>
      <w:numFmt w:val="upperLetter"/>
      <w:lvlText w:val="%2."/>
      <w:lvlJc w:val="left"/>
      <w:pPr>
        <w:ind w:left="1080" w:hanging="360"/>
      </w:pPr>
      <w:rPr>
        <w:b w:val="0"/>
      </w:rPr>
    </w:lvl>
    <w:lvl w:ilvl="2" w:tplc="0409000F">
      <w:start w:val="1"/>
      <w:numFmt w:val="decimal"/>
      <w:lvlText w:val="%3."/>
      <w:lvlJc w:val="left"/>
      <w:pPr>
        <w:ind w:left="1800" w:hanging="180"/>
      </w:pPr>
      <w:rPr>
        <w:rFonts w:hint="default"/>
      </w:rPr>
    </w:lvl>
    <w:lvl w:ilvl="3" w:tplc="04090017">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9421D1"/>
    <w:multiLevelType w:val="hybridMultilevel"/>
    <w:tmpl w:val="9ABCAB90"/>
    <w:lvl w:ilvl="0" w:tplc="5116097C">
      <w:start w:val="1"/>
      <w:numFmt w:val="bullet"/>
      <w:lvlText w:val=""/>
      <w:lvlJc w:val="left"/>
      <w:pPr>
        <w:tabs>
          <w:tab w:val="num" w:pos="1080"/>
        </w:tabs>
        <w:ind w:left="1080" w:hanging="360"/>
      </w:pPr>
      <w:rPr>
        <w:rFonts w:ascii="Symbol" w:hAnsi="Symbol" w:hint="default"/>
      </w:rPr>
    </w:lvl>
    <w:lvl w:ilvl="1" w:tplc="4238B5D8">
      <w:start w:val="1"/>
      <w:numFmt w:val="bullet"/>
      <w:pStyle w:val="ListBullet"/>
      <w:lvlText w:val="o"/>
      <w:lvlJc w:val="left"/>
      <w:pPr>
        <w:tabs>
          <w:tab w:val="num" w:pos="1800"/>
        </w:tabs>
        <w:ind w:left="1800" w:hanging="360"/>
      </w:pPr>
      <w:rPr>
        <w:rFonts w:ascii="Courier New" w:hAnsi="Courier New" w:cs="Courier New" w:hint="default"/>
      </w:rPr>
    </w:lvl>
    <w:lvl w:ilvl="2" w:tplc="5FD005BA">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43F6F5D"/>
    <w:multiLevelType w:val="hybridMultilevel"/>
    <w:tmpl w:val="A2C4C6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2D550B"/>
    <w:multiLevelType w:val="hybridMultilevel"/>
    <w:tmpl w:val="9C1C7398"/>
    <w:lvl w:ilvl="0" w:tplc="ED2E86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4A6D6CC8"/>
    <w:multiLevelType w:val="hybridMultilevel"/>
    <w:tmpl w:val="A2C4C6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27627F"/>
    <w:multiLevelType w:val="hybridMultilevel"/>
    <w:tmpl w:val="D3F2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A3D69"/>
    <w:multiLevelType w:val="hybridMultilevel"/>
    <w:tmpl w:val="4364A1CA"/>
    <w:lvl w:ilvl="0" w:tplc="5FD005BA">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03D25"/>
    <w:multiLevelType w:val="hybridMultilevel"/>
    <w:tmpl w:val="E968EF08"/>
    <w:lvl w:ilvl="0" w:tplc="5FD005BA">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15:restartNumberingAfterBreak="0">
    <w:nsid w:val="4ED22124"/>
    <w:multiLevelType w:val="hybridMultilevel"/>
    <w:tmpl w:val="23E8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76C26"/>
    <w:multiLevelType w:val="hybridMultilevel"/>
    <w:tmpl w:val="4BBE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A674E"/>
    <w:multiLevelType w:val="hybridMultilevel"/>
    <w:tmpl w:val="C8B2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B819AB"/>
    <w:multiLevelType w:val="hybridMultilevel"/>
    <w:tmpl w:val="293C2F8A"/>
    <w:lvl w:ilvl="0" w:tplc="1AD2508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812331"/>
    <w:multiLevelType w:val="hybridMultilevel"/>
    <w:tmpl w:val="A718C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F53EB"/>
    <w:multiLevelType w:val="hybridMultilevel"/>
    <w:tmpl w:val="999C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9F79CD"/>
    <w:multiLevelType w:val="hybridMultilevel"/>
    <w:tmpl w:val="F8F09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0" w15:restartNumberingAfterBreak="0">
    <w:nsid w:val="7DFB4C6A"/>
    <w:multiLevelType w:val="hybridMultilevel"/>
    <w:tmpl w:val="73588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2635BC"/>
    <w:multiLevelType w:val="hybridMultilevel"/>
    <w:tmpl w:val="3620E7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31"/>
  </w:num>
  <w:num w:numId="13">
    <w:abstractNumId w:val="14"/>
  </w:num>
  <w:num w:numId="14">
    <w:abstractNumId w:val="39"/>
  </w:num>
  <w:num w:numId="15">
    <w:abstractNumId w:val="10"/>
  </w:num>
  <w:num w:numId="16">
    <w:abstractNumId w:val="24"/>
  </w:num>
  <w:num w:numId="17">
    <w:abstractNumId w:val="18"/>
  </w:num>
  <w:num w:numId="18">
    <w:abstractNumId w:val="11"/>
  </w:num>
  <w:num w:numId="19">
    <w:abstractNumId w:val="36"/>
  </w:num>
  <w:num w:numId="20">
    <w:abstractNumId w:val="38"/>
  </w:num>
  <w:num w:numId="21">
    <w:abstractNumId w:val="19"/>
  </w:num>
  <w:num w:numId="22">
    <w:abstractNumId w:val="40"/>
  </w:num>
  <w:num w:numId="23">
    <w:abstractNumId w:val="16"/>
  </w:num>
  <w:num w:numId="24">
    <w:abstractNumId w:val="37"/>
  </w:num>
  <w:num w:numId="25">
    <w:abstractNumId w:val="17"/>
  </w:num>
  <w:num w:numId="26">
    <w:abstractNumId w:val="35"/>
  </w:num>
  <w:num w:numId="27">
    <w:abstractNumId w:val="30"/>
  </w:num>
  <w:num w:numId="28">
    <w:abstractNumId w:val="29"/>
  </w:num>
  <w:num w:numId="29">
    <w:abstractNumId w:val="32"/>
  </w:num>
  <w:num w:numId="30">
    <w:abstractNumId w:val="15"/>
  </w:num>
  <w:num w:numId="31">
    <w:abstractNumId w:val="26"/>
  </w:num>
  <w:num w:numId="32">
    <w:abstractNumId w:val="22"/>
  </w:num>
  <w:num w:numId="33">
    <w:abstractNumId w:val="34"/>
  </w:num>
  <w:num w:numId="34">
    <w:abstractNumId w:val="21"/>
  </w:num>
  <w:num w:numId="35">
    <w:abstractNumId w:val="28"/>
  </w:num>
  <w:num w:numId="36">
    <w:abstractNumId w:val="12"/>
  </w:num>
  <w:num w:numId="37">
    <w:abstractNumId w:val="13"/>
  </w:num>
  <w:num w:numId="38">
    <w:abstractNumId w:val="20"/>
  </w:num>
  <w:num w:numId="39">
    <w:abstractNumId w:val="33"/>
  </w:num>
  <w:num w:numId="40">
    <w:abstractNumId w:val="25"/>
  </w:num>
  <w:num w:numId="41">
    <w:abstractNumId w:val="27"/>
  </w:num>
  <w:num w:numId="42">
    <w:abstractNumId w:val="4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1247E"/>
    <w:rsid w:val="000139E8"/>
    <w:rsid w:val="00013D83"/>
    <w:rsid w:val="000215CE"/>
    <w:rsid w:val="00023A7A"/>
    <w:rsid w:val="00030CBB"/>
    <w:rsid w:val="00031097"/>
    <w:rsid w:val="0006202E"/>
    <w:rsid w:val="0008474C"/>
    <w:rsid w:val="000933D6"/>
    <w:rsid w:val="000B33F5"/>
    <w:rsid w:val="000B4C03"/>
    <w:rsid w:val="000C6BB2"/>
    <w:rsid w:val="000D6DBD"/>
    <w:rsid w:val="000E0D94"/>
    <w:rsid w:val="000E1B6F"/>
    <w:rsid w:val="000F199D"/>
    <w:rsid w:val="000F7CFD"/>
    <w:rsid w:val="001137C0"/>
    <w:rsid w:val="00121B17"/>
    <w:rsid w:val="0012535C"/>
    <w:rsid w:val="00133497"/>
    <w:rsid w:val="00151A10"/>
    <w:rsid w:val="0015543B"/>
    <w:rsid w:val="00170D87"/>
    <w:rsid w:val="00171468"/>
    <w:rsid w:val="00175A53"/>
    <w:rsid w:val="00183B75"/>
    <w:rsid w:val="00185684"/>
    <w:rsid w:val="001A30A1"/>
    <w:rsid w:val="001E0B7E"/>
    <w:rsid w:val="001F0A76"/>
    <w:rsid w:val="001F631C"/>
    <w:rsid w:val="00202056"/>
    <w:rsid w:val="0021132D"/>
    <w:rsid w:val="00214475"/>
    <w:rsid w:val="00232250"/>
    <w:rsid w:val="002524DC"/>
    <w:rsid w:val="00260393"/>
    <w:rsid w:val="00260A64"/>
    <w:rsid w:val="00272B49"/>
    <w:rsid w:val="002805D8"/>
    <w:rsid w:val="00280D32"/>
    <w:rsid w:val="00287A2F"/>
    <w:rsid w:val="002B38BB"/>
    <w:rsid w:val="002B3ECA"/>
    <w:rsid w:val="002B5978"/>
    <w:rsid w:val="002E46F7"/>
    <w:rsid w:val="002E5125"/>
    <w:rsid w:val="00312F8C"/>
    <w:rsid w:val="00313CFA"/>
    <w:rsid w:val="00317C01"/>
    <w:rsid w:val="00323FA9"/>
    <w:rsid w:val="00327947"/>
    <w:rsid w:val="00347048"/>
    <w:rsid w:val="003512EC"/>
    <w:rsid w:val="003762B6"/>
    <w:rsid w:val="00382DE3"/>
    <w:rsid w:val="00394D0F"/>
    <w:rsid w:val="003A73E4"/>
    <w:rsid w:val="003B027B"/>
    <w:rsid w:val="003B35FC"/>
    <w:rsid w:val="003B74A0"/>
    <w:rsid w:val="003C3C59"/>
    <w:rsid w:val="003D02C2"/>
    <w:rsid w:val="003E1BF2"/>
    <w:rsid w:val="003E4843"/>
    <w:rsid w:val="003F6A45"/>
    <w:rsid w:val="004147A8"/>
    <w:rsid w:val="00435E58"/>
    <w:rsid w:val="00451A9C"/>
    <w:rsid w:val="004759D9"/>
    <w:rsid w:val="004916C8"/>
    <w:rsid w:val="004A4635"/>
    <w:rsid w:val="004C4BEF"/>
    <w:rsid w:val="004D7DE2"/>
    <w:rsid w:val="004E0C02"/>
    <w:rsid w:val="004F4711"/>
    <w:rsid w:val="004F493E"/>
    <w:rsid w:val="00501F6B"/>
    <w:rsid w:val="0050324E"/>
    <w:rsid w:val="00513BCC"/>
    <w:rsid w:val="005145BB"/>
    <w:rsid w:val="005156EF"/>
    <w:rsid w:val="00517BFD"/>
    <w:rsid w:val="00521F02"/>
    <w:rsid w:val="00541A71"/>
    <w:rsid w:val="00541DA7"/>
    <w:rsid w:val="0054471F"/>
    <w:rsid w:val="005502FE"/>
    <w:rsid w:val="005510EA"/>
    <w:rsid w:val="005512FF"/>
    <w:rsid w:val="00575FF5"/>
    <w:rsid w:val="005855A5"/>
    <w:rsid w:val="005866B8"/>
    <w:rsid w:val="005A09A6"/>
    <w:rsid w:val="005A2450"/>
    <w:rsid w:val="005A5756"/>
    <w:rsid w:val="005A5835"/>
    <w:rsid w:val="005C2BDD"/>
    <w:rsid w:val="005D2A13"/>
    <w:rsid w:val="005E5C70"/>
    <w:rsid w:val="005F4C16"/>
    <w:rsid w:val="00600E51"/>
    <w:rsid w:val="00601C69"/>
    <w:rsid w:val="006200C8"/>
    <w:rsid w:val="006301E7"/>
    <w:rsid w:val="00632B0C"/>
    <w:rsid w:val="00651648"/>
    <w:rsid w:val="006606AB"/>
    <w:rsid w:val="00667366"/>
    <w:rsid w:val="00674183"/>
    <w:rsid w:val="0068150C"/>
    <w:rsid w:val="006962D0"/>
    <w:rsid w:val="006A042C"/>
    <w:rsid w:val="006A5025"/>
    <w:rsid w:val="006A5576"/>
    <w:rsid w:val="006B50E5"/>
    <w:rsid w:val="006C1E1F"/>
    <w:rsid w:val="006D2A10"/>
    <w:rsid w:val="006D431A"/>
    <w:rsid w:val="006E5E47"/>
    <w:rsid w:val="006F22E1"/>
    <w:rsid w:val="006F4073"/>
    <w:rsid w:val="0070116C"/>
    <w:rsid w:val="00703CFF"/>
    <w:rsid w:val="0070793E"/>
    <w:rsid w:val="007142C3"/>
    <w:rsid w:val="0072212E"/>
    <w:rsid w:val="00753328"/>
    <w:rsid w:val="007540D5"/>
    <w:rsid w:val="00755508"/>
    <w:rsid w:val="00773C06"/>
    <w:rsid w:val="007752C2"/>
    <w:rsid w:val="00777727"/>
    <w:rsid w:val="007821D1"/>
    <w:rsid w:val="00785D93"/>
    <w:rsid w:val="007A0E05"/>
    <w:rsid w:val="007B428A"/>
    <w:rsid w:val="007B6845"/>
    <w:rsid w:val="007C261F"/>
    <w:rsid w:val="007C394E"/>
    <w:rsid w:val="007D56A4"/>
    <w:rsid w:val="007E0183"/>
    <w:rsid w:val="007E4F52"/>
    <w:rsid w:val="007F0EF1"/>
    <w:rsid w:val="007F2F25"/>
    <w:rsid w:val="007F51B8"/>
    <w:rsid w:val="008168A1"/>
    <w:rsid w:val="00841D19"/>
    <w:rsid w:val="00843027"/>
    <w:rsid w:val="00845456"/>
    <w:rsid w:val="0084655B"/>
    <w:rsid w:val="00853F42"/>
    <w:rsid w:val="008573FE"/>
    <w:rsid w:val="00863439"/>
    <w:rsid w:val="00874EBC"/>
    <w:rsid w:val="00882FF9"/>
    <w:rsid w:val="00883435"/>
    <w:rsid w:val="0089528C"/>
    <w:rsid w:val="008976BA"/>
    <w:rsid w:val="008A47F6"/>
    <w:rsid w:val="008B16B3"/>
    <w:rsid w:val="00902B2A"/>
    <w:rsid w:val="0091168F"/>
    <w:rsid w:val="009211D3"/>
    <w:rsid w:val="009253CE"/>
    <w:rsid w:val="00933276"/>
    <w:rsid w:val="00934124"/>
    <w:rsid w:val="00937E5D"/>
    <w:rsid w:val="00965EE3"/>
    <w:rsid w:val="00975F83"/>
    <w:rsid w:val="00983C84"/>
    <w:rsid w:val="009A0492"/>
    <w:rsid w:val="009A675B"/>
    <w:rsid w:val="009B65AD"/>
    <w:rsid w:val="009C1E99"/>
    <w:rsid w:val="009D0CE8"/>
    <w:rsid w:val="009E223A"/>
    <w:rsid w:val="009E4499"/>
    <w:rsid w:val="009F72E5"/>
    <w:rsid w:val="00A04942"/>
    <w:rsid w:val="00A14E7A"/>
    <w:rsid w:val="00A35C34"/>
    <w:rsid w:val="00A573DA"/>
    <w:rsid w:val="00A72C5F"/>
    <w:rsid w:val="00A76D1B"/>
    <w:rsid w:val="00A91328"/>
    <w:rsid w:val="00A9294B"/>
    <w:rsid w:val="00AB1470"/>
    <w:rsid w:val="00AB5B09"/>
    <w:rsid w:val="00AC0483"/>
    <w:rsid w:val="00AC1FBD"/>
    <w:rsid w:val="00AE312C"/>
    <w:rsid w:val="00AE41C4"/>
    <w:rsid w:val="00AE61E9"/>
    <w:rsid w:val="00B00304"/>
    <w:rsid w:val="00B06B5A"/>
    <w:rsid w:val="00B267C8"/>
    <w:rsid w:val="00B275A6"/>
    <w:rsid w:val="00B55FCF"/>
    <w:rsid w:val="00B63FCD"/>
    <w:rsid w:val="00B77FDE"/>
    <w:rsid w:val="00B83A1C"/>
    <w:rsid w:val="00BA4937"/>
    <w:rsid w:val="00BA5258"/>
    <w:rsid w:val="00BC33C1"/>
    <w:rsid w:val="00BE1432"/>
    <w:rsid w:val="00BE45D3"/>
    <w:rsid w:val="00BE63B5"/>
    <w:rsid w:val="00BF0388"/>
    <w:rsid w:val="00BF738F"/>
    <w:rsid w:val="00C12AB3"/>
    <w:rsid w:val="00C3113F"/>
    <w:rsid w:val="00C40DBB"/>
    <w:rsid w:val="00C5623F"/>
    <w:rsid w:val="00C85025"/>
    <w:rsid w:val="00C94F99"/>
    <w:rsid w:val="00C973BA"/>
    <w:rsid w:val="00CA4931"/>
    <w:rsid w:val="00CB00CF"/>
    <w:rsid w:val="00CB1C19"/>
    <w:rsid w:val="00CB4FB0"/>
    <w:rsid w:val="00CB6A44"/>
    <w:rsid w:val="00CE0951"/>
    <w:rsid w:val="00CE2391"/>
    <w:rsid w:val="00CF3A46"/>
    <w:rsid w:val="00CF68A2"/>
    <w:rsid w:val="00D17DE4"/>
    <w:rsid w:val="00D20FE4"/>
    <w:rsid w:val="00D21A2D"/>
    <w:rsid w:val="00D268BD"/>
    <w:rsid w:val="00D34F29"/>
    <w:rsid w:val="00D641BB"/>
    <w:rsid w:val="00D66622"/>
    <w:rsid w:val="00D679E5"/>
    <w:rsid w:val="00D83360"/>
    <w:rsid w:val="00D91AD9"/>
    <w:rsid w:val="00DC73AB"/>
    <w:rsid w:val="00DD6618"/>
    <w:rsid w:val="00DF2A16"/>
    <w:rsid w:val="00E30603"/>
    <w:rsid w:val="00E33863"/>
    <w:rsid w:val="00E36EDF"/>
    <w:rsid w:val="00E45502"/>
    <w:rsid w:val="00E71571"/>
    <w:rsid w:val="00E72DA0"/>
    <w:rsid w:val="00E82BDD"/>
    <w:rsid w:val="00E83A7E"/>
    <w:rsid w:val="00EA2F50"/>
    <w:rsid w:val="00EA5684"/>
    <w:rsid w:val="00EF44D0"/>
    <w:rsid w:val="00EF72B0"/>
    <w:rsid w:val="00F04A2E"/>
    <w:rsid w:val="00F07AB3"/>
    <w:rsid w:val="00F20FFC"/>
    <w:rsid w:val="00F53954"/>
    <w:rsid w:val="00F8271B"/>
    <w:rsid w:val="00F83121"/>
    <w:rsid w:val="00F954E7"/>
    <w:rsid w:val="00FA00C6"/>
    <w:rsid w:val="00FB44E5"/>
    <w:rsid w:val="00FB6C55"/>
    <w:rsid w:val="00FC1E9C"/>
    <w:rsid w:val="00FC330E"/>
    <w:rsid w:val="00FD78AC"/>
    <w:rsid w:val="00FE63F7"/>
    <w:rsid w:val="00FF4D4B"/>
    <w:rsid w:val="00FF6ED1"/>
    <w:rsid w:val="00FF723E"/>
    <w:rsid w:val="54964A6A"/>
    <w:rsid w:val="77E2F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68AAF"/>
  <w15:docId w15:val="{34784EEA-9E6B-4D64-B39D-39FE2E36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435"/>
    <w:pPr>
      <w:autoSpaceDE w:val="0"/>
      <w:autoSpaceDN w:val="0"/>
    </w:pPr>
    <w:rPr>
      <w:sz w:val="24"/>
      <w:szCs w:val="24"/>
    </w:rPr>
  </w:style>
  <w:style w:type="paragraph" w:styleId="Heading1">
    <w:name w:val="heading 1"/>
    <w:basedOn w:val="Normal"/>
    <w:next w:val="Normal"/>
    <w:qFormat/>
    <w:rsid w:val="005A09A6"/>
    <w:pPr>
      <w:jc w:val="center"/>
      <w:outlineLvl w:val="0"/>
    </w:pPr>
    <w:rPr>
      <w:rFonts w:ascii="Arial" w:hAnsi="Arial" w:cs="Arial"/>
      <w:b/>
      <w:bCs/>
      <w:sz w:val="22"/>
      <w:szCs w:val="22"/>
    </w:rPr>
  </w:style>
  <w:style w:type="paragraph" w:styleId="Heading2">
    <w:name w:val="heading 2"/>
    <w:basedOn w:val="Normal"/>
    <w:next w:val="Normal"/>
    <w:qFormat/>
    <w:rsid w:val="005A09A6"/>
    <w:pPr>
      <w:keepNext/>
      <w:jc w:val="center"/>
      <w:outlineLvl w:val="1"/>
    </w:pPr>
    <w:rPr>
      <w:rFonts w:ascii="Arial" w:hAnsi="Arial" w:cs="Arial"/>
      <w:b/>
      <w:bCs/>
      <w:sz w:val="28"/>
      <w:szCs w:val="28"/>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E4499"/>
    <w:pPr>
      <w:numPr>
        <w:ilvl w:val="1"/>
        <w:numId w:val="16"/>
      </w:numPr>
    </w:pPr>
    <w:rPr>
      <w:rFonts w:ascii="Times" w:hAnsi="Times" w:cs="Times"/>
    </w:rPr>
  </w:style>
  <w:style w:type="paragraph" w:styleId="ListBullet2">
    <w:name w:val="List Bullet 2"/>
    <w:basedOn w:val="Normal"/>
    <w:autoRedefine/>
    <w:rsid w:val="005A09A6"/>
    <w:pPr>
      <w:tabs>
        <w:tab w:val="num" w:pos="720"/>
      </w:tabs>
      <w:ind w:left="720" w:hanging="360"/>
    </w:pPr>
    <w:rPr>
      <w:rFonts w:ascii="Times" w:hAnsi="Times" w:cs="Times"/>
    </w:rPr>
  </w:style>
  <w:style w:type="paragraph" w:styleId="ListBullet3">
    <w:name w:val="List Bullet 3"/>
    <w:basedOn w:val="Normal"/>
    <w:autoRedefine/>
    <w:rsid w:val="005A09A6"/>
    <w:pPr>
      <w:tabs>
        <w:tab w:val="num" w:pos="1080"/>
      </w:tabs>
      <w:ind w:left="1080" w:hanging="360"/>
    </w:pPr>
    <w:rPr>
      <w:rFonts w:ascii="Times" w:hAnsi="Times" w:cs="Times"/>
    </w:rPr>
  </w:style>
  <w:style w:type="paragraph" w:styleId="ListBullet4">
    <w:name w:val="List Bullet 4"/>
    <w:basedOn w:val="Normal"/>
    <w:autoRedefine/>
    <w:rsid w:val="005A09A6"/>
    <w:pPr>
      <w:tabs>
        <w:tab w:val="num" w:pos="1440"/>
      </w:tabs>
      <w:ind w:left="1440" w:hanging="360"/>
    </w:pPr>
    <w:rPr>
      <w:rFonts w:ascii="Times" w:hAnsi="Times" w:cs="Times"/>
    </w:rPr>
  </w:style>
  <w:style w:type="paragraph" w:styleId="ListBullet5">
    <w:name w:val="List Bullet 5"/>
    <w:basedOn w:val="Normal"/>
    <w:autoRedefine/>
    <w:rsid w:val="005A09A6"/>
    <w:pPr>
      <w:tabs>
        <w:tab w:val="num" w:pos="1800"/>
      </w:tabs>
      <w:ind w:left="1800" w:hanging="360"/>
    </w:pPr>
    <w:rPr>
      <w:rFonts w:ascii="Times" w:hAnsi="Times" w:cs="Times"/>
    </w:rPr>
  </w:style>
  <w:style w:type="paragraph" w:styleId="ListNumber">
    <w:name w:val="List Number"/>
    <w:basedOn w:val="Normal"/>
    <w:rsid w:val="005A09A6"/>
    <w:pPr>
      <w:tabs>
        <w:tab w:val="num" w:pos="360"/>
      </w:tabs>
      <w:ind w:left="360" w:hanging="360"/>
    </w:pPr>
    <w:rPr>
      <w:rFonts w:ascii="Times" w:hAnsi="Times" w:cs="Times"/>
    </w:rPr>
  </w:style>
  <w:style w:type="paragraph" w:styleId="ListNumber2">
    <w:name w:val="List Number 2"/>
    <w:basedOn w:val="Normal"/>
    <w:rsid w:val="005A09A6"/>
    <w:pPr>
      <w:tabs>
        <w:tab w:val="num" w:pos="720"/>
      </w:tabs>
      <w:ind w:left="720" w:hanging="360"/>
    </w:pPr>
    <w:rPr>
      <w:rFonts w:ascii="Times" w:hAnsi="Times" w:cs="Times"/>
    </w:rPr>
  </w:style>
  <w:style w:type="paragraph" w:styleId="ListNumber3">
    <w:name w:val="List Number 3"/>
    <w:basedOn w:val="Normal"/>
    <w:rsid w:val="005A09A6"/>
    <w:pPr>
      <w:tabs>
        <w:tab w:val="num" w:pos="1080"/>
      </w:tabs>
      <w:ind w:left="1080" w:hanging="360"/>
    </w:pPr>
    <w:rPr>
      <w:rFonts w:ascii="Times" w:hAnsi="Times" w:cs="Times"/>
    </w:rPr>
  </w:style>
  <w:style w:type="paragraph" w:styleId="ListNumber4">
    <w:name w:val="List Number 4"/>
    <w:basedOn w:val="Normal"/>
    <w:rsid w:val="005A09A6"/>
    <w:pPr>
      <w:tabs>
        <w:tab w:val="num" w:pos="1440"/>
      </w:tabs>
      <w:ind w:left="1440" w:hanging="360"/>
    </w:pPr>
    <w:rPr>
      <w:rFonts w:ascii="Times" w:hAnsi="Times" w:cs="Times"/>
    </w:rPr>
  </w:style>
  <w:style w:type="paragraph" w:styleId="ListNumber5">
    <w:name w:val="List Number 5"/>
    <w:basedOn w:val="Normal"/>
    <w:rsid w:val="005A09A6"/>
    <w:pPr>
      <w:tabs>
        <w:tab w:val="num" w:pos="1800"/>
      </w:tabs>
      <w:ind w:left="1800" w:hanging="360"/>
    </w:pPr>
    <w:rPr>
      <w:rFonts w:ascii="Times" w:hAnsi="Times" w:cs="Times"/>
    </w:rPr>
  </w:style>
  <w:style w:type="paragraph" w:customStyle="1" w:styleId="QuickA">
    <w:name w:val="Quick A."/>
    <w:basedOn w:val="Normal"/>
    <w:rsid w:val="005A09A6"/>
    <w:pPr>
      <w:widowControl w:val="0"/>
      <w:ind w:left="720" w:hanging="720"/>
    </w:pPr>
  </w:style>
  <w:style w:type="paragraph" w:customStyle="1" w:styleId="ReminderList1">
    <w:name w:val="Reminder List 1"/>
    <w:basedOn w:val="Normal"/>
    <w:rsid w:val="005A09A6"/>
    <w:pPr>
      <w:tabs>
        <w:tab w:val="left" w:pos="360"/>
        <w:tab w:val="num" w:pos="540"/>
      </w:tabs>
      <w:spacing w:after="120" w:line="260" w:lineRule="atLeast"/>
      <w:ind w:left="360" w:hanging="360"/>
    </w:pPr>
    <w:rPr>
      <w:rFonts w:ascii="Helvetica" w:hAnsi="Helvetica" w:cs="Helvetica"/>
      <w:b/>
      <w:bCs/>
      <w:color w:val="000000"/>
      <w:sz w:val="22"/>
      <w:szCs w:val="22"/>
    </w:rPr>
  </w:style>
  <w:style w:type="paragraph" w:customStyle="1" w:styleId="ReminderList2">
    <w:name w:val="Reminder List 2"/>
    <w:basedOn w:val="Normal"/>
    <w:rsid w:val="005A09A6"/>
    <w:pPr>
      <w:tabs>
        <w:tab w:val="left" w:pos="720"/>
        <w:tab w:val="num" w:pos="1800"/>
      </w:tabs>
      <w:spacing w:after="60" w:line="260" w:lineRule="atLeast"/>
      <w:ind w:left="749" w:hanging="360"/>
    </w:pPr>
    <w:rPr>
      <w:rFonts w:ascii="Helvetica" w:hAnsi="Helvetica" w:cs="Helvetica"/>
      <w:color w:val="000000"/>
      <w:sz w:val="22"/>
      <w:szCs w:val="22"/>
    </w:rPr>
  </w:style>
  <w:style w:type="paragraph" w:customStyle="1" w:styleId="ReminderList3">
    <w:name w:val="Reminder List 3"/>
    <w:basedOn w:val="Normal"/>
    <w:rsid w:val="005A09A6"/>
    <w:pPr>
      <w:tabs>
        <w:tab w:val="num" w:pos="720"/>
        <w:tab w:val="left" w:pos="1080"/>
      </w:tabs>
      <w:spacing w:after="60"/>
      <w:ind w:left="1080" w:hanging="360"/>
    </w:pPr>
    <w:rPr>
      <w:rFonts w:ascii="Helvetica" w:hAnsi="Helvetica" w:cs="Helvetica"/>
      <w:sz w:val="22"/>
      <w:szCs w:val="22"/>
    </w:rPr>
  </w:style>
  <w:style w:type="paragraph" w:styleId="BodyTextIndent">
    <w:name w:val="Body Text Indent"/>
    <w:basedOn w:val="Normal"/>
    <w:rsid w:val="005A09A6"/>
    <w:pPr>
      <w:ind w:left="720"/>
      <w:jc w:val="both"/>
    </w:pPr>
    <w:rPr>
      <w:rFonts w:ascii="Arial" w:hAnsi="Arial" w:cs="Arial"/>
      <w:color w:val="FF0000"/>
      <w:sz w:val="20"/>
      <w:szCs w:val="20"/>
    </w:rPr>
  </w:style>
  <w:style w:type="paragraph" w:styleId="NormalWeb">
    <w:name w:val="Normal (Web)"/>
    <w:basedOn w:val="Normal"/>
    <w:uiPriority w:val="99"/>
    <w:rsid w:val="005A09A6"/>
    <w:pPr>
      <w:autoSpaceDE/>
      <w:autoSpaceDN/>
      <w:spacing w:before="100" w:beforeAutospacing="1" w:after="100" w:afterAutospacing="1"/>
    </w:pPr>
    <w:rPr>
      <w:rFonts w:ascii="Arial" w:eastAsia="Arial Unicode MS" w:hAnsi="Arial"/>
    </w:rPr>
  </w:style>
  <w:style w:type="paragraph" w:styleId="Header">
    <w:name w:val="header"/>
    <w:basedOn w:val="Normal"/>
    <w:link w:val="HeaderChar"/>
    <w:rsid w:val="005A09A6"/>
    <w:pPr>
      <w:tabs>
        <w:tab w:val="center" w:pos="4320"/>
        <w:tab w:val="right" w:pos="8640"/>
      </w:tabs>
    </w:pPr>
  </w:style>
  <w:style w:type="paragraph" w:customStyle="1" w:styleId="DataField10pt">
    <w:name w:val="Data Field 10pt"/>
    <w:basedOn w:val="Normal"/>
    <w:rsid w:val="005A09A6"/>
    <w:rPr>
      <w:rFonts w:ascii="Arial" w:hAnsi="Arial" w:cs="Arial"/>
      <w:sz w:val="20"/>
      <w:szCs w:val="20"/>
    </w:rPr>
  </w:style>
  <w:style w:type="paragraph" w:customStyle="1" w:styleId="DataField11pt-Single">
    <w:name w:val="Data Field 11pt-Single"/>
    <w:basedOn w:val="Normal"/>
    <w:link w:val="DataField11pt-SingleChar"/>
    <w:rsid w:val="00CF68A2"/>
    <w:rPr>
      <w:rFonts w:ascii="Arial" w:hAnsi="Arial" w:cs="Arial"/>
      <w:sz w:val="22"/>
      <w:szCs w:val="20"/>
    </w:rPr>
  </w:style>
  <w:style w:type="paragraph" w:styleId="Footer">
    <w:name w:val="footer"/>
    <w:basedOn w:val="Normal"/>
    <w:link w:val="FooterChar"/>
    <w:uiPriority w:val="99"/>
    <w:rsid w:val="005A09A6"/>
    <w:pPr>
      <w:tabs>
        <w:tab w:val="center" w:pos="4320"/>
        <w:tab w:val="right" w:pos="8640"/>
      </w:tabs>
    </w:pPr>
  </w:style>
  <w:style w:type="character" w:styleId="PageNumber">
    <w:name w:val="page number"/>
    <w:basedOn w:val="DefaultParagraphFont"/>
    <w:rsid w:val="005A09A6"/>
    <w:rPr>
      <w:rFonts w:ascii="Arial" w:hAnsi="Arial"/>
      <w:sz w:val="20"/>
      <w:u w:val="single"/>
    </w:rPr>
  </w:style>
  <w:style w:type="paragraph" w:customStyle="1" w:styleId="FormFooter">
    <w:name w:val="Form Footer"/>
    <w:basedOn w:val="Normal"/>
    <w:rsid w:val="005A09A6"/>
    <w:pPr>
      <w:tabs>
        <w:tab w:val="center" w:pos="5328"/>
        <w:tab w:val="right" w:pos="10728"/>
      </w:tabs>
      <w:ind w:left="58"/>
    </w:pPr>
    <w:rPr>
      <w:rFonts w:ascii="Arial" w:hAnsi="Arial" w:cs="Arial"/>
      <w:sz w:val="16"/>
      <w:szCs w:val="16"/>
    </w:rPr>
  </w:style>
  <w:style w:type="paragraph" w:customStyle="1" w:styleId="FormFooterBorder">
    <w:name w:val="FormFooter/Border"/>
    <w:basedOn w:val="Footer"/>
    <w:rsid w:val="005A09A6"/>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HeadingNote">
    <w:name w:val="Heading Note"/>
    <w:basedOn w:val="Normal"/>
    <w:rsid w:val="005A09A6"/>
    <w:pPr>
      <w:spacing w:before="40" w:after="40"/>
      <w:jc w:val="center"/>
    </w:pPr>
    <w:rPr>
      <w:rFonts w:ascii="Arial" w:hAnsi="Arial" w:cs="Arial"/>
      <w:i/>
      <w:iCs/>
      <w:sz w:val="16"/>
      <w:szCs w:val="16"/>
    </w:rPr>
  </w:style>
  <w:style w:type="paragraph" w:customStyle="1" w:styleId="NameofApplicant">
    <w:name w:val="Name of Applicant"/>
    <w:basedOn w:val="Normal"/>
    <w:rsid w:val="005A09A6"/>
    <w:rPr>
      <w:rFonts w:ascii="Arial" w:hAnsi="Arial" w:cs="Arial"/>
      <w:sz w:val="16"/>
      <w:szCs w:val="15"/>
    </w:rPr>
  </w:style>
  <w:style w:type="paragraph" w:customStyle="1" w:styleId="Arial10BoldText">
    <w:name w:val="Arial10BoldText"/>
    <w:basedOn w:val="Normal"/>
    <w:rsid w:val="005A09A6"/>
    <w:pPr>
      <w:spacing w:before="20" w:after="20"/>
    </w:pPr>
    <w:rPr>
      <w:rFonts w:ascii="Arial" w:hAnsi="Arial" w:cs="Arial"/>
      <w:b/>
      <w:bCs/>
      <w:sz w:val="20"/>
      <w:szCs w:val="20"/>
    </w:rPr>
  </w:style>
  <w:style w:type="paragraph" w:customStyle="1" w:styleId="FormFieldCaption">
    <w:name w:val="Form Field Caption"/>
    <w:basedOn w:val="Normal"/>
    <w:rsid w:val="005A09A6"/>
    <w:pPr>
      <w:tabs>
        <w:tab w:val="left" w:pos="270"/>
      </w:tabs>
    </w:pPr>
    <w:rPr>
      <w:rFonts w:ascii="Arial" w:hAnsi="Arial" w:cs="Arial"/>
      <w:sz w:val="16"/>
      <w:szCs w:val="16"/>
    </w:rPr>
  </w:style>
  <w:style w:type="paragraph" w:customStyle="1" w:styleId="FormFieldCaption7pt">
    <w:name w:val="Form Field Caption 7pt"/>
    <w:basedOn w:val="Normal"/>
    <w:rsid w:val="005A09A6"/>
    <w:pPr>
      <w:tabs>
        <w:tab w:val="left" w:pos="252"/>
      </w:tabs>
    </w:pPr>
    <w:rPr>
      <w:rFonts w:ascii="Arial" w:hAnsi="Arial" w:cs="Arial"/>
      <w:sz w:val="14"/>
      <w:szCs w:val="14"/>
    </w:rPr>
  </w:style>
  <w:style w:type="paragraph" w:customStyle="1" w:styleId="PIHeader">
    <w:name w:val="PI Header"/>
    <w:basedOn w:val="Normal"/>
    <w:rsid w:val="005A09A6"/>
    <w:pPr>
      <w:spacing w:after="40"/>
      <w:ind w:left="864"/>
    </w:pPr>
    <w:rPr>
      <w:rFonts w:ascii="Arial" w:hAnsi="Arial" w:cs="Arial"/>
      <w:noProof/>
      <w:sz w:val="16"/>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paragraph" w:customStyle="1" w:styleId="HeadNoteNotItalics">
    <w:name w:val="HeadNoteNotItalics"/>
    <w:basedOn w:val="HeadingNote"/>
    <w:rsid w:val="005A09A6"/>
    <w:rPr>
      <w:i w:val="0"/>
    </w:rPr>
  </w:style>
  <w:style w:type="paragraph" w:customStyle="1" w:styleId="List1stLevelChar">
    <w:name w:val="List 1st Level Char"/>
    <w:rsid w:val="00323FA9"/>
    <w:pPr>
      <w:tabs>
        <w:tab w:val="left" w:pos="450"/>
      </w:tabs>
      <w:spacing w:after="120" w:line="240" w:lineRule="atLeast"/>
      <w:ind w:left="446" w:hanging="446"/>
    </w:pPr>
    <w:rPr>
      <w:rFonts w:ascii="Helvetica" w:eastAsia="MS Mincho" w:hAnsi="Helvetica"/>
      <w:sz w:val="22"/>
    </w:rPr>
  </w:style>
  <w:style w:type="paragraph" w:styleId="BalloonText">
    <w:name w:val="Balloon Text"/>
    <w:basedOn w:val="Normal"/>
    <w:semiHidden/>
    <w:rsid w:val="00260393"/>
    <w:rPr>
      <w:rFonts w:ascii="Tahoma" w:hAnsi="Tahoma" w:cs="Tahoma"/>
      <w:sz w:val="16"/>
      <w:szCs w:val="16"/>
    </w:rPr>
  </w:style>
  <w:style w:type="paragraph" w:styleId="ListParagraph">
    <w:name w:val="List Paragraph"/>
    <w:basedOn w:val="Normal"/>
    <w:uiPriority w:val="34"/>
    <w:qFormat/>
    <w:rsid w:val="0089528C"/>
    <w:pPr>
      <w:ind w:left="720"/>
    </w:pPr>
  </w:style>
  <w:style w:type="paragraph" w:customStyle="1" w:styleId="citation3">
    <w:name w:val="citation3"/>
    <w:basedOn w:val="Normal"/>
    <w:rsid w:val="006B50E5"/>
    <w:pPr>
      <w:autoSpaceDE/>
      <w:autoSpaceDN/>
      <w:spacing w:line="480" w:lineRule="auto"/>
      <w:ind w:hanging="375"/>
    </w:pPr>
  </w:style>
  <w:style w:type="character" w:styleId="Emphasis">
    <w:name w:val="Emphasis"/>
    <w:basedOn w:val="DefaultParagraphFont"/>
    <w:uiPriority w:val="20"/>
    <w:qFormat/>
    <w:rsid w:val="006B50E5"/>
    <w:rPr>
      <w:i/>
      <w:iCs/>
    </w:rPr>
  </w:style>
  <w:style w:type="character" w:customStyle="1" w:styleId="FooterChar">
    <w:name w:val="Footer Char"/>
    <w:basedOn w:val="DefaultParagraphFont"/>
    <w:link w:val="Footer"/>
    <w:uiPriority w:val="99"/>
    <w:rsid w:val="00E71571"/>
    <w:rPr>
      <w:sz w:val="24"/>
      <w:szCs w:val="24"/>
    </w:rPr>
  </w:style>
  <w:style w:type="character" w:styleId="Hyperlink">
    <w:name w:val="Hyperlink"/>
    <w:basedOn w:val="DefaultParagraphFont"/>
    <w:uiPriority w:val="99"/>
    <w:rsid w:val="00451A9C"/>
    <w:rPr>
      <w:color w:val="0000FF" w:themeColor="hyperlink"/>
      <w:u w:val="single"/>
    </w:rPr>
  </w:style>
  <w:style w:type="character" w:styleId="FollowedHyperlink">
    <w:name w:val="FollowedHyperlink"/>
    <w:basedOn w:val="DefaultParagraphFont"/>
    <w:rsid w:val="006962D0"/>
    <w:rPr>
      <w:color w:val="800080" w:themeColor="followedHyperlink"/>
      <w:u w:val="single"/>
    </w:rPr>
  </w:style>
  <w:style w:type="paragraph" w:customStyle="1" w:styleId="APACenteredText">
    <w:name w:val="APACenteredText"/>
    <w:basedOn w:val="Normal"/>
    <w:qFormat/>
    <w:rsid w:val="00EA5684"/>
    <w:pPr>
      <w:autoSpaceDE/>
      <w:autoSpaceDN/>
      <w:spacing w:line="480" w:lineRule="auto"/>
      <w:jc w:val="center"/>
    </w:pPr>
    <w:rPr>
      <w:rFonts w:eastAsia="Calibri"/>
      <w:szCs w:val="22"/>
    </w:rPr>
  </w:style>
  <w:style w:type="character" w:customStyle="1" w:styleId="HeaderChar">
    <w:name w:val="Header Char"/>
    <w:basedOn w:val="DefaultParagraphFont"/>
    <w:link w:val="Header"/>
    <w:rsid w:val="00D91AD9"/>
    <w:rPr>
      <w:sz w:val="24"/>
      <w:szCs w:val="24"/>
    </w:rPr>
  </w:style>
  <w:style w:type="character" w:customStyle="1" w:styleId="normaltextrun">
    <w:name w:val="normaltextrun"/>
    <w:basedOn w:val="DefaultParagraphFont"/>
    <w:rsid w:val="00DD6618"/>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4420">
      <w:bodyDiv w:val="1"/>
      <w:marLeft w:val="0"/>
      <w:marRight w:val="0"/>
      <w:marTop w:val="0"/>
      <w:marBottom w:val="0"/>
      <w:divBdr>
        <w:top w:val="none" w:sz="0" w:space="0" w:color="auto"/>
        <w:left w:val="none" w:sz="0" w:space="0" w:color="auto"/>
        <w:bottom w:val="none" w:sz="0" w:space="0" w:color="auto"/>
        <w:right w:val="none" w:sz="0" w:space="0" w:color="auto"/>
      </w:divBdr>
      <w:divsChild>
        <w:div w:id="1091003733">
          <w:marLeft w:val="0"/>
          <w:marRight w:val="0"/>
          <w:marTop w:val="0"/>
          <w:marBottom w:val="375"/>
          <w:divBdr>
            <w:top w:val="none" w:sz="0" w:space="0" w:color="auto"/>
            <w:left w:val="none" w:sz="0" w:space="0" w:color="auto"/>
            <w:bottom w:val="none" w:sz="0" w:space="0" w:color="auto"/>
            <w:right w:val="none" w:sz="0" w:space="0" w:color="auto"/>
          </w:divBdr>
          <w:divsChild>
            <w:div w:id="2069182626">
              <w:marLeft w:val="450"/>
              <w:marRight w:val="4050"/>
              <w:marTop w:val="0"/>
              <w:marBottom w:val="600"/>
              <w:divBdr>
                <w:top w:val="none" w:sz="0" w:space="0" w:color="auto"/>
                <w:left w:val="none" w:sz="0" w:space="0" w:color="auto"/>
                <w:bottom w:val="none" w:sz="0" w:space="0" w:color="auto"/>
                <w:right w:val="none" w:sz="0" w:space="0" w:color="auto"/>
              </w:divBdr>
              <w:divsChild>
                <w:div w:id="1955020310">
                  <w:marLeft w:val="0"/>
                  <w:marRight w:val="0"/>
                  <w:marTop w:val="0"/>
                  <w:marBottom w:val="0"/>
                  <w:divBdr>
                    <w:top w:val="none" w:sz="0" w:space="0" w:color="auto"/>
                    <w:left w:val="none" w:sz="0" w:space="0" w:color="auto"/>
                    <w:bottom w:val="none" w:sz="0" w:space="0" w:color="auto"/>
                    <w:right w:val="none" w:sz="0" w:space="0" w:color="auto"/>
                  </w:divBdr>
                  <w:divsChild>
                    <w:div w:id="1424259193">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0668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nscu-my.sharepoint.com/:b:/g/personal/jx3268jt_minnstate_edu/EbOgW7JrF71OtyBD3xtUxqABgrF8euDr6l0MwNaiN_BY2A?e=37jjaz" TargetMode="External"/><Relationship Id="rId18" Type="http://schemas.openxmlformats.org/officeDocument/2006/relationships/hyperlink" Target="https://internationalfamilynursing.org/2018/01/29/dr-stacey-van-gelderen-leads-family-nursing-education-using-simulation/" TargetMode="External"/><Relationship Id="rId26" Type="http://schemas.openxmlformats.org/officeDocument/2006/relationships/hyperlink" Target="https://mnscu-my.sharepoint.com/:b:/g/personal/jx3268jt_minnstate_edu/ET3djxFmPMxDkcRS1MrxTQkBc5iF36wouhxaLWYQnxot8w?e=eyhAqK" TargetMode="External"/><Relationship Id="rId39" Type="http://schemas.openxmlformats.org/officeDocument/2006/relationships/hyperlink" Target="https://mnsu-my.sharepoint.com/personal/jx3268jt_campus_mnsu_edu/_layouts/15/guestaccess.aspx?guestaccesstoken=fkUJqZC48jGcJe8yq9K%2f0AeiwAxkH1OelllckqHTudM%3d&amp;docid=01fe273f723bb4108a249531fac7a4e16" TargetMode="External"/><Relationship Id="rId21" Type="http://schemas.openxmlformats.org/officeDocument/2006/relationships/hyperlink" Target="https://vimeo.com/136145720" TargetMode="External"/><Relationship Id="rId34" Type="http://schemas.openxmlformats.org/officeDocument/2006/relationships/hyperlink" Target="https://mnsumy.sharepoint.com/personal/jx3268jt_campus_mnsu_edu/_layouts/15/guestaccess.aspx?guestaccesstoken=1AOnU%2fUknd27j%2bc0aOuFGezGgxdOTriFyIPiiNvIYCc%3d&amp;docid=08c3b911a17704aea8db2f8a79d92d4f3" TargetMode="External"/><Relationship Id="rId42" Type="http://schemas.openxmlformats.org/officeDocument/2006/relationships/hyperlink" Target="https://docs.google.com/file/d/0BwTtxsMp05yrWG9DWnNhSlg4Vnc/edit?usp=sharing&amp;pli=1" TargetMode="External"/><Relationship Id="rId47" Type="http://schemas.openxmlformats.org/officeDocument/2006/relationships/hyperlink" Target="https://docs.google.com/file/d/0B4lnOduwdPn3ZnpoQUxkNXdHVk0/edit?usp=sharing" TargetMode="External"/><Relationship Id="rId50" Type="http://schemas.openxmlformats.org/officeDocument/2006/relationships/hyperlink" Target="https://mnscu-my.sharepoint.com/:w:/g/personal/jx3268jt_minnstate_edu/Ec7qFiNMSalFls5nzlEyHl0Bjuf4yslWlsRmflUrzzPMVQ?e=C6jKsl" TargetMode="External"/><Relationship Id="rId55"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mnscu-my.sharepoint.com/:w:/g/personal/jx3268jt_minnstate_edu/ET6VyUbeBvhAtxfcAi_YZoAB-4c6NkuL39KgNL4hvglSLA?e=2wgnKN" TargetMode="External"/><Relationship Id="rId17" Type="http://schemas.openxmlformats.org/officeDocument/2006/relationships/hyperlink" Target="https://mnscu-my.sharepoint.com/:b:/g/personal/jx3268jt_minnstate_edu/ERq_Ru_D0ndBkcKwzZKyhXUB9b61DijjMRMbmF-nQxxvtg?e=sKKRal" TargetMode="External"/><Relationship Id="rId25" Type="http://schemas.openxmlformats.org/officeDocument/2006/relationships/hyperlink" Target="https://mnscu-my.sharepoint.com/:b:/g/personal/jx3268jt_minnstate_edu/EUwqY5Y-BwhIiGYyf3OtnisBYQr-jH8MulTSZpdpStgruw?e=RyAkbT" TargetMode="External"/><Relationship Id="rId33" Type="http://schemas.openxmlformats.org/officeDocument/2006/relationships/hyperlink" Target="https://mnsumy.sharepoint.com/personal/jx3268jt_campus_mnsu_edu/_layouts/15/guestaccess.aspx?guestaccesstoken=1AOnU%2fUknd27j%2bc0aOuFGezGgxdOTriFyIPiiNvIYCc%3d&amp;docid=08c3b911a17704aea8db2f8a79d92d4f3" TargetMode="External"/><Relationship Id="rId38" Type="http://schemas.openxmlformats.org/officeDocument/2006/relationships/hyperlink" Target="https://mnsu-my.sharepoint.com/personal/jx3268jt_campus_mnsu_edu/_layouts/15/guestaccess.aspx?guestaccesstoken=6jPO4U8307vn%2fX21avIqZ3oK6IX%2b3Bpj3mcYvqYvo3o%3d&amp;docid=079ecad9c3b5349e78f3cfb0a618be5f7" TargetMode="External"/><Relationship Id="rId46" Type="http://schemas.openxmlformats.org/officeDocument/2006/relationships/hyperlink" Target="https://docs.google.com/file/d/0B4lnOduwdPn3Qks4LUs3UHItMHc/edit?usp=sharing" TargetMode="External"/><Relationship Id="rId2" Type="http://schemas.openxmlformats.org/officeDocument/2006/relationships/styles" Target="styles.xml"/><Relationship Id="rId16" Type="http://schemas.openxmlformats.org/officeDocument/2006/relationships/hyperlink" Target="https://mnscu-my.sharepoint.com/:b:/g/personal/jx3268jt_minnstate_edu/EVL_Xx4mknxPiVJdJR0DsCQBQ6TLWyVpsra6qJTky2PhdQ?e=u633bw" TargetMode="External"/><Relationship Id="rId20" Type="http://schemas.openxmlformats.org/officeDocument/2006/relationships/hyperlink" Target="https://www.inacsl.org/resources/repository-of-instruments/" TargetMode="External"/><Relationship Id="rId29" Type="http://schemas.openxmlformats.org/officeDocument/2006/relationships/hyperlink" Target="https://mnsu-my.sharepoint.com/personal/jx3268jt_campus_mnsu_edu/_layouts/15/guestaccess.aspx?guestaccesstoken=anD0bu7Q9%2bOKpl1NZYk7t%2fyI7ygMBSlLrQ3sH18Bl8k%3d&amp;docid=08d47ac84508f4d998577f84359137252" TargetMode="External"/><Relationship Id="rId41" Type="http://schemas.openxmlformats.org/officeDocument/2006/relationships/hyperlink" Target="https://docs.google.com/file/d/0BwTtxsMp05yrWG9DWnNhSlg4Vnc/edit?usp=sharing&amp;pli=1"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scu-my.sharepoint.com/:b:/g/personal/jx3268jt_minnstate_edu/Ed79zDKZ_H5Ahl8nXs2l2CEB0xw48Ohxq1lzrKLe9HM0Aw?e=f1Dp00" TargetMode="External"/><Relationship Id="rId24" Type="http://schemas.openxmlformats.org/officeDocument/2006/relationships/hyperlink" Target="https://mnscu-my.sharepoint.com/:b:/g/personal/jx3268jt_minnstate_edu/EUA5s_MoXkZMu0s8TlVDN64BTxEMRJMelNOXYK5xYNDYVA?e=oqGNxq" TargetMode="External"/><Relationship Id="rId32" Type="http://schemas.openxmlformats.org/officeDocument/2006/relationships/hyperlink" Target="https://mnsumy.sharepoint.com/personal/jx3268jt_campus_mnsu_edu/_layouts/15/guestaccess.aspx?guestaccesstoken=1AOnU%2fUknd27j%2bc0aOuFGezGgxdOTriFyIPiiNvIYCc%3d&amp;docid=08c3b911a17704aea8db2f8a79d92d4f3" TargetMode="External"/><Relationship Id="rId37" Type="http://schemas.openxmlformats.org/officeDocument/2006/relationships/hyperlink" Target="https://mnsu-my.sharepoint.com/personal/jx3268jt_campus_mnsu_edu/_layouts/15/guestaccess.aspx?guestaccesstoken=9i8DFOa7WbxgNsqgYEBiLp9p5uMDI7Y1U673wIvd%2f4c%3d&amp;docid=0695a24276f1645b38abb1be66bd36161" TargetMode="External"/><Relationship Id="rId40" Type="http://schemas.openxmlformats.org/officeDocument/2006/relationships/hyperlink" Target="https://mnsu-my.sharepoint.com/personal/jx3268jt_campus_mnsu_edu/_layouts/15/guestaccess.aspx?guestaccesstoken=tycOFAg0jHhvlF6hKU%2fXwsbmwHAF%2bCmnfdBIq8dVAhY%3d&amp;docid=0bbfb6104c43e4657a32a2de0c027618a" TargetMode="External"/><Relationship Id="rId45" Type="http://schemas.openxmlformats.org/officeDocument/2006/relationships/hyperlink" Target="https://docs.google.com/file/d/0B4lnOduwdPn3bzdMSVRLTE1IVms/edit?usp=sharing" TargetMode="External"/><Relationship Id="rId53"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nscu-my.sharepoint.com/:w:/g/personal/jx3268jt_minnstate_edu/EdyxEv_mUPxDisEEKatD-DIBn219QFkejjcs83zV50e_Sg?e=XzsEZH" TargetMode="External"/><Relationship Id="rId23" Type="http://schemas.openxmlformats.org/officeDocument/2006/relationships/hyperlink" Target="http://ahn.mnsu.edu/nursing/institute/newsletter.html" TargetMode="External"/><Relationship Id="rId28" Type="http://schemas.openxmlformats.org/officeDocument/2006/relationships/hyperlink" Target="https://mnsu-my.sharepoint.com/personal/jx3268jt_campus_mnsu_edu/_layouts/15/guestaccess.aspx?guestaccesstoken=30IkU%2bK2x0OI1spANb36M4OBFrAilslpd2eciWTjvfI%3d&amp;docid=018cd0d2d2db947dfbf8497c1c59e3fd9" TargetMode="External"/><Relationship Id="rId36" Type="http://schemas.openxmlformats.org/officeDocument/2006/relationships/hyperlink" Target="https://mnsu-my.sharepoint.com/personal/jx3268jt_campus_mnsu_edu/_layouts/15/guestaccess.aspx?guestaccesstoken=nkxTfswJRLzreai%2bMyMzAIBnx1W8vGT8mZRQqa4hwTs%3d&amp;docid=097d10a01076c46979a760d00f4c9b9fe" TargetMode="External"/><Relationship Id="rId49" Type="http://schemas.openxmlformats.org/officeDocument/2006/relationships/hyperlink" Target="https://mnscu-my.sharepoint.com/:b:/g/personal/jx3268jt_minnstate_edu/ER71OoNb2FVNkkJ6iTdTW14BR_RnLFFy7LF56BUxx0_ooA?e=Rs9pLM" TargetMode="External"/><Relationship Id="rId10" Type="http://schemas.openxmlformats.org/officeDocument/2006/relationships/hyperlink" Target="mailto:stacey.van-gelderen@mnsu.edu" TargetMode="External"/><Relationship Id="rId19" Type="http://schemas.openxmlformats.org/officeDocument/2006/relationships/hyperlink" Target="https://mnscu-my.sharepoint.com/:b:/g/personal/jx3268jt_minnstate_edu/EVL_Xx4mknxPiVJdJR0DsCQBQ6TLWyVpsra6qJTky2PhdQ?e=09Cko2" TargetMode="External"/><Relationship Id="rId31" Type="http://schemas.openxmlformats.org/officeDocument/2006/relationships/hyperlink" Target="https://mnsumy.sharepoint.com/personal/jx3268jt_campus_mnsu_edu/_layouts/15/guestaccess.aspx?guestaccesstoken=1AOnU%2fUknd27j%2bc0aOuFGezGgxdOTriFyIPiiNvIYCc%3d&amp;docid=08c3b911a17704aea8db2f8a79d92d4f3" TargetMode="External"/><Relationship Id="rId44" Type="http://schemas.openxmlformats.org/officeDocument/2006/relationships/hyperlink" Target="https://drive.google.com/file/d/0BwTtxsMp05yrMmFSejJibzNXZXc/edit?usp=sharing" TargetMode="External"/><Relationship Id="rId52" Type="http://schemas.openxmlformats.org/officeDocument/2006/relationships/hyperlink" Target="https://mnscu-my.sharepoint.com/:b:/g/personal/jx3268jt_minnstate_edu/EaPgT8i-mjlEnd8lgRYlTYwBAE7_gyrpJg3tLfLi8Pe6kw?e=dIhvT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nscu-my.sharepoint.com/:b:/g/personal/jx3268jt_minnstate_edu/EbOgW7JrF71OtyBD3xtUxqABgrF8euDr6l0MwNaiN_BY2A?e=jylYp8" TargetMode="External"/><Relationship Id="rId22" Type="http://schemas.openxmlformats.org/officeDocument/2006/relationships/hyperlink" Target="https://www.youtube.com/watch?v=yWKEAjSzY0g" TargetMode="External"/><Relationship Id="rId27" Type="http://schemas.openxmlformats.org/officeDocument/2006/relationships/hyperlink" Target="http://dx.doi.org/10.1016/j.ecns.2016.01.002" TargetMode="External"/><Relationship Id="rId30" Type="http://schemas.openxmlformats.org/officeDocument/2006/relationships/hyperlink" Target="https://mnsumy.sharepoint.com/personal/jx3268jt_campus_mnsu_edu/_layouts/15/guestaccess.aspx?guestaccesstoken=1AOnU%2fUknd27j%2bc0aOuFGezGgxdOTriFyIPiiNvIYCc%3d&amp;docid=08c3b911a17704aea8db2f8a79d92d4f3" TargetMode="External"/><Relationship Id="rId35" Type="http://schemas.openxmlformats.org/officeDocument/2006/relationships/hyperlink" Target="https://mnsu-my.sharepoint.com/personal/jx3268jt_campus_mnsu_edu/_layouts/15/guestaccess.aspx?guestaccesstoken=0wDGJc0fMkW3iH%2fNIoOu8FQgie5x1zQoKYjB6B4aZ%2bk%3d&amp;docid=0dbba399449a44b79acd1e9bac2e89d3a" TargetMode="External"/><Relationship Id="rId43" Type="http://schemas.openxmlformats.org/officeDocument/2006/relationships/hyperlink" Target="https://docs.google.com/file/d/0BwTtxsMp05yrWG9DWnNhSlg4Vnc/edit?usp=sharing&amp;pli=1" TargetMode="External"/><Relationship Id="rId48" Type="http://schemas.openxmlformats.org/officeDocument/2006/relationships/hyperlink" Target="https://docs.google.com/file/d/0BwTtxsMp05yrMlVrTjJLLTFTSnc/edit?usp=sharing" TargetMode="External"/><Relationship Id="rId8" Type="http://schemas.openxmlformats.org/officeDocument/2006/relationships/header" Target="header1.xml"/><Relationship Id="rId51" Type="http://schemas.openxmlformats.org/officeDocument/2006/relationships/hyperlink" Target="https://mnscu-my.sharepoint.com/:w:/g/personal/jx3268jt_minnstate_edu/EVwMf5EzBb9Ar-Leb8MkPlYBtc6-PhsvG1JrzFbCSaRFHg?e=J47mC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8613</Words>
  <Characters>49099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PHS 398 (Rev. 9/04), Biographical Sketch Format Page</vt:lpstr>
    </vt:vector>
  </TitlesOfParts>
  <Company>DHHS/PHS/NIH</Company>
  <LinksUpToDate>false</LinksUpToDate>
  <CharactersWithSpaces>57597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 Biographical Sketch Format Page</dc:title>
  <dc:subject>DHHS, Public Health Service Grant Application</dc:subject>
  <dc:creator>Office of Extramural Programs</dc:creator>
  <cp:keywords>PHS Grant Application, PHS 398 (Rev. 9/04), Biographical Sketch Format Page</cp:keywords>
  <cp:lastModifiedBy>Van Gelderen, Stacey A</cp:lastModifiedBy>
  <cp:revision>3</cp:revision>
  <cp:lastPrinted>2016-09-08T20:19:00Z</cp:lastPrinted>
  <dcterms:created xsi:type="dcterms:W3CDTF">2020-08-24T16:36:00Z</dcterms:created>
  <dcterms:modified xsi:type="dcterms:W3CDTF">2020-08-24T16:40:00Z</dcterms:modified>
</cp:coreProperties>
</file>